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294C" w14:textId="77777777" w:rsidR="00B6244B" w:rsidRDefault="00B6244B" w:rsidP="00B6244B">
      <w:pPr>
        <w:pStyle w:val="Heading3"/>
        <w:rPr>
          <w:sz w:val="32"/>
        </w:rPr>
      </w:pPr>
      <w:bookmarkStart w:id="0" w:name="_GoBack"/>
      <w:bookmarkEnd w:id="0"/>
      <w:r>
        <w:rPr>
          <w:sz w:val="32"/>
        </w:rPr>
        <w:t>JENNIFER J. ARGO</w:t>
      </w:r>
    </w:p>
    <w:p w14:paraId="464C37F4" w14:textId="77777777" w:rsidR="00B6244B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en-GB"/>
        </w:rPr>
      </w:pPr>
    </w:p>
    <w:p w14:paraId="750B6254" w14:textId="77777777" w:rsidR="00B6244B" w:rsidRPr="00511103" w:rsidRDefault="00B6244B" w:rsidP="00B6244B">
      <w:pPr>
        <w:pStyle w:val="Heading1"/>
        <w:jc w:val="center"/>
        <w:rPr>
          <w:b w:val="0"/>
        </w:rPr>
      </w:pPr>
      <w:r w:rsidRPr="00511103">
        <w:rPr>
          <w:b w:val="0"/>
        </w:rPr>
        <w:t>Department of Marketing, Business Economics and Law</w:t>
      </w:r>
    </w:p>
    <w:p w14:paraId="50C836C9" w14:textId="77777777" w:rsidR="00B6244B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en-GB"/>
        </w:rPr>
      </w:pPr>
      <w:r>
        <w:rPr>
          <w:spacing w:val="-3"/>
          <w:lang w:val="en-GB"/>
        </w:rPr>
        <w:t>3-20</w:t>
      </w:r>
      <w:r w:rsidR="00351CA7">
        <w:rPr>
          <w:spacing w:val="-3"/>
          <w:lang w:val="en-GB"/>
        </w:rPr>
        <w:t>J</w:t>
      </w:r>
      <w:r>
        <w:rPr>
          <w:spacing w:val="-3"/>
          <w:lang w:val="en-GB"/>
        </w:rPr>
        <w:t xml:space="preserve"> Business Building</w:t>
      </w:r>
      <w:r w:rsidR="007A33E5">
        <w:rPr>
          <w:spacing w:val="-3"/>
          <w:lang w:val="en-GB"/>
        </w:rPr>
        <w:t xml:space="preserve">     </w:t>
      </w:r>
      <w:r>
        <w:rPr>
          <w:spacing w:val="-3"/>
          <w:lang w:val="en-GB"/>
        </w:rPr>
        <w:t>University of Alberta</w:t>
      </w:r>
    </w:p>
    <w:p w14:paraId="2BEAAA0B" w14:textId="77777777" w:rsidR="00B6244B" w:rsidRPr="00EB2FA6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fr-CA"/>
        </w:rPr>
      </w:pPr>
      <w:r w:rsidRPr="00EB2FA6">
        <w:rPr>
          <w:spacing w:val="-3"/>
          <w:lang w:val="fr-CA"/>
        </w:rPr>
        <w:t>Edmonton, Alberta      Canada, T6G 2R6</w:t>
      </w:r>
    </w:p>
    <w:p w14:paraId="648A267C" w14:textId="77777777" w:rsidR="00B6244B" w:rsidRPr="00EB2FA6" w:rsidRDefault="00B6244B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fr-CA"/>
        </w:rPr>
      </w:pPr>
      <w:r w:rsidRPr="00EB2FA6">
        <w:rPr>
          <w:spacing w:val="-3"/>
          <w:lang w:val="fr-CA"/>
        </w:rPr>
        <w:t>Phone: 780.492.3900        Email: jennifer.argo@ualberta.ca</w:t>
      </w:r>
    </w:p>
    <w:p w14:paraId="22F34F9F" w14:textId="77777777" w:rsidR="00B6244B" w:rsidRPr="00EB2FA6" w:rsidRDefault="008F6B17" w:rsidP="00B6244B">
      <w:pPr>
        <w:tabs>
          <w:tab w:val="left" w:pos="-720"/>
        </w:tabs>
        <w:suppressAutoHyphens/>
        <w:ind w:right="-360"/>
        <w:jc w:val="center"/>
        <w:rPr>
          <w:spacing w:val="-3"/>
          <w:lang w:val="fr-CA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00E60E" wp14:editId="45865D69">
                <wp:simplePos x="0" y="0"/>
                <wp:positionH relativeFrom="column">
                  <wp:posOffset>91440</wp:posOffset>
                </wp:positionH>
                <wp:positionV relativeFrom="paragraph">
                  <wp:posOffset>146050</wp:posOffset>
                </wp:positionV>
                <wp:extent cx="6217920" cy="0"/>
                <wp:effectExtent l="22860" t="21590" r="2667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1.5pt" to="496.8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" o:allowincell="f" strokeweight="3pt">
                <v:stroke linestyle="thinThick"/>
              </v:line>
            </w:pict>
          </mc:Fallback>
        </mc:AlternateContent>
      </w:r>
    </w:p>
    <w:p w14:paraId="6B4241CE" w14:textId="77777777" w:rsidR="00B6244B" w:rsidRPr="00EB2FA6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fr-CA"/>
        </w:rPr>
      </w:pPr>
    </w:p>
    <w:p w14:paraId="67E35AC5" w14:textId="77777777" w:rsidR="00B6244B" w:rsidRDefault="00B6244B" w:rsidP="00B6244B">
      <w:pPr>
        <w:pStyle w:val="Heading1"/>
      </w:pPr>
      <w:r>
        <w:t>EDUCATION</w:t>
      </w:r>
    </w:p>
    <w:p w14:paraId="181E16CE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55D8B24" w14:textId="77777777" w:rsidR="00B6244B" w:rsidRDefault="00B6244B" w:rsidP="00B6244B">
      <w:pPr>
        <w:tabs>
          <w:tab w:val="left" w:pos="-720"/>
        </w:tabs>
        <w:suppressAutoHyphens/>
        <w:ind w:right="-360"/>
        <w:rPr>
          <w:iCs/>
          <w:spacing w:val="-3"/>
          <w:lang w:val="en-GB"/>
        </w:rPr>
      </w:pPr>
      <w:r>
        <w:rPr>
          <w:i/>
          <w:spacing w:val="-3"/>
          <w:lang w:val="en-GB"/>
        </w:rPr>
        <w:t xml:space="preserve">Ph.D. </w:t>
      </w: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iCs/>
          <w:spacing w:val="-3"/>
          <w:lang w:val="en-GB"/>
        </w:rPr>
        <w:t>Marketing</w:t>
      </w:r>
    </w:p>
    <w:p w14:paraId="00AFC7A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</w:r>
      <w:r>
        <w:rPr>
          <w:spacing w:val="-3"/>
          <w:lang w:val="en-GB"/>
        </w:rPr>
        <w:t xml:space="preserve">University of Manitoba, Winnipeg, Manitoba, Canada, 2003 </w:t>
      </w:r>
    </w:p>
    <w:p w14:paraId="728B613A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681DEF2C" w14:textId="77777777" w:rsidR="00B6244B" w:rsidRDefault="00B6244B" w:rsidP="00B6244B">
      <w:pPr>
        <w:tabs>
          <w:tab w:val="left" w:pos="-720"/>
        </w:tabs>
        <w:suppressAutoHyphens/>
        <w:ind w:right="-360"/>
        <w:rPr>
          <w:i/>
          <w:spacing w:val="-3"/>
          <w:lang w:val="en-GB"/>
        </w:rPr>
      </w:pPr>
      <w:r>
        <w:rPr>
          <w:i/>
          <w:spacing w:val="-3"/>
          <w:lang w:val="en-GB"/>
        </w:rPr>
        <w:t>B.Comm.(Hons.)</w:t>
      </w:r>
      <w:r>
        <w:rPr>
          <w:i/>
          <w:spacing w:val="-3"/>
          <w:lang w:val="en-GB"/>
        </w:rPr>
        <w:tab/>
      </w:r>
      <w:r>
        <w:rPr>
          <w:iCs/>
          <w:spacing w:val="-3"/>
          <w:lang w:val="en-GB"/>
        </w:rPr>
        <w:t>International Business</w:t>
      </w:r>
      <w:r>
        <w:rPr>
          <w:iCs/>
          <w:spacing w:val="-3"/>
          <w:lang w:val="en-GB"/>
        </w:rPr>
        <w:tab/>
      </w:r>
    </w:p>
    <w:p w14:paraId="5F6D4F2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University of Manitoba, Winnipeg, Manitoba, Canada 1999</w:t>
      </w:r>
    </w:p>
    <w:p w14:paraId="7F82D27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8D17274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7620A7C6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PROFESSIONAL AND ACADEMIC EXPERIENCE</w:t>
      </w:r>
    </w:p>
    <w:p w14:paraId="5DD15CC0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4FAE0AE4" w14:textId="704D1F84" w:rsidR="002603EA" w:rsidRDefault="002603EA" w:rsidP="002603EA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2014-present</w:t>
      </w:r>
      <w:r>
        <w:rPr>
          <w:spacing w:val="-3"/>
          <w:lang w:val="en-GB"/>
        </w:rPr>
        <w:tab/>
      </w:r>
      <w:r w:rsidRPr="00006BDD">
        <w:rPr>
          <w:i/>
          <w:spacing w:val="-3"/>
          <w:lang w:val="en-GB"/>
        </w:rPr>
        <w:t>Professor</w:t>
      </w:r>
      <w:r w:rsidRPr="00006BDD">
        <w:rPr>
          <w:spacing w:val="-3"/>
          <w:lang w:val="en-GB"/>
        </w:rPr>
        <w:t xml:space="preserve">, University of Alberta </w:t>
      </w:r>
    </w:p>
    <w:p w14:paraId="62E4AE9C" w14:textId="2424808C" w:rsidR="002603EA" w:rsidRDefault="002603EA" w:rsidP="002603EA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Carthy Professor of Marketing</w:t>
      </w:r>
    </w:p>
    <w:p w14:paraId="305EE906" w14:textId="77777777" w:rsidR="002603EA" w:rsidRDefault="002603EA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43E01B79" w14:textId="5E594C6E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006BDD">
        <w:rPr>
          <w:spacing w:val="-3"/>
          <w:lang w:val="en-GB"/>
        </w:rPr>
        <w:t>2011</w:t>
      </w:r>
      <w:r w:rsidR="007B7A99">
        <w:rPr>
          <w:spacing w:val="-3"/>
          <w:lang w:val="en-GB"/>
        </w:rPr>
        <w:t>-</w:t>
      </w:r>
      <w:r w:rsidR="002603EA">
        <w:rPr>
          <w:spacing w:val="-3"/>
          <w:lang w:val="en-GB"/>
        </w:rPr>
        <w:t>2014</w:t>
      </w:r>
      <w:r w:rsidRPr="00006BD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</w:r>
      <w:r w:rsidRPr="00006BDD">
        <w:rPr>
          <w:i/>
          <w:spacing w:val="-3"/>
          <w:lang w:val="en-GB"/>
        </w:rPr>
        <w:t>Professor</w:t>
      </w:r>
      <w:r w:rsidRPr="00006BDD">
        <w:rPr>
          <w:spacing w:val="-3"/>
          <w:lang w:val="en-GB"/>
        </w:rPr>
        <w:t xml:space="preserve">, University of Alberta </w:t>
      </w:r>
    </w:p>
    <w:p w14:paraId="078AD61D" w14:textId="77777777" w:rsidR="00EB3B25" w:rsidRDefault="00EB3B2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="00341CED">
        <w:rPr>
          <w:spacing w:val="-3"/>
          <w:lang w:val="en-GB"/>
        </w:rPr>
        <w:t xml:space="preserve">George M. </w:t>
      </w:r>
      <w:r>
        <w:rPr>
          <w:spacing w:val="-3"/>
          <w:lang w:val="en-GB"/>
        </w:rPr>
        <w:t>Cormie Professor of Marketing</w:t>
      </w:r>
    </w:p>
    <w:p w14:paraId="7444D240" w14:textId="77777777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0F42D88A" w14:textId="77777777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006BDD">
        <w:rPr>
          <w:spacing w:val="-3"/>
          <w:lang w:val="en-GB"/>
        </w:rPr>
        <w:t>2007-201</w:t>
      </w:r>
      <w:r w:rsidR="00781CB3">
        <w:rPr>
          <w:spacing w:val="-3"/>
          <w:lang w:val="en-GB"/>
        </w:rPr>
        <w:t>1</w:t>
      </w:r>
      <w:r w:rsidRPr="00006BDD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</w:r>
      <w:r w:rsidRPr="00006BDD">
        <w:rPr>
          <w:i/>
          <w:spacing w:val="-3"/>
          <w:lang w:val="en-GB"/>
        </w:rPr>
        <w:t>Associate Professor</w:t>
      </w:r>
      <w:r w:rsidRPr="00006BDD">
        <w:rPr>
          <w:spacing w:val="-3"/>
          <w:lang w:val="en-GB"/>
        </w:rPr>
        <w:t>, University of Alberta</w:t>
      </w:r>
    </w:p>
    <w:p w14:paraId="1279E035" w14:textId="77777777" w:rsidR="00006BDD" w:rsidRDefault="00006BDD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689AFBF6" w14:textId="77777777" w:rsid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2010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Visiting Associate Professor</w:t>
      </w:r>
      <w:r>
        <w:rPr>
          <w:spacing w:val="-3"/>
          <w:lang w:val="en-GB"/>
        </w:rPr>
        <w:t>, University of Colorado at Boulder</w:t>
      </w:r>
    </w:p>
    <w:p w14:paraId="1CC0FABD" w14:textId="77777777" w:rsidR="003705A9" w:rsidRP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325FED7E" w14:textId="77777777" w:rsidR="004C6E4E" w:rsidRPr="004C6E4E" w:rsidRDefault="004C6E4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2009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Visiting Associate Professor</w:t>
      </w:r>
      <w:r>
        <w:rPr>
          <w:spacing w:val="-3"/>
          <w:lang w:val="en-GB"/>
        </w:rPr>
        <w:t>, Duke University</w:t>
      </w:r>
    </w:p>
    <w:p w14:paraId="2526C388" w14:textId="77777777" w:rsidR="004C6E4E" w:rsidRDefault="004C6E4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B27FA31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</w:t>
      </w:r>
      <w:r w:rsidR="00BD6CFF">
        <w:rPr>
          <w:spacing w:val="-3"/>
          <w:lang w:val="en-GB"/>
        </w:rPr>
        <w:t>3</w:t>
      </w:r>
      <w:r w:rsidR="00351CA7">
        <w:rPr>
          <w:spacing w:val="-3"/>
          <w:lang w:val="en-GB"/>
        </w:rPr>
        <w:t>-</w:t>
      </w:r>
      <w:r w:rsidR="00BE70BB">
        <w:rPr>
          <w:spacing w:val="-3"/>
          <w:lang w:val="en-GB"/>
        </w:rPr>
        <w:t>2007</w:t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Assistant Professor</w:t>
      </w:r>
      <w:r>
        <w:rPr>
          <w:spacing w:val="-3"/>
          <w:lang w:val="en-GB"/>
        </w:rPr>
        <w:t>, University of Alberta</w:t>
      </w:r>
    </w:p>
    <w:p w14:paraId="27B61613" w14:textId="77777777" w:rsidR="00A3296E" w:rsidRDefault="00A3296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A3296E">
        <w:t>Roger S. Smith Assistant Professor of Business</w:t>
      </w:r>
    </w:p>
    <w:p w14:paraId="0F799C70" w14:textId="77777777" w:rsidR="00A73E9F" w:rsidRDefault="00A73E9F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47733DBE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2003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>Lecturer</w:t>
      </w:r>
      <w:r>
        <w:rPr>
          <w:spacing w:val="-3"/>
          <w:lang w:val="en-GB"/>
        </w:rPr>
        <w:t>, University of British Columbia, Vancouver, Canada</w:t>
      </w:r>
    </w:p>
    <w:p w14:paraId="2B147FAF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14:paraId="4C73385C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2002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iCs/>
          <w:spacing w:val="-3"/>
          <w:lang w:val="en-GB"/>
        </w:rPr>
        <w:t>Lecturer</w:t>
      </w:r>
      <w:r>
        <w:rPr>
          <w:spacing w:val="-3"/>
          <w:lang w:val="en-GB"/>
        </w:rPr>
        <w:t>, University of Manitoba, Winnipeg, Canada</w:t>
      </w:r>
    </w:p>
    <w:p w14:paraId="7B460ED0" w14:textId="77777777" w:rsidR="00B6244B" w:rsidRDefault="00B6244B" w:rsidP="00A73E9F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</w:t>
      </w:r>
    </w:p>
    <w:p w14:paraId="49B34942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2001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>
        <w:rPr>
          <w:i/>
          <w:spacing w:val="-3"/>
          <w:lang w:val="en-GB"/>
        </w:rPr>
        <w:t xml:space="preserve">Teaching  Assistant, </w:t>
      </w:r>
      <w:r>
        <w:rPr>
          <w:spacing w:val="-3"/>
          <w:lang w:val="en-GB"/>
        </w:rPr>
        <w:t>University of Manitoba, Winnipeg, Canada</w:t>
      </w:r>
    </w:p>
    <w:p w14:paraId="7E0E4104" w14:textId="77777777" w:rsidR="00B6244B" w:rsidRDefault="00B6244B" w:rsidP="00A73E9F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14:paraId="03E120B5" w14:textId="77777777" w:rsidR="00B6244B" w:rsidRDefault="00B6244B" w:rsidP="00B6244B">
      <w:pPr>
        <w:tabs>
          <w:tab w:val="left" w:pos="-720"/>
        </w:tabs>
        <w:suppressAutoHyphens/>
        <w:ind w:left="1440" w:right="-360" w:hanging="1440"/>
        <w:rPr>
          <w:spacing w:val="-3"/>
          <w:lang w:val="en-GB"/>
        </w:rPr>
      </w:pPr>
      <w:r>
        <w:rPr>
          <w:spacing w:val="-3"/>
          <w:lang w:val="en-GB"/>
        </w:rPr>
        <w:t>2001</w:t>
      </w:r>
      <w:r>
        <w:rPr>
          <w:spacing w:val="-3"/>
          <w:lang w:val="en-GB"/>
        </w:rPr>
        <w:tab/>
      </w:r>
      <w:r>
        <w:rPr>
          <w:i/>
          <w:iCs/>
          <w:spacing w:val="-3"/>
          <w:lang w:val="en-GB"/>
        </w:rPr>
        <w:t>Consultant</w:t>
      </w:r>
      <w:r>
        <w:rPr>
          <w:spacing w:val="-3"/>
          <w:lang w:val="en-GB"/>
        </w:rPr>
        <w:t>, National Research Council, Winnipeg, Canada</w:t>
      </w:r>
    </w:p>
    <w:p w14:paraId="6EB062BE" w14:textId="77777777" w:rsidR="00B6244B" w:rsidRDefault="00B6244B" w:rsidP="00A73E9F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>
        <w:rPr>
          <w:spacing w:val="-3"/>
          <w:lang w:val="en-GB"/>
        </w:rPr>
        <w:tab/>
      </w:r>
    </w:p>
    <w:p w14:paraId="7FC90C8E" w14:textId="77777777" w:rsidR="00B6244B" w:rsidRDefault="00B6244B" w:rsidP="00B6244B">
      <w:pPr>
        <w:tabs>
          <w:tab w:val="left" w:pos="-720"/>
        </w:tabs>
        <w:suppressAutoHyphens/>
        <w:ind w:left="1440" w:right="-360" w:hanging="1440"/>
        <w:rPr>
          <w:spacing w:val="-3"/>
          <w:lang w:val="en-GB"/>
        </w:rPr>
      </w:pPr>
      <w:r>
        <w:rPr>
          <w:spacing w:val="-3"/>
          <w:lang w:val="en-GB"/>
        </w:rPr>
        <w:t xml:space="preserve">1998-2001 </w:t>
      </w:r>
      <w:r>
        <w:rPr>
          <w:spacing w:val="-3"/>
          <w:lang w:val="en-GB"/>
        </w:rPr>
        <w:tab/>
      </w:r>
      <w:r>
        <w:rPr>
          <w:i/>
          <w:iCs/>
          <w:spacing w:val="-3"/>
          <w:lang w:val="en-GB"/>
        </w:rPr>
        <w:t>Research Assistant</w:t>
      </w:r>
      <w:r>
        <w:rPr>
          <w:spacing w:val="-3"/>
          <w:lang w:val="en-GB"/>
        </w:rPr>
        <w:t>, University of Manitoba, Winnipeg, Canada.</w:t>
      </w:r>
      <w:r>
        <w:rPr>
          <w:spacing w:val="-3"/>
          <w:lang w:val="en-GB"/>
        </w:rPr>
        <w:tab/>
      </w:r>
    </w:p>
    <w:p w14:paraId="5EF39567" w14:textId="77777777" w:rsidR="00B6244B" w:rsidRDefault="00B6244B" w:rsidP="00B6244B">
      <w:pPr>
        <w:tabs>
          <w:tab w:val="left" w:pos="-720"/>
        </w:tabs>
        <w:suppressAutoHyphens/>
        <w:ind w:left="2880" w:right="-360" w:hanging="2880"/>
        <w:rPr>
          <w:bCs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14:paraId="41B766F6" w14:textId="77777777" w:rsidR="0085725A" w:rsidRDefault="0085725A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1581671D" w14:textId="77777777" w:rsidR="00E177A1" w:rsidRDefault="00E177A1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205D876C" w14:textId="77777777" w:rsidR="00E177A1" w:rsidRDefault="00E177A1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3F210371" w14:textId="77777777" w:rsidR="00E177A1" w:rsidRDefault="00E177A1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33F5BD57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lastRenderedPageBreak/>
        <w:t>REFEREED JOURNAL ARTICLES</w:t>
      </w:r>
    </w:p>
    <w:p w14:paraId="756D8181" w14:textId="77777777" w:rsidR="00B80647" w:rsidRDefault="00B80647" w:rsidP="00B80647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53212B44" w14:textId="5E1E27EA" w:rsidR="0059327E" w:rsidRDefault="0059327E" w:rsidP="00B80647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 xml:space="preserve">Argo, Jennifer J. and Darren Dahl (2017), “Signals of Beauty: The Impact of Mannequins in the Retail Context,” </w:t>
      </w:r>
      <w:r>
        <w:rPr>
          <w:i/>
          <w:lang w:val="en-GB"/>
        </w:rPr>
        <w:t>Journal of Consumer Research</w:t>
      </w:r>
      <w:r>
        <w:rPr>
          <w:lang w:val="en-GB"/>
        </w:rPr>
        <w:t>, forthcoming.</w:t>
      </w:r>
    </w:p>
    <w:p w14:paraId="4832C0E0" w14:textId="77777777" w:rsidR="0059327E" w:rsidRPr="0059327E" w:rsidRDefault="0059327E" w:rsidP="00B80647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7436E09F" w14:textId="151C955C" w:rsidR="0059327E" w:rsidRPr="0059327E" w:rsidRDefault="0059327E" w:rsidP="0059327E">
      <w:pPr>
        <w:ind w:left="709" w:hanging="709"/>
      </w:pPr>
      <w:r>
        <w:rPr>
          <w:lang w:val="en-US"/>
        </w:rPr>
        <w:t xml:space="preserve">Lin, Lily, Darren Dahl and Jennifer J. Argo (2017), “Refining the Tightness and Looseness Framework with a Consumer Lens,” </w:t>
      </w:r>
      <w:r>
        <w:rPr>
          <w:i/>
          <w:lang w:val="en-US"/>
        </w:rPr>
        <w:t>Journal of Consumer Psychology</w:t>
      </w:r>
      <w:r>
        <w:rPr>
          <w:lang w:val="en-US"/>
        </w:rPr>
        <w:t xml:space="preserve">, forthcoming. </w:t>
      </w:r>
    </w:p>
    <w:p w14:paraId="2589C487" w14:textId="577EB0A8" w:rsidR="0059327E" w:rsidRDefault="0059327E" w:rsidP="00982160">
      <w:pPr>
        <w:ind w:left="709" w:hanging="709"/>
        <w:rPr>
          <w:lang w:val="en-US"/>
        </w:rPr>
      </w:pPr>
    </w:p>
    <w:p w14:paraId="5DA6F6E3" w14:textId="7F9D5DB7" w:rsidR="00982160" w:rsidRPr="00982160" w:rsidRDefault="00982160" w:rsidP="00982160">
      <w:pPr>
        <w:ind w:left="709" w:hanging="709"/>
      </w:pPr>
      <w:r>
        <w:rPr>
          <w:lang w:val="en-US"/>
        </w:rPr>
        <w:t>Trudel, Remi, Jennifer J. Argo, and Matthew Meng (2016), “</w:t>
      </w:r>
      <w:r w:rsidRPr="00982160">
        <w:t>The Recycled Self: Consumers' Disposal Decisions of Identity-Linked Products</w:t>
      </w:r>
      <w:r>
        <w:t xml:space="preserve">,” </w:t>
      </w:r>
      <w:r>
        <w:rPr>
          <w:i/>
        </w:rPr>
        <w:t>Journal of Consumer Research</w:t>
      </w:r>
      <w:r>
        <w:t xml:space="preserve">, </w:t>
      </w:r>
      <w:r w:rsidR="0059327E">
        <w:t>43(2), 246-64</w:t>
      </w:r>
      <w:r>
        <w:t>.</w:t>
      </w:r>
    </w:p>
    <w:p w14:paraId="5038E512" w14:textId="77777777" w:rsidR="00982160" w:rsidRDefault="00982160" w:rsidP="00C969FA">
      <w:pPr>
        <w:ind w:left="720" w:hanging="720"/>
        <w:rPr>
          <w:lang w:val="en-US"/>
        </w:rPr>
      </w:pPr>
    </w:p>
    <w:p w14:paraId="2EB9833B" w14:textId="16D40DD3" w:rsidR="00051501" w:rsidRDefault="00051501" w:rsidP="00C969FA">
      <w:pPr>
        <w:ind w:left="720" w:hanging="720"/>
        <w:rPr>
          <w:i/>
          <w:noProof/>
        </w:rPr>
      </w:pPr>
      <w:r>
        <w:rPr>
          <w:lang w:val="en-US"/>
        </w:rPr>
        <w:t>Trudel, Remi, Jennifer J. Argo, and Matthew Meng (2015), “</w:t>
      </w:r>
      <w:r w:rsidRPr="007E0C8B">
        <w:rPr>
          <w:noProof/>
        </w:rPr>
        <w:t>Trash or Recycle? How Product Distortion Leads to Categorization Error During Disposa</w:t>
      </w:r>
      <w:r>
        <w:rPr>
          <w:noProof/>
        </w:rPr>
        <w:t>l</w:t>
      </w:r>
      <w:r w:rsidR="00982160">
        <w:rPr>
          <w:noProof/>
        </w:rPr>
        <w:t>,</w:t>
      </w:r>
      <w:r>
        <w:rPr>
          <w:noProof/>
        </w:rPr>
        <w:t xml:space="preserve">” </w:t>
      </w:r>
      <w:r>
        <w:rPr>
          <w:i/>
          <w:noProof/>
        </w:rPr>
        <w:t>Environment &amp; Behavior</w:t>
      </w:r>
      <w:r w:rsidRPr="00051501">
        <w:rPr>
          <w:noProof/>
        </w:rPr>
        <w:t>, forthcoming</w:t>
      </w:r>
      <w:r>
        <w:rPr>
          <w:i/>
          <w:noProof/>
        </w:rPr>
        <w:t>.</w:t>
      </w:r>
    </w:p>
    <w:p w14:paraId="2E8328F2" w14:textId="77777777" w:rsidR="00051501" w:rsidRPr="00051501" w:rsidRDefault="00051501" w:rsidP="00C969FA">
      <w:pPr>
        <w:ind w:left="720" w:hanging="720"/>
        <w:rPr>
          <w:i/>
          <w:lang w:val="en-US"/>
        </w:rPr>
      </w:pPr>
    </w:p>
    <w:p w14:paraId="381A5304" w14:textId="52E252C9" w:rsidR="00367EC9" w:rsidRDefault="00367EC9" w:rsidP="00C969FA">
      <w:pPr>
        <w:ind w:left="720" w:hanging="720"/>
        <w:rPr>
          <w:lang w:val="en-US"/>
        </w:rPr>
      </w:pPr>
      <w:r w:rsidRPr="009A0C53">
        <w:rPr>
          <w:lang w:val="en-US"/>
        </w:rPr>
        <w:t>White,</w:t>
      </w:r>
      <w:r w:rsidR="00C969FA">
        <w:rPr>
          <w:lang w:val="en-US"/>
        </w:rPr>
        <w:t xml:space="preserve"> Katherine</w:t>
      </w:r>
      <w:r w:rsidRPr="009A0C53">
        <w:rPr>
          <w:lang w:val="en-US"/>
        </w:rPr>
        <w:t xml:space="preserve"> Bonnie Simpson, and Jennifer J. Argo</w:t>
      </w:r>
      <w:r w:rsidR="00051501">
        <w:rPr>
          <w:lang w:val="en-US"/>
        </w:rPr>
        <w:t xml:space="preserve"> (2014)</w:t>
      </w:r>
      <w:r w:rsidRPr="009A0C53">
        <w:rPr>
          <w:lang w:val="en-US"/>
        </w:rPr>
        <w:t xml:space="preserve">, </w:t>
      </w:r>
      <w:r>
        <w:rPr>
          <w:lang w:val="en-US"/>
        </w:rPr>
        <w:t>“</w:t>
      </w:r>
      <w:r w:rsidRPr="009A0C53">
        <w:rPr>
          <w:lang w:val="en-US"/>
        </w:rPr>
        <w:t xml:space="preserve">The Motivating Role Of Dissociative Outgroups in Encouraging </w:t>
      </w:r>
      <w:r w:rsidR="001F35BA">
        <w:rPr>
          <w:lang w:val="en-US"/>
        </w:rPr>
        <w:t>Positive</w:t>
      </w:r>
      <w:r w:rsidR="00982160">
        <w:rPr>
          <w:lang w:val="en-US"/>
        </w:rPr>
        <w:t xml:space="preserve"> Consumer Behaviors,”</w:t>
      </w:r>
      <w:r>
        <w:rPr>
          <w:lang w:val="en-US"/>
        </w:rPr>
        <w:t xml:space="preserve"> </w:t>
      </w:r>
      <w:r w:rsidRPr="009A0C53">
        <w:rPr>
          <w:i/>
          <w:lang w:val="en-US"/>
        </w:rPr>
        <w:t>Journal of Marketing Research</w:t>
      </w:r>
      <w:r w:rsidR="00647CAB">
        <w:rPr>
          <w:lang w:val="en-US"/>
        </w:rPr>
        <w:t>, 51 (4), 433-447.</w:t>
      </w:r>
    </w:p>
    <w:p w14:paraId="07CB1E40" w14:textId="77777777" w:rsidR="00367EC9" w:rsidRDefault="00367EC9" w:rsidP="007B7A99">
      <w:pPr>
        <w:ind w:left="720" w:hanging="720"/>
        <w:rPr>
          <w:lang w:val="en-US" w:eastAsia="en-US"/>
        </w:rPr>
      </w:pPr>
    </w:p>
    <w:p w14:paraId="6466E862" w14:textId="203ADC62" w:rsidR="007B7A99" w:rsidRPr="00785DE5" w:rsidRDefault="007B7A99" w:rsidP="007B7A99">
      <w:pPr>
        <w:ind w:left="720" w:hanging="720"/>
        <w:rPr>
          <w:lang w:val="en-US" w:eastAsia="en-US"/>
        </w:rPr>
      </w:pPr>
      <w:r>
        <w:rPr>
          <w:lang w:val="en-US" w:eastAsia="en-US"/>
        </w:rPr>
        <w:t xml:space="preserve">McFerran, Brent and Jennifer J. Argo (2013), “The Entourage Effect,” </w:t>
      </w:r>
      <w:r>
        <w:rPr>
          <w:i/>
          <w:lang w:val="en-US" w:eastAsia="en-US"/>
        </w:rPr>
        <w:t>Journal of Consumer Resea</w:t>
      </w:r>
      <w:r w:rsidR="00785DE5">
        <w:rPr>
          <w:i/>
          <w:lang w:val="en-US" w:eastAsia="en-US"/>
        </w:rPr>
        <w:t>rch</w:t>
      </w:r>
      <w:r w:rsidR="00785DE5">
        <w:rPr>
          <w:lang w:val="en-US" w:eastAsia="en-US"/>
        </w:rPr>
        <w:t>, 40 (5), 871-884.</w:t>
      </w:r>
    </w:p>
    <w:p w14:paraId="5AEDE5D2" w14:textId="77777777" w:rsidR="007B7A99" w:rsidRDefault="007B7A99" w:rsidP="007B7A99">
      <w:pPr>
        <w:rPr>
          <w:lang w:val="en-US"/>
        </w:rPr>
      </w:pPr>
    </w:p>
    <w:p w14:paraId="47AD672F" w14:textId="55EE32B9" w:rsidR="003C7637" w:rsidRDefault="003C7637" w:rsidP="007C4E62">
      <w:pPr>
        <w:ind w:left="720" w:hanging="720"/>
        <w:rPr>
          <w:lang w:val="en-US"/>
        </w:rPr>
      </w:pPr>
      <w:r>
        <w:rPr>
          <w:lang w:val="en-US"/>
        </w:rPr>
        <w:t>Trudel, Remi and Jennifer J. Argo (2013), “</w:t>
      </w:r>
      <w:r w:rsidR="007C4E62">
        <w:rPr>
          <w:lang w:val="en-US"/>
        </w:rPr>
        <w:t>The Effect of Product Size and Form Distortion on Consumer Recycling Behavior</w:t>
      </w:r>
      <w:r>
        <w:rPr>
          <w:lang w:val="en-US"/>
        </w:rPr>
        <w:t xml:space="preserve">,” </w:t>
      </w:r>
      <w:r w:rsidR="007C4E62">
        <w:rPr>
          <w:i/>
          <w:lang w:val="en-US"/>
        </w:rPr>
        <w:t xml:space="preserve">Journal of Consumer Research, </w:t>
      </w:r>
      <w:r w:rsidR="007C4E62">
        <w:rPr>
          <w:lang w:val="en-US"/>
        </w:rPr>
        <w:t>40 (4), 632-643.</w:t>
      </w:r>
    </w:p>
    <w:p w14:paraId="4A77185B" w14:textId="77777777" w:rsidR="007C4E62" w:rsidRPr="007C4E62" w:rsidRDefault="007C4E62" w:rsidP="007C4E62">
      <w:pPr>
        <w:ind w:left="720" w:hanging="720"/>
        <w:rPr>
          <w:lang w:val="en-US"/>
        </w:rPr>
      </w:pPr>
    </w:p>
    <w:p w14:paraId="76D69B1E" w14:textId="7E9DA2C4" w:rsidR="00C659A5" w:rsidRDefault="00C659A5" w:rsidP="007B7A99">
      <w:pPr>
        <w:tabs>
          <w:tab w:val="left" w:pos="-720"/>
        </w:tabs>
        <w:suppressAutoHyphens/>
        <w:ind w:left="709" w:right="-360" w:hanging="709"/>
      </w:pPr>
      <w:r w:rsidRPr="00006BDD">
        <w:t>Zhu, Rui (Juliet) and Jennifer J. Argo</w:t>
      </w:r>
      <w:r>
        <w:t xml:space="preserve"> (2013)</w:t>
      </w:r>
      <w:r w:rsidRPr="00006BDD">
        <w:t xml:space="preserve">, “Exploring the Impact of Various Shaped Seating Arrangements on Persuasion,” </w:t>
      </w:r>
      <w:r w:rsidRPr="00006BDD">
        <w:rPr>
          <w:i/>
        </w:rPr>
        <w:t>Journal of Consumer Research</w:t>
      </w:r>
      <w:r w:rsidR="007C4E62">
        <w:t xml:space="preserve">, 40 (2), 336-49. </w:t>
      </w:r>
      <w:r w:rsidR="003C7637">
        <w:t>(equal author)</w:t>
      </w:r>
    </w:p>
    <w:p w14:paraId="10BE7D39" w14:textId="77777777" w:rsidR="00C659A5" w:rsidRDefault="00C659A5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</w:p>
    <w:p w14:paraId="050E15F9" w14:textId="514EE977" w:rsidR="00943B31" w:rsidRDefault="00943B31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  <w:r>
        <w:rPr>
          <w:lang w:val="en-US"/>
        </w:rPr>
        <w:t>Lin, Lily, Darren Dahl and Jennifer J. Argo (201</w:t>
      </w:r>
      <w:r w:rsidR="00C659A5">
        <w:rPr>
          <w:lang w:val="en-US"/>
        </w:rPr>
        <w:t>3</w:t>
      </w:r>
      <w:r>
        <w:rPr>
          <w:lang w:val="en-US"/>
        </w:rPr>
        <w:t xml:space="preserve">), “Do the Crime, Always Do the Time? Insights into Consumer-to-Consumer Punishment Decisions,” </w:t>
      </w:r>
      <w:r>
        <w:rPr>
          <w:i/>
          <w:lang w:val="en-US"/>
        </w:rPr>
        <w:t>Journal of Consumer Research</w:t>
      </w:r>
      <w:r w:rsidR="001A0A4C">
        <w:rPr>
          <w:lang w:val="en-US"/>
        </w:rPr>
        <w:t>, 40(1), 64-77.</w:t>
      </w:r>
    </w:p>
    <w:p w14:paraId="47BCA6BE" w14:textId="77777777" w:rsidR="00C659A5" w:rsidRDefault="00C659A5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  <w:rPr>
          <w:lang w:val="en-US"/>
        </w:rPr>
      </w:pPr>
    </w:p>
    <w:p w14:paraId="086D9859" w14:textId="312FB8B2" w:rsidR="005E5F0E" w:rsidRPr="005E5F0E" w:rsidRDefault="005E5F0E" w:rsidP="005E5F0E">
      <w:pPr>
        <w:tabs>
          <w:tab w:val="left" w:pos="-720"/>
        </w:tabs>
        <w:suppressAutoHyphens/>
        <w:ind w:left="720" w:right="-360" w:hanging="720"/>
      </w:pPr>
      <w:r>
        <w:t xml:space="preserve">Dolcos, Sanda, Keen Sung, Jennifer J. Argo, Sophie Flor-Henry, and Florin Dolcos (2012), “The Power of a Handshake: Neural Correlates of Evaluative Judgments in Observed Social Interactions,” </w:t>
      </w:r>
      <w:r w:rsidR="00646D5C" w:rsidRPr="00976873">
        <w:rPr>
          <w:i/>
        </w:rPr>
        <w:t>Journal of Cognitive Neuroscience</w:t>
      </w:r>
      <w:r w:rsidR="00646D5C">
        <w:t>, 24(12), 2292-2305</w:t>
      </w:r>
      <w:r>
        <w:t xml:space="preserve">. </w:t>
      </w:r>
    </w:p>
    <w:p w14:paraId="6F7A4C38" w14:textId="77777777" w:rsidR="00943B31" w:rsidRDefault="00943B31" w:rsidP="00341CED">
      <w:pPr>
        <w:tabs>
          <w:tab w:val="left" w:pos="-720"/>
        </w:tabs>
        <w:suppressAutoHyphens/>
        <w:ind w:left="720" w:right="-360" w:hanging="720"/>
      </w:pPr>
    </w:p>
    <w:p w14:paraId="41CB01E5" w14:textId="363F6AF7" w:rsidR="00341CED" w:rsidRDefault="00341CED" w:rsidP="00341CED">
      <w:pPr>
        <w:tabs>
          <w:tab w:val="left" w:pos="-720"/>
        </w:tabs>
        <w:suppressAutoHyphens/>
        <w:ind w:left="720" w:right="-360" w:hanging="720"/>
      </w:pPr>
      <w:r w:rsidRPr="00006BDD">
        <w:t>White, Katherine, Jennifer J. Argo, and Jaideep Sengupta</w:t>
      </w:r>
      <w:r>
        <w:t xml:space="preserve"> (2012),</w:t>
      </w:r>
      <w:r w:rsidRPr="00006BDD">
        <w:t xml:space="preserve"> “Associative Versus Dissociative Responses to Social Identity Threat: The Role of Consumer Self-Construal,” </w:t>
      </w:r>
      <w:r w:rsidRPr="00006BDD">
        <w:rPr>
          <w:i/>
        </w:rPr>
        <w:t>Journal of Consumer Research</w:t>
      </w:r>
      <w:r w:rsidR="00F8352A">
        <w:t>, 39 (4), 704-719.</w:t>
      </w:r>
    </w:p>
    <w:p w14:paraId="24148A48" w14:textId="77777777" w:rsidR="00341CED" w:rsidRDefault="00341CED" w:rsidP="00CD749D">
      <w:pPr>
        <w:pStyle w:val="BodyTextIndent"/>
        <w:numPr>
          <w:ilvl w:val="12"/>
          <w:numId w:val="0"/>
        </w:numPr>
        <w:ind w:left="709" w:hanging="709"/>
      </w:pPr>
    </w:p>
    <w:p w14:paraId="1344EF87" w14:textId="2E8EACF5" w:rsidR="00D17ECF" w:rsidRDefault="00D17ECF" w:rsidP="00874F16">
      <w:pPr>
        <w:pStyle w:val="BodyTextIndent"/>
        <w:numPr>
          <w:ilvl w:val="12"/>
          <w:numId w:val="0"/>
        </w:numPr>
        <w:ind w:left="709" w:hanging="709"/>
      </w:pPr>
      <w:r>
        <w:tab/>
        <w:t xml:space="preserve">Reprinted in the </w:t>
      </w:r>
      <w:r>
        <w:rPr>
          <w:i/>
        </w:rPr>
        <w:t>Journal of Consumer Research Curations</w:t>
      </w:r>
      <w:r>
        <w:t>, “Social Identity and Consumer Behavior, Winter 2012.</w:t>
      </w:r>
    </w:p>
    <w:p w14:paraId="328DF5FE" w14:textId="77777777" w:rsidR="00874F16" w:rsidRPr="00D17ECF" w:rsidRDefault="00874F16" w:rsidP="00874F16">
      <w:pPr>
        <w:pStyle w:val="BodyTextIndent"/>
        <w:numPr>
          <w:ilvl w:val="12"/>
          <w:numId w:val="0"/>
        </w:numPr>
        <w:ind w:left="709" w:hanging="709"/>
      </w:pPr>
    </w:p>
    <w:p w14:paraId="4309A8B3" w14:textId="77777777" w:rsidR="00CD749D" w:rsidRDefault="00CD749D" w:rsidP="00CD749D">
      <w:pPr>
        <w:pStyle w:val="BodyTextIndent"/>
        <w:numPr>
          <w:ilvl w:val="12"/>
          <w:numId w:val="0"/>
        </w:numPr>
        <w:ind w:left="709" w:hanging="709"/>
      </w:pPr>
      <w:r w:rsidRPr="00006BDD">
        <w:lastRenderedPageBreak/>
        <w:t xml:space="preserve">Argo, </w:t>
      </w:r>
      <w:r>
        <w:t>Jennifer J. and Katherine White (201</w:t>
      </w:r>
      <w:r w:rsidR="00341CED">
        <w:t>2</w:t>
      </w:r>
      <w:r>
        <w:t xml:space="preserve">), </w:t>
      </w:r>
      <w:r w:rsidRPr="00006BDD">
        <w:t>“</w:t>
      </w:r>
      <w:r w:rsidRPr="00CD749D">
        <w:t>When Do Consumers Eat More?</w:t>
      </w:r>
      <w:r>
        <w:t xml:space="preserve"> </w:t>
      </w:r>
      <w:r w:rsidRPr="00CD749D">
        <w:t>The Role of Appearance Self-Esteem and Food Packaging Cues</w:t>
      </w:r>
      <w:r w:rsidRPr="00006BDD">
        <w:t xml:space="preserve">” </w:t>
      </w:r>
      <w:r w:rsidRPr="00006BDD">
        <w:rPr>
          <w:i/>
        </w:rPr>
        <w:t>Journal of Marketing</w:t>
      </w:r>
      <w:r w:rsidR="00431869">
        <w:t>, 76(March), 67-80.</w:t>
      </w:r>
    </w:p>
    <w:p w14:paraId="6499ABE0" w14:textId="77777777" w:rsidR="00CD749D" w:rsidRDefault="00CD749D" w:rsidP="00C625D2">
      <w:pPr>
        <w:tabs>
          <w:tab w:val="left" w:pos="-720"/>
        </w:tabs>
        <w:suppressAutoHyphens/>
        <w:ind w:left="720" w:right="-360" w:hanging="720"/>
      </w:pPr>
    </w:p>
    <w:p w14:paraId="766389D6" w14:textId="77777777" w:rsidR="00C625D2" w:rsidRDefault="00C625D2" w:rsidP="00C625D2">
      <w:pPr>
        <w:tabs>
          <w:tab w:val="left" w:pos="-720"/>
        </w:tabs>
        <w:suppressAutoHyphens/>
        <w:ind w:left="720" w:right="-360" w:hanging="720"/>
      </w:pPr>
      <w:r w:rsidRPr="00006BDD">
        <w:t>Argo, Jennifer J. and Baba Shiv (201</w:t>
      </w:r>
      <w:r w:rsidR="00341CED">
        <w:t>2</w:t>
      </w:r>
      <w:r>
        <w:t>), “</w:t>
      </w:r>
      <w:r w:rsidRPr="00C625D2">
        <w:t>Are White Lies as Innocuous as We Think?</w:t>
      </w:r>
      <w:r w:rsidRPr="00006BDD">
        <w:t xml:space="preserve">” </w:t>
      </w:r>
      <w:r w:rsidRPr="00006BDD">
        <w:rPr>
          <w:i/>
        </w:rPr>
        <w:t>Journal of Consumer Research</w:t>
      </w:r>
      <w:r w:rsidR="00431869">
        <w:t>, 38(6), 1093-1102.</w:t>
      </w:r>
      <w:r w:rsidRPr="00006BDD">
        <w:t xml:space="preserve"> </w:t>
      </w:r>
    </w:p>
    <w:p w14:paraId="63ABD24C" w14:textId="77777777" w:rsidR="00C625D2" w:rsidRDefault="00C625D2" w:rsidP="00C625D2">
      <w:pPr>
        <w:tabs>
          <w:tab w:val="left" w:pos="-720"/>
        </w:tabs>
        <w:suppressAutoHyphens/>
        <w:ind w:left="720" w:right="-360" w:hanging="720"/>
      </w:pPr>
    </w:p>
    <w:p w14:paraId="51AF9BAE" w14:textId="77777777" w:rsidR="0063180C" w:rsidRDefault="0063180C" w:rsidP="0063180C">
      <w:pPr>
        <w:tabs>
          <w:tab w:val="left" w:pos="-720"/>
        </w:tabs>
        <w:suppressAutoHyphens/>
        <w:ind w:left="720" w:right="-360" w:hanging="720"/>
      </w:pPr>
      <w:r w:rsidRPr="00006BDD">
        <w:t>Dahl, Darren W., Jennifer J. Argo, and Andrea Morales (201</w:t>
      </w:r>
      <w:r w:rsidR="00341CED">
        <w:t>2</w:t>
      </w:r>
      <w:r w:rsidRPr="00006BDD">
        <w:t xml:space="preserve">), “Social Information in a Retail Environment: The Importance of Referent Identity, Product Consumption, and Self-Esteem,” </w:t>
      </w:r>
      <w:r w:rsidRPr="00006BDD">
        <w:rPr>
          <w:i/>
        </w:rPr>
        <w:t>Journal of Consumer Research</w:t>
      </w:r>
      <w:r w:rsidR="00BA7AC1">
        <w:rPr>
          <w:i/>
        </w:rPr>
        <w:t xml:space="preserve">, </w:t>
      </w:r>
      <w:r w:rsidR="00BA7AC1">
        <w:t xml:space="preserve">38(5), 860-871. </w:t>
      </w:r>
      <w:r w:rsidR="008F6B17">
        <w:t>(share equal authorship with Dahl)</w:t>
      </w:r>
      <w:r w:rsidRPr="00006BDD">
        <w:t xml:space="preserve">. </w:t>
      </w:r>
    </w:p>
    <w:p w14:paraId="58F43588" w14:textId="77777777" w:rsidR="00341CED" w:rsidRDefault="00341CED" w:rsidP="00341CED">
      <w:pPr>
        <w:tabs>
          <w:tab w:val="left" w:pos="-720"/>
        </w:tabs>
        <w:suppressAutoHyphens/>
        <w:ind w:left="720" w:right="-360" w:hanging="720"/>
      </w:pPr>
    </w:p>
    <w:p w14:paraId="2BB67BA6" w14:textId="77777777" w:rsidR="00341CED" w:rsidRDefault="00341CED" w:rsidP="00341CED">
      <w:pPr>
        <w:tabs>
          <w:tab w:val="left" w:pos="-720"/>
        </w:tabs>
        <w:suppressAutoHyphens/>
        <w:ind w:left="720" w:right="-360" w:hanging="720"/>
      </w:pPr>
      <w:r w:rsidRPr="00006BDD">
        <w:t>White, Katherine and Jennifer J. Argo (201</w:t>
      </w:r>
      <w:r>
        <w:t>1</w:t>
      </w:r>
      <w:r w:rsidRPr="00006BDD">
        <w:t xml:space="preserve">), “When Imitation Doesn’t Flatter: The Role of Consumer Distinctiveness in Response to Mimicry,” </w:t>
      </w:r>
      <w:r w:rsidRPr="00006BDD">
        <w:rPr>
          <w:i/>
        </w:rPr>
        <w:t>Journal of Consumer Research</w:t>
      </w:r>
      <w:r>
        <w:rPr>
          <w:i/>
        </w:rPr>
        <w:t xml:space="preserve">, </w:t>
      </w:r>
      <w:r>
        <w:t>38 (4), 667-680. (equal authorship).</w:t>
      </w:r>
      <w:r w:rsidRPr="00006BDD">
        <w:t xml:space="preserve"> </w:t>
      </w:r>
    </w:p>
    <w:p w14:paraId="31458E3F" w14:textId="77777777" w:rsidR="00D17ECF" w:rsidRDefault="00D17ECF" w:rsidP="00341CED">
      <w:pPr>
        <w:tabs>
          <w:tab w:val="left" w:pos="-720"/>
        </w:tabs>
        <w:suppressAutoHyphens/>
        <w:ind w:left="720" w:right="-360" w:hanging="720"/>
      </w:pPr>
    </w:p>
    <w:p w14:paraId="546ED6D6" w14:textId="776D940B" w:rsidR="00D17ECF" w:rsidRPr="00D17ECF" w:rsidRDefault="00D17ECF" w:rsidP="00341CED">
      <w:pPr>
        <w:tabs>
          <w:tab w:val="left" w:pos="-720"/>
        </w:tabs>
        <w:suppressAutoHyphens/>
        <w:ind w:left="720" w:right="-360" w:hanging="720"/>
      </w:pPr>
      <w:r>
        <w:tab/>
        <w:t xml:space="preserve">Reprinted in the </w:t>
      </w:r>
      <w:r>
        <w:rPr>
          <w:i/>
        </w:rPr>
        <w:t xml:space="preserve">Journal of Consumer Research Curations, </w:t>
      </w:r>
      <w:r>
        <w:t xml:space="preserve">“Social Influence and Consumer Behavior, Spring 2013. </w:t>
      </w:r>
    </w:p>
    <w:p w14:paraId="12B24F99" w14:textId="77777777" w:rsidR="00341CED" w:rsidRDefault="00341CED" w:rsidP="00341CED">
      <w:pPr>
        <w:ind w:left="720" w:hanging="720"/>
      </w:pPr>
    </w:p>
    <w:p w14:paraId="5DA44E36" w14:textId="77777777" w:rsidR="00006BDD" w:rsidRDefault="00006BDD" w:rsidP="00006BDD">
      <w:pPr>
        <w:ind w:left="720" w:hanging="720"/>
      </w:pPr>
      <w:r>
        <w:t>Kurt, Didem, J. Jeffrey Inman, and Jennifer J. Argo (201</w:t>
      </w:r>
      <w:r w:rsidR="006B7262">
        <w:t>1</w:t>
      </w:r>
      <w:r>
        <w:t xml:space="preserve">), “How Shopping with Friends Promotes Consumer Spending,” </w:t>
      </w:r>
      <w:r w:rsidRPr="00006BDD">
        <w:rPr>
          <w:i/>
        </w:rPr>
        <w:t>Journal of Marketing Research</w:t>
      </w:r>
      <w:r w:rsidR="00341CED">
        <w:t>, 48 (4), 741-754.</w:t>
      </w:r>
      <w:r>
        <w:t xml:space="preserve"> </w:t>
      </w:r>
    </w:p>
    <w:p w14:paraId="03595F36" w14:textId="77777777" w:rsidR="00006BDD" w:rsidRDefault="00006BDD" w:rsidP="00006BDD">
      <w:pPr>
        <w:ind w:left="720" w:hanging="720"/>
      </w:pPr>
    </w:p>
    <w:p w14:paraId="16A65C2F" w14:textId="77777777" w:rsidR="006B7262" w:rsidRPr="00284649" w:rsidRDefault="006B7262" w:rsidP="006B7262">
      <w:pPr>
        <w:tabs>
          <w:tab w:val="left" w:pos="-720"/>
        </w:tabs>
        <w:suppressAutoHyphens/>
        <w:ind w:left="720" w:right="-360" w:hanging="720"/>
        <w:rPr>
          <w:b/>
          <w:bCs/>
          <w:spacing w:val="-3"/>
          <w:lang w:val="en-GB"/>
        </w:rPr>
      </w:pPr>
      <w:r w:rsidRPr="00E92821">
        <w:t xml:space="preserve">Argo, Jennifer J. Darren W. Dahl, </w:t>
      </w:r>
      <w:r>
        <w:t>and Katherine White (2011), “</w:t>
      </w:r>
      <w:r w:rsidRPr="0013692E">
        <w:t>Deceptive Strategic Identity Support: Misrepresentation of Information to Protect another Consumer's Public Self-</w:t>
      </w:r>
      <w:r w:rsidRPr="00284649">
        <w:t xml:space="preserve">Image” </w:t>
      </w:r>
      <w:r w:rsidRPr="00284649">
        <w:rPr>
          <w:i/>
        </w:rPr>
        <w:t>Journal of Applied Social Psychology</w:t>
      </w:r>
      <w:r w:rsidR="00431869">
        <w:t>, 41(11), 2753-2767</w:t>
      </w:r>
    </w:p>
    <w:p w14:paraId="072B2815" w14:textId="77777777" w:rsidR="006B7262" w:rsidRPr="00284649" w:rsidRDefault="006B7262" w:rsidP="006B7262">
      <w:pPr>
        <w:ind w:left="720" w:hanging="720"/>
        <w:rPr>
          <w:spacing w:val="-3"/>
          <w:lang w:val="en-GB"/>
        </w:rPr>
      </w:pPr>
    </w:p>
    <w:p w14:paraId="1DAD592A" w14:textId="77777777" w:rsidR="00284649" w:rsidRDefault="00284649" w:rsidP="00006BDD">
      <w:pPr>
        <w:ind w:left="720" w:hanging="720"/>
        <w:rPr>
          <w:color w:val="000000"/>
        </w:rPr>
      </w:pPr>
      <w:r w:rsidRPr="00284649">
        <w:rPr>
          <w:color w:val="000000"/>
        </w:rPr>
        <w:t>Sung Keen, Sanda Dolcos, Sophie Flor-Henry, Crystal Zhou Claudia Gasior, Jennifer J. Argo, and Florin Dolcos</w:t>
      </w:r>
      <w:r>
        <w:rPr>
          <w:color w:val="000000"/>
        </w:rPr>
        <w:t xml:space="preserve"> (2011),</w:t>
      </w:r>
      <w:r w:rsidRPr="00284649">
        <w:rPr>
          <w:color w:val="000000"/>
        </w:rPr>
        <w:t xml:space="preserve"> </w:t>
      </w:r>
      <w:r>
        <w:rPr>
          <w:color w:val="000000"/>
        </w:rPr>
        <w:t>“</w:t>
      </w:r>
      <w:r w:rsidRPr="00284649">
        <w:rPr>
          <w:color w:val="000000"/>
        </w:rPr>
        <w:t>Brain Imaging Investigation of the Neural Correlates of Observing Virtual Social Interactions</w:t>
      </w:r>
      <w:r>
        <w:rPr>
          <w:color w:val="000000"/>
        </w:rPr>
        <w:t>,”</w:t>
      </w:r>
      <w:r w:rsidRPr="00284649">
        <w:rPr>
          <w:color w:val="000000"/>
        </w:rPr>
        <w:t xml:space="preserve"> </w:t>
      </w:r>
      <w:r w:rsidRPr="00284649">
        <w:rPr>
          <w:i/>
          <w:color w:val="000000"/>
        </w:rPr>
        <w:t>Journal of Visualized Experiments</w:t>
      </w:r>
      <w:r w:rsidRPr="00284649">
        <w:rPr>
          <w:color w:val="000000"/>
        </w:rPr>
        <w:t>, 53, </w:t>
      </w:r>
      <w:hyperlink r:id="rId8" w:history="1">
        <w:r w:rsidRPr="00284649">
          <w:rPr>
            <w:rStyle w:val="Hyperlink"/>
          </w:rPr>
          <w:t>doi: 10.3791/2379</w:t>
        </w:r>
      </w:hyperlink>
      <w:r w:rsidRPr="00284649">
        <w:rPr>
          <w:color w:val="000000"/>
        </w:rPr>
        <w:t>.</w:t>
      </w:r>
    </w:p>
    <w:p w14:paraId="1E426831" w14:textId="77777777" w:rsidR="00284649" w:rsidRPr="00284649" w:rsidRDefault="00284649" w:rsidP="00006BDD">
      <w:pPr>
        <w:ind w:left="720" w:hanging="720"/>
      </w:pPr>
    </w:p>
    <w:p w14:paraId="74A3E1A9" w14:textId="77777777" w:rsidR="00006BDD" w:rsidRDefault="00006BDD" w:rsidP="00006BDD">
      <w:pPr>
        <w:ind w:left="720" w:hanging="720"/>
      </w:pPr>
      <w:r>
        <w:t xml:space="preserve">Argo, Jennifer J., Monica Popa, and Malcolm C. Smith (2010), “The Sound of Brands,” </w:t>
      </w:r>
      <w:r w:rsidRPr="00006BDD">
        <w:rPr>
          <w:i/>
        </w:rPr>
        <w:t>Journal of Marketing</w:t>
      </w:r>
      <w:r>
        <w:t>, 74 (4), 97-109.</w:t>
      </w:r>
    </w:p>
    <w:p w14:paraId="4E1503A2" w14:textId="77777777" w:rsidR="00006BDD" w:rsidRDefault="00006BDD" w:rsidP="00006BDD">
      <w:pPr>
        <w:ind w:left="720" w:hanging="720"/>
      </w:pPr>
    </w:p>
    <w:p w14:paraId="173945C8" w14:textId="77777777" w:rsidR="00317616" w:rsidRPr="00DD6AAE" w:rsidRDefault="00006BDD" w:rsidP="00006BDD">
      <w:pPr>
        <w:ind w:left="720" w:hanging="720"/>
        <w:rPr>
          <w:bCs/>
        </w:rPr>
      </w:pPr>
      <w:r>
        <w:t xml:space="preserve">Levav, Jonathan and Jennifer J. Argo (2010), “Physical Contact and Financial Risk-Taking,” </w:t>
      </w:r>
      <w:r w:rsidRPr="00006BDD">
        <w:rPr>
          <w:i/>
        </w:rPr>
        <w:t>Psychological Science</w:t>
      </w:r>
      <w:r>
        <w:t>, 21 (6), 804-810</w:t>
      </w:r>
      <w:r w:rsidR="008F6B17">
        <w:t xml:space="preserve"> (equal authorship)</w:t>
      </w:r>
      <w:r>
        <w:t>.</w:t>
      </w:r>
    </w:p>
    <w:p w14:paraId="0B36BAAA" w14:textId="77777777" w:rsidR="00006BDD" w:rsidRDefault="00006BDD" w:rsidP="00317616">
      <w:pPr>
        <w:tabs>
          <w:tab w:val="left" w:pos="-720"/>
        </w:tabs>
        <w:suppressAutoHyphens/>
        <w:ind w:left="720" w:right="-360" w:hanging="720"/>
      </w:pPr>
    </w:p>
    <w:p w14:paraId="4DA3B74A" w14:textId="77777777" w:rsidR="00B308EB" w:rsidRPr="00FC3884" w:rsidRDefault="00634A30" w:rsidP="00B308EB">
      <w:pPr>
        <w:ind w:left="720" w:hanging="720"/>
        <w:rPr>
          <w:rFonts w:ascii="Times" w:hAnsi="Times"/>
        </w:rPr>
      </w:pPr>
      <w:r w:rsidRPr="00AA0288">
        <w:rPr>
          <w:spacing w:val="-3"/>
          <w:lang w:val="en-GB"/>
        </w:rPr>
        <w:t>White, Katherine</w:t>
      </w:r>
      <w:r>
        <w:rPr>
          <w:spacing w:val="-3"/>
          <w:lang w:val="en-GB"/>
        </w:rPr>
        <w:t xml:space="preserve"> and Jennifer J. Argo (2009), “Social Identity Threat and Consumer Preferences,” </w:t>
      </w:r>
      <w:r>
        <w:rPr>
          <w:i/>
          <w:spacing w:val="-3"/>
          <w:lang w:val="en-GB"/>
        </w:rPr>
        <w:t>Journal of Consumer Psychology</w:t>
      </w:r>
      <w:r w:rsidR="00B308EB">
        <w:rPr>
          <w:spacing w:val="-3"/>
          <w:lang w:val="en-GB"/>
        </w:rPr>
        <w:t xml:space="preserve">, </w:t>
      </w:r>
      <w:r w:rsidR="00B308EB" w:rsidRPr="005E6402">
        <w:rPr>
          <w:rFonts w:ascii="Times" w:hAnsi="Times"/>
        </w:rPr>
        <w:t>19 (3), 313-325</w:t>
      </w:r>
      <w:r w:rsidR="00B308EB" w:rsidRPr="00F37585">
        <w:rPr>
          <w:rFonts w:ascii="Times" w:hAnsi="Times"/>
          <w:i/>
        </w:rPr>
        <w:t>.</w:t>
      </w:r>
      <w:r w:rsidR="00FC3884">
        <w:rPr>
          <w:rFonts w:ascii="Times" w:hAnsi="Times"/>
          <w:i/>
        </w:rPr>
        <w:t xml:space="preserve"> </w:t>
      </w:r>
    </w:p>
    <w:p w14:paraId="1CBB802E" w14:textId="77777777" w:rsidR="00634A30" w:rsidRDefault="00634A30" w:rsidP="0013692E">
      <w:pPr>
        <w:tabs>
          <w:tab w:val="left" w:pos="-720"/>
        </w:tabs>
        <w:suppressAutoHyphens/>
        <w:ind w:left="720" w:right="-360" w:hanging="720"/>
        <w:rPr>
          <w:spacing w:val="-3"/>
        </w:rPr>
      </w:pPr>
    </w:p>
    <w:p w14:paraId="60312692" w14:textId="77777777" w:rsidR="00FC3884" w:rsidRPr="00FC3884" w:rsidRDefault="0013692E" w:rsidP="00FC3884">
      <w:pPr>
        <w:ind w:left="720" w:hanging="720"/>
        <w:rPr>
          <w:rFonts w:ascii="Times" w:hAnsi="Times"/>
        </w:rPr>
      </w:pPr>
      <w:r w:rsidRPr="00B80647">
        <w:rPr>
          <w:spacing w:val="-3"/>
        </w:rPr>
        <w:t>Argo, Jennifer J.</w:t>
      </w:r>
      <w:r>
        <w:rPr>
          <w:spacing w:val="-3"/>
        </w:rPr>
        <w:t xml:space="preserve"> and Kelley J. Main (2008),</w:t>
      </w:r>
      <w:r>
        <w:rPr>
          <w:spacing w:val="-3"/>
          <w:lang w:val="en-GB"/>
        </w:rPr>
        <w:t xml:space="preserve"> “</w:t>
      </w:r>
      <w:r>
        <w:rPr>
          <w:bCs/>
        </w:rPr>
        <w:t>S</w:t>
      </w:r>
      <w:r w:rsidRPr="00D5046B">
        <w:rPr>
          <w:bCs/>
        </w:rPr>
        <w:t>tigma</w:t>
      </w:r>
      <w:r>
        <w:rPr>
          <w:bCs/>
        </w:rPr>
        <w:t xml:space="preserve">-by-Association in </w:t>
      </w:r>
      <w:r w:rsidRPr="00D5046B">
        <w:rPr>
          <w:bCs/>
        </w:rPr>
        <w:t>Coupon Redemption</w:t>
      </w:r>
      <w:r>
        <w:rPr>
          <w:bCs/>
        </w:rPr>
        <w:t>: Looking Cheap Because of Others</w:t>
      </w:r>
      <w:r w:rsidRPr="0060498C">
        <w:rPr>
          <w:spacing w:val="-3"/>
          <w:lang w:val="en-GB"/>
        </w:rPr>
        <w:t xml:space="preserve">,” </w:t>
      </w:r>
      <w:r>
        <w:rPr>
          <w:i/>
          <w:spacing w:val="-3"/>
          <w:lang w:val="en-GB"/>
        </w:rPr>
        <w:t>Journal of Consumer Research</w:t>
      </w:r>
      <w:r w:rsidR="00A85D0E">
        <w:rPr>
          <w:spacing w:val="-3"/>
          <w:lang w:val="en-GB"/>
        </w:rPr>
        <w:t>, 35(4), 559-572</w:t>
      </w:r>
      <w:r w:rsidR="00352CD7">
        <w:rPr>
          <w:spacing w:val="-3"/>
          <w:lang w:val="en-GB"/>
        </w:rPr>
        <w:t>. (lead article)</w:t>
      </w:r>
      <w:r w:rsidR="00FC3884">
        <w:rPr>
          <w:spacing w:val="-3"/>
          <w:lang w:val="en-GB"/>
        </w:rPr>
        <w:t xml:space="preserve"> </w:t>
      </w:r>
    </w:p>
    <w:p w14:paraId="58A1A247" w14:textId="77777777" w:rsidR="0013692E" w:rsidRPr="001E476E" w:rsidRDefault="0013692E" w:rsidP="0013692E">
      <w:pPr>
        <w:tabs>
          <w:tab w:val="left" w:pos="-72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lang w:val="en-GB"/>
        </w:rPr>
      </w:pPr>
    </w:p>
    <w:p w14:paraId="4BDB6591" w14:textId="77777777" w:rsidR="00FC3884" w:rsidRPr="00FC3884" w:rsidRDefault="00B80647" w:rsidP="00FC3884">
      <w:pPr>
        <w:ind w:left="720" w:hanging="720"/>
        <w:rPr>
          <w:rFonts w:ascii="Times" w:hAnsi="Times"/>
        </w:rPr>
      </w:pPr>
      <w:r w:rsidRPr="00B80647">
        <w:rPr>
          <w:spacing w:val="-3"/>
        </w:rPr>
        <w:t>Argo, Jennifer J., Darren W. Dahl, and Andrea C. Morales (200</w:t>
      </w:r>
      <w:r w:rsidR="0013692E">
        <w:rPr>
          <w:spacing w:val="-3"/>
        </w:rPr>
        <w:t>8</w:t>
      </w:r>
      <w:r>
        <w:rPr>
          <w:spacing w:val="-3"/>
        </w:rPr>
        <w:t>),</w:t>
      </w:r>
      <w:r>
        <w:rPr>
          <w:lang w:val="en-GB"/>
        </w:rPr>
        <w:t xml:space="preserve"> “Positive Consumer Contamination: Responses to Attractive Others in a Retail Context,” </w:t>
      </w:r>
      <w:r w:rsidR="00386D42">
        <w:rPr>
          <w:i/>
          <w:lang w:val="en-GB"/>
        </w:rPr>
        <w:t xml:space="preserve">Journal of </w:t>
      </w:r>
      <w:r w:rsidR="00386D42" w:rsidRPr="00386D42">
        <w:rPr>
          <w:i/>
          <w:lang w:val="en-GB"/>
        </w:rPr>
        <w:t>Marketing Research,</w:t>
      </w:r>
      <w:r w:rsidR="00386D42">
        <w:rPr>
          <w:lang w:val="en-GB"/>
        </w:rPr>
        <w:t xml:space="preserve"> </w:t>
      </w:r>
      <w:r w:rsidR="00A85D0E" w:rsidRPr="00386D42">
        <w:rPr>
          <w:lang w:val="en-GB"/>
        </w:rPr>
        <w:t>45</w:t>
      </w:r>
      <w:r w:rsidR="00A85D0E">
        <w:rPr>
          <w:lang w:val="en-GB"/>
        </w:rPr>
        <w:t>(6), 690-701</w:t>
      </w:r>
      <w:r>
        <w:rPr>
          <w:lang w:val="en-GB"/>
        </w:rPr>
        <w:t>.</w:t>
      </w:r>
      <w:r w:rsidR="00FC3884">
        <w:rPr>
          <w:lang w:val="en-GB"/>
        </w:rPr>
        <w:t xml:space="preserve"> </w:t>
      </w:r>
    </w:p>
    <w:p w14:paraId="3AD45B78" w14:textId="77777777" w:rsidR="00B80647" w:rsidRDefault="00B80647" w:rsidP="00B80647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7FC5E4BB" w14:textId="77777777" w:rsidR="00FC3884" w:rsidRPr="00FC3884" w:rsidRDefault="00983A56" w:rsidP="00FC3884">
      <w:pPr>
        <w:ind w:left="720" w:hanging="720"/>
        <w:rPr>
          <w:rFonts w:ascii="Times" w:hAnsi="Times"/>
        </w:rPr>
      </w:pPr>
      <w:r>
        <w:rPr>
          <w:lang w:val="en-GB"/>
        </w:rPr>
        <w:lastRenderedPageBreak/>
        <w:t>Argo, Jennifer J., Julie</w:t>
      </w:r>
      <w:r w:rsidR="005E53DB">
        <w:rPr>
          <w:lang w:val="en-GB"/>
        </w:rPr>
        <w:t>t Zhu, and Darren W. Dahl, (2008</w:t>
      </w:r>
      <w:r>
        <w:rPr>
          <w:lang w:val="en-GB"/>
        </w:rPr>
        <w:t xml:space="preserve">), “Fact or Fiction: An Investigation of Empathy Differences in Response to Emotional Melodramatic Entertainment,” </w:t>
      </w:r>
      <w:r>
        <w:rPr>
          <w:i/>
          <w:lang w:val="en-GB"/>
        </w:rPr>
        <w:t>Journal of Consumer Research</w:t>
      </w:r>
      <w:r w:rsidR="00643AD1">
        <w:rPr>
          <w:lang w:val="en-GB"/>
        </w:rPr>
        <w:t>, 34(5), 614-623.</w:t>
      </w:r>
      <w:r w:rsidR="00FC3884">
        <w:rPr>
          <w:lang w:val="en-GB"/>
        </w:rPr>
        <w:t xml:space="preserve"> </w:t>
      </w:r>
    </w:p>
    <w:p w14:paraId="65E4C77A" w14:textId="77777777" w:rsidR="00983A56" w:rsidRDefault="00983A56" w:rsidP="00834E49">
      <w:pPr>
        <w:ind w:left="720" w:hanging="720"/>
      </w:pPr>
    </w:p>
    <w:p w14:paraId="14C582BE" w14:textId="77777777" w:rsidR="00FC3884" w:rsidRPr="00FC3884" w:rsidRDefault="00834E49" w:rsidP="00FC3884">
      <w:pPr>
        <w:ind w:left="720" w:hanging="720"/>
        <w:rPr>
          <w:rFonts w:ascii="Times" w:hAnsi="Times"/>
        </w:rPr>
      </w:pPr>
      <w:r>
        <w:t>Argo, Jennifer J., Katherine White, and Darren. W. Dahl (2006), “</w:t>
      </w:r>
      <w:r>
        <w:rPr>
          <w:rStyle w:val="medium-normal"/>
        </w:rPr>
        <w:t xml:space="preserve">Social Comparison Theory and Deception in the Interpersonal Exchange of Consumption Information,” </w:t>
      </w:r>
      <w:r>
        <w:rPr>
          <w:rStyle w:val="medium-normal"/>
          <w:i/>
        </w:rPr>
        <w:t>Journal of Consumer Research</w:t>
      </w:r>
      <w:r w:rsidR="00A73E9F">
        <w:rPr>
          <w:rStyle w:val="medium-normal"/>
        </w:rPr>
        <w:t>, 33(1), 99-108.</w:t>
      </w:r>
      <w:r w:rsidR="00FC3884" w:rsidRPr="00FC3884">
        <w:rPr>
          <w:rFonts w:ascii="Times" w:hAnsi="Times"/>
        </w:rPr>
        <w:t xml:space="preserve"> </w:t>
      </w:r>
    </w:p>
    <w:p w14:paraId="78356A51" w14:textId="77777777" w:rsidR="00834E49" w:rsidRPr="00F70613" w:rsidRDefault="00834E49" w:rsidP="00834E49">
      <w:pPr>
        <w:ind w:left="720" w:hanging="720"/>
      </w:pPr>
    </w:p>
    <w:p w14:paraId="343CA794" w14:textId="77777777" w:rsidR="00FC3884" w:rsidRPr="00FC3884" w:rsidRDefault="00605702" w:rsidP="00FC3884">
      <w:pPr>
        <w:ind w:left="720" w:hanging="720"/>
        <w:rPr>
          <w:rFonts w:ascii="Times" w:hAnsi="Times"/>
        </w:rPr>
      </w:pPr>
      <w:r w:rsidRPr="006B1C55">
        <w:rPr>
          <w:spacing w:val="-3"/>
          <w:lang w:val="en-GB"/>
        </w:rPr>
        <w:t>Argo, Jennifer J.</w:t>
      </w:r>
      <w:r>
        <w:rPr>
          <w:spacing w:val="-3"/>
          <w:lang w:val="en-GB"/>
        </w:rPr>
        <w:t>,</w:t>
      </w:r>
      <w:r w:rsidRPr="006B1C55">
        <w:rPr>
          <w:spacing w:val="-3"/>
          <w:lang w:val="en-GB"/>
        </w:rPr>
        <w:t xml:space="preserve"> Darren W. Dahl</w:t>
      </w:r>
      <w:r>
        <w:rPr>
          <w:spacing w:val="-3"/>
          <w:lang w:val="en-GB"/>
        </w:rPr>
        <w:t>, and Andrea C. Morales (200</w:t>
      </w:r>
      <w:r w:rsidR="00CD6FFC">
        <w:rPr>
          <w:spacing w:val="-3"/>
          <w:lang w:val="en-GB"/>
        </w:rPr>
        <w:t>6</w:t>
      </w:r>
      <w:r>
        <w:rPr>
          <w:spacing w:val="-3"/>
          <w:lang w:val="en-GB"/>
        </w:rPr>
        <w:t>),</w:t>
      </w:r>
      <w:r w:rsidRPr="006B1C55">
        <w:rPr>
          <w:spacing w:val="-3"/>
          <w:lang w:val="en-GB"/>
        </w:rPr>
        <w:t xml:space="preserve"> “Consumer </w:t>
      </w:r>
      <w:r>
        <w:rPr>
          <w:spacing w:val="-3"/>
          <w:lang w:val="en-GB"/>
        </w:rPr>
        <w:t>Contamination</w:t>
      </w:r>
      <w:r w:rsidRPr="006B1C55">
        <w:rPr>
          <w:spacing w:val="-3"/>
          <w:lang w:val="en-GB"/>
        </w:rPr>
        <w:t xml:space="preserve">: </w:t>
      </w:r>
      <w:r>
        <w:rPr>
          <w:spacing w:val="-3"/>
          <w:lang w:val="en-GB"/>
        </w:rPr>
        <w:t>How Consumers React to Products Touched by Others</w:t>
      </w:r>
      <w:r w:rsidRPr="006B1C55">
        <w:rPr>
          <w:spacing w:val="-3"/>
          <w:lang w:val="en-GB"/>
        </w:rPr>
        <w:t xml:space="preserve">,” </w:t>
      </w:r>
      <w:r w:rsidRPr="006B1C55">
        <w:rPr>
          <w:i/>
          <w:spacing w:val="-3"/>
          <w:lang w:val="en-GB"/>
        </w:rPr>
        <w:t>Journal of Marketing</w:t>
      </w:r>
      <w:r w:rsidR="00834E49">
        <w:rPr>
          <w:spacing w:val="-3"/>
          <w:lang w:val="en-GB"/>
        </w:rPr>
        <w:t>, 70(2), 81-94.</w:t>
      </w:r>
      <w:r w:rsidR="00FC3884">
        <w:rPr>
          <w:spacing w:val="-3"/>
          <w:lang w:val="en-GB"/>
        </w:rPr>
        <w:t xml:space="preserve"> </w:t>
      </w:r>
    </w:p>
    <w:p w14:paraId="15F59FE0" w14:textId="77777777" w:rsidR="00605702" w:rsidRPr="00605702" w:rsidRDefault="00605702" w:rsidP="00F70613">
      <w:pPr>
        <w:ind w:left="720" w:hanging="720"/>
        <w:rPr>
          <w:lang w:val="en-GB"/>
        </w:rPr>
      </w:pPr>
    </w:p>
    <w:p w14:paraId="0B031651" w14:textId="77777777" w:rsidR="00FC3884" w:rsidRPr="00FC3884" w:rsidRDefault="005C6343" w:rsidP="00FC3884">
      <w:pPr>
        <w:ind w:left="720" w:hanging="720"/>
        <w:rPr>
          <w:rFonts w:ascii="Times" w:hAnsi="Times"/>
        </w:rPr>
      </w:pPr>
      <w:r>
        <w:t>Argo, Jennifer J., Darren W. Dahl, and Rajesh V. Manchanda (200</w:t>
      </w:r>
      <w:r w:rsidR="00545A5F">
        <w:t>5</w:t>
      </w:r>
      <w:r>
        <w:t xml:space="preserve">), “The Influence of a Mere Social Presence in a Retail Context,” </w:t>
      </w:r>
      <w:r w:rsidR="00AB69E7">
        <w:rPr>
          <w:i/>
        </w:rPr>
        <w:t xml:space="preserve">Journal of Consumer </w:t>
      </w:r>
      <w:r w:rsidR="00AB69E7" w:rsidRPr="0060498C">
        <w:rPr>
          <w:i/>
        </w:rPr>
        <w:t>Research</w:t>
      </w:r>
      <w:r w:rsidR="00AB69E7" w:rsidRPr="00AB69E7">
        <w:t>,</w:t>
      </w:r>
      <w:r w:rsidR="00AB69E7">
        <w:t xml:space="preserve"> 32 (September),</w:t>
      </w:r>
      <w:r>
        <w:t xml:space="preserve"> </w:t>
      </w:r>
      <w:r w:rsidR="00AB69E7">
        <w:t>207-212</w:t>
      </w:r>
      <w:r>
        <w:t>.</w:t>
      </w:r>
      <w:r w:rsidR="00FC3884">
        <w:t xml:space="preserve"> </w:t>
      </w:r>
    </w:p>
    <w:p w14:paraId="107BCEE9" w14:textId="77777777" w:rsidR="005C6343" w:rsidRPr="00D32EB2" w:rsidRDefault="005C6343" w:rsidP="005C6343">
      <w:pPr>
        <w:tabs>
          <w:tab w:val="left" w:pos="5580"/>
        </w:tabs>
        <w:ind w:left="709" w:hanging="709"/>
      </w:pPr>
    </w:p>
    <w:p w14:paraId="78BD7DEF" w14:textId="77777777" w:rsidR="00FC3884" w:rsidRPr="00FC3884" w:rsidRDefault="007A7730" w:rsidP="00FC3884">
      <w:pPr>
        <w:ind w:left="720" w:hanging="720"/>
        <w:rPr>
          <w:rFonts w:ascii="Times" w:hAnsi="Times"/>
        </w:rPr>
      </w:pPr>
      <w:r>
        <w:t xml:space="preserve">Argo, Jennifer J. and Kelley J. Main (2004), “A Meta-Analysis of The Effectiveness of Warning Labels,” </w:t>
      </w:r>
      <w:r>
        <w:rPr>
          <w:i/>
          <w:iCs/>
        </w:rPr>
        <w:t>Journal of Public Policy &amp; Marketing</w:t>
      </w:r>
      <w:r w:rsidR="00351CA7">
        <w:t>, 23(2), 193-208.</w:t>
      </w:r>
      <w:r w:rsidR="00FC3884">
        <w:t xml:space="preserve"> </w:t>
      </w:r>
    </w:p>
    <w:p w14:paraId="189529FF" w14:textId="77777777" w:rsidR="007A7730" w:rsidRDefault="007A7730" w:rsidP="007A7730">
      <w:pPr>
        <w:rPr>
          <w:spacing w:val="-3"/>
          <w:lang w:val="en-GB"/>
        </w:rPr>
      </w:pPr>
    </w:p>
    <w:p w14:paraId="2D78CBF8" w14:textId="77777777" w:rsidR="00FC3884" w:rsidRPr="00FC3884" w:rsidRDefault="00B6244B" w:rsidP="00FC3884">
      <w:pPr>
        <w:ind w:left="720" w:hanging="720"/>
        <w:rPr>
          <w:rFonts w:ascii="Times" w:hAnsi="Times"/>
        </w:rPr>
      </w:pPr>
      <w:r>
        <w:rPr>
          <w:spacing w:val="-3"/>
          <w:lang w:val="en-GB"/>
        </w:rPr>
        <w:t>Main, Kelley J., Jennifer J. Argo, and Bruce A. Huhmann, (200</w:t>
      </w:r>
      <w:r w:rsidR="008A7664">
        <w:rPr>
          <w:spacing w:val="-3"/>
          <w:lang w:val="en-GB"/>
        </w:rPr>
        <w:t>4</w:t>
      </w:r>
      <w:r>
        <w:rPr>
          <w:spacing w:val="-3"/>
          <w:lang w:val="en-GB"/>
        </w:rPr>
        <w:t>)</w:t>
      </w:r>
      <w:r w:rsidR="005E5B2A">
        <w:rPr>
          <w:spacing w:val="-3"/>
          <w:lang w:val="en-GB"/>
        </w:rPr>
        <w:t xml:space="preserve">, </w:t>
      </w:r>
      <w:r>
        <w:rPr>
          <w:spacing w:val="-3"/>
          <w:lang w:val="en-GB"/>
        </w:rPr>
        <w:t>“</w:t>
      </w:r>
      <w:r>
        <w:t xml:space="preserve">Pharmaceutical Advertising in the USA:  Information or Influence?” </w:t>
      </w:r>
      <w:r>
        <w:rPr>
          <w:i/>
        </w:rPr>
        <w:t>International Journal of Advertising</w:t>
      </w:r>
      <w:r w:rsidR="002D5EB7">
        <w:t>, 23(1), 119-142</w:t>
      </w:r>
      <w:r>
        <w:t>.</w:t>
      </w:r>
      <w:r w:rsidR="00FC3884">
        <w:t xml:space="preserve"> </w:t>
      </w:r>
    </w:p>
    <w:p w14:paraId="0E35A2A4" w14:textId="77777777" w:rsidR="00B6244B" w:rsidRPr="00211DE6" w:rsidRDefault="00B6244B" w:rsidP="00B6244B">
      <w:pPr>
        <w:ind w:left="709" w:hanging="709"/>
      </w:pPr>
    </w:p>
    <w:p w14:paraId="3AAD343C" w14:textId="77777777" w:rsidR="00FC3884" w:rsidRPr="00FC3884" w:rsidRDefault="00B6244B" w:rsidP="00FC3884">
      <w:pPr>
        <w:ind w:left="720" w:hanging="720"/>
        <w:rPr>
          <w:rFonts w:ascii="Times" w:hAnsi="Times"/>
        </w:rPr>
      </w:pPr>
      <w:r>
        <w:rPr>
          <w:spacing w:val="-3"/>
          <w:lang w:val="en-GB"/>
        </w:rPr>
        <w:t>Dahl, Darren W., Rajesh V. Manchanda</w:t>
      </w:r>
      <w:r w:rsidR="00775A28">
        <w:rPr>
          <w:spacing w:val="-3"/>
          <w:lang w:val="en-GB"/>
        </w:rPr>
        <w:t>, and Jennifer J. Argo (2001), “</w:t>
      </w:r>
      <w:r>
        <w:rPr>
          <w:spacing w:val="-3"/>
          <w:lang w:val="en-GB"/>
        </w:rPr>
        <w:t>Embarrassment in Consumer Purchase: The Roles of Social Presence and Purchase Familiarity,</w:t>
      </w:r>
      <w:r w:rsidR="00775A28">
        <w:rPr>
          <w:spacing w:val="-3"/>
          <w:lang w:val="en-GB"/>
        </w:rPr>
        <w:t>”</w:t>
      </w:r>
      <w:r>
        <w:rPr>
          <w:spacing w:val="-3"/>
          <w:lang w:val="en-GB"/>
        </w:rPr>
        <w:t xml:space="preserve"> </w:t>
      </w:r>
      <w:r>
        <w:rPr>
          <w:i/>
          <w:spacing w:val="-3"/>
          <w:lang w:val="en-GB"/>
        </w:rPr>
        <w:t>Journal of Consumer Research</w:t>
      </w:r>
      <w:r>
        <w:rPr>
          <w:iCs/>
          <w:spacing w:val="-3"/>
          <w:lang w:val="en-GB"/>
        </w:rPr>
        <w:t>, 28(3), 473-481.</w:t>
      </w:r>
      <w:r>
        <w:rPr>
          <w:spacing w:val="-3"/>
          <w:lang w:val="en-GB"/>
        </w:rPr>
        <w:t xml:space="preserve"> </w:t>
      </w:r>
    </w:p>
    <w:p w14:paraId="21B9C6A7" w14:textId="77777777" w:rsidR="007A7730" w:rsidRDefault="007A7730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6F06BAE0" w14:textId="77777777" w:rsidR="0085725A" w:rsidRDefault="0085725A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703C04C7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PAPERS UNDER REVIEW FOR PUBLICATION</w:t>
      </w:r>
    </w:p>
    <w:p w14:paraId="7A9FAA05" w14:textId="77777777" w:rsidR="0063180C" w:rsidRDefault="0063180C" w:rsidP="00943B31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lang w:val="en-US"/>
        </w:rPr>
      </w:pPr>
    </w:p>
    <w:p w14:paraId="4F73EA3F" w14:textId="347F9025" w:rsidR="00612A9C" w:rsidRDefault="00612A9C" w:rsidP="00612A9C">
      <w:pPr>
        <w:ind w:left="720" w:hanging="720"/>
        <w:rPr>
          <w:lang w:val="en-US"/>
        </w:rPr>
      </w:pPr>
      <w:r>
        <w:rPr>
          <w:lang w:val="en-US"/>
        </w:rPr>
        <w:t xml:space="preserve">Swait, </w:t>
      </w:r>
      <w:r w:rsidR="00E6743D">
        <w:rPr>
          <w:lang w:val="en-US"/>
        </w:rPr>
        <w:t xml:space="preserve">Joffre, </w:t>
      </w:r>
      <w:r>
        <w:rPr>
          <w:lang w:val="en-US"/>
        </w:rPr>
        <w:t>Jennifer J. Argo</w:t>
      </w:r>
      <w:r w:rsidR="00E6743D">
        <w:rPr>
          <w:lang w:val="en-US"/>
        </w:rPr>
        <w:t>, and Lianhua Li</w:t>
      </w:r>
      <w:r>
        <w:rPr>
          <w:lang w:val="en-US"/>
        </w:rPr>
        <w:t>, “</w:t>
      </w:r>
      <w:r w:rsidRPr="00874F16">
        <w:rPr>
          <w:lang w:val="en-US"/>
        </w:rPr>
        <w:t>Modeling Simultaneous Multiple Goal Pursuit in Consumer Product Choice</w:t>
      </w:r>
      <w:r>
        <w:rPr>
          <w:lang w:val="en-US"/>
        </w:rPr>
        <w:t xml:space="preserve">,” </w:t>
      </w:r>
      <w:r w:rsidR="00E177A1">
        <w:rPr>
          <w:lang w:val="en-US"/>
        </w:rPr>
        <w:t>conditional accept</w:t>
      </w:r>
      <w:r>
        <w:rPr>
          <w:lang w:val="en-US"/>
        </w:rPr>
        <w:t xml:space="preserve"> at the </w:t>
      </w:r>
      <w:r>
        <w:rPr>
          <w:i/>
          <w:lang w:val="en-US"/>
        </w:rPr>
        <w:t>Journal of Marketing Research</w:t>
      </w:r>
      <w:r>
        <w:rPr>
          <w:lang w:val="en-US"/>
        </w:rPr>
        <w:t>.</w:t>
      </w:r>
    </w:p>
    <w:p w14:paraId="2CEE48D5" w14:textId="77777777" w:rsidR="00612A9C" w:rsidRPr="00874F16" w:rsidRDefault="00612A9C" w:rsidP="00612A9C">
      <w:pPr>
        <w:ind w:left="720" w:hanging="720"/>
        <w:rPr>
          <w:lang w:val="en-US"/>
        </w:rPr>
      </w:pPr>
    </w:p>
    <w:p w14:paraId="7175A7C3" w14:textId="77777777" w:rsidR="00D347E5" w:rsidRPr="00785DE5" w:rsidRDefault="00D347E5" w:rsidP="00D347E5">
      <w:pPr>
        <w:ind w:left="709" w:hanging="709"/>
        <w:rPr>
          <w:i/>
          <w:lang w:val="en-US"/>
        </w:rPr>
      </w:pPr>
      <w:r>
        <w:rPr>
          <w:lang w:val="en-US"/>
        </w:rPr>
        <w:t xml:space="preserve">Weber, </w:t>
      </w:r>
      <w:r w:rsidRPr="00785DE5">
        <w:rPr>
          <w:lang w:val="en-US"/>
        </w:rPr>
        <w:t>Virginia</w:t>
      </w:r>
      <w:r>
        <w:rPr>
          <w:lang w:val="en-US"/>
        </w:rPr>
        <w:t xml:space="preserve">, </w:t>
      </w:r>
      <w:r w:rsidRPr="00785DE5">
        <w:rPr>
          <w:lang w:val="en-US"/>
        </w:rPr>
        <w:t>Sarah G. Moore</w:t>
      </w:r>
      <w:r>
        <w:rPr>
          <w:lang w:val="en-US"/>
        </w:rPr>
        <w:t xml:space="preserve">, Jennifer J. Argo, and </w:t>
      </w:r>
      <w:r w:rsidRPr="00785DE5">
        <w:rPr>
          <w:lang w:val="en-US"/>
        </w:rPr>
        <w:t>Rhiannon MacDonnell</w:t>
      </w:r>
      <w:r>
        <w:rPr>
          <w:lang w:val="en-US"/>
        </w:rPr>
        <w:t xml:space="preserve">, </w:t>
      </w:r>
      <w:r w:rsidRPr="00785DE5">
        <w:rPr>
          <w:lang w:val="en-GB"/>
        </w:rPr>
        <w:t>“</w:t>
      </w:r>
      <w:r w:rsidRPr="00785DE5">
        <w:rPr>
          <w:lang w:val="en-US"/>
        </w:rPr>
        <w:t>How Do I Love Thee and How Many People Should I Tell: The Relationship between the Number of Wedding Guests and Marriage Length, Love, and Divorce</w:t>
      </w:r>
      <w:r>
        <w:rPr>
          <w:lang w:val="en-US"/>
        </w:rPr>
        <w:t>,” revise and resubmit (2</w:t>
      </w:r>
      <w:r w:rsidRPr="00D347E5">
        <w:rPr>
          <w:vertAlign w:val="superscript"/>
          <w:lang w:val="en-US"/>
        </w:rPr>
        <w:t>nd</w:t>
      </w:r>
      <w:r>
        <w:rPr>
          <w:lang w:val="en-US"/>
        </w:rPr>
        <w:t xml:space="preserve"> round) at the </w:t>
      </w:r>
      <w:r>
        <w:rPr>
          <w:i/>
          <w:lang w:val="en-US"/>
        </w:rPr>
        <w:t>Journal of Consumer Research.</w:t>
      </w:r>
    </w:p>
    <w:p w14:paraId="49B1D6A1" w14:textId="77777777" w:rsidR="00D347E5" w:rsidRDefault="00D347E5" w:rsidP="00D347E5">
      <w:pPr>
        <w:ind w:left="709" w:hanging="709"/>
        <w:rPr>
          <w:lang w:val="en-US"/>
        </w:rPr>
      </w:pPr>
    </w:p>
    <w:p w14:paraId="416598B0" w14:textId="47D5AE15" w:rsidR="002603EA" w:rsidRPr="00D347E5" w:rsidRDefault="002603EA" w:rsidP="00D347E5">
      <w:pPr>
        <w:ind w:left="709" w:hanging="709"/>
        <w:rPr>
          <w:lang w:val="en-US"/>
        </w:rPr>
      </w:pPr>
      <w:r>
        <w:t xml:space="preserve">White, Katherine, Madelynn Matthews, and Jennifer J. Argo, “Self-Verification Through Identity-Association: The Effects of Publicly Versus Privately Communicated Social Identity Threats on Consumer Preferences,” </w:t>
      </w:r>
      <w:r w:rsidR="00612A9C">
        <w:t>revise and resubmit (2</w:t>
      </w:r>
      <w:r w:rsidR="00612A9C" w:rsidRPr="00612A9C">
        <w:rPr>
          <w:vertAlign w:val="superscript"/>
        </w:rPr>
        <w:t>nd</w:t>
      </w:r>
      <w:r w:rsidR="00612A9C">
        <w:t xml:space="preserve"> round)</w:t>
      </w:r>
      <w:r>
        <w:t xml:space="preserve"> at the </w:t>
      </w:r>
      <w:r>
        <w:rPr>
          <w:i/>
          <w:lang w:val="en-GB"/>
        </w:rPr>
        <w:t xml:space="preserve">Journal of Consumer </w:t>
      </w:r>
      <w:r w:rsidR="00647CAB">
        <w:rPr>
          <w:i/>
          <w:lang w:val="en-GB"/>
        </w:rPr>
        <w:t>Psychology</w:t>
      </w:r>
      <w:r>
        <w:rPr>
          <w:i/>
        </w:rPr>
        <w:t xml:space="preserve">. </w:t>
      </w:r>
    </w:p>
    <w:p w14:paraId="7AFABEA9" w14:textId="77777777" w:rsidR="00612A9C" w:rsidRDefault="00612A9C" w:rsidP="00612A9C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</w:pPr>
    </w:p>
    <w:p w14:paraId="0B22D397" w14:textId="295399C8" w:rsidR="00874F16" w:rsidRDefault="007B7A99" w:rsidP="002603EA">
      <w:pPr>
        <w:ind w:left="720" w:hanging="720"/>
        <w:rPr>
          <w:lang w:val="en-US"/>
        </w:rPr>
      </w:pPr>
      <w:r w:rsidRPr="009A0C53">
        <w:rPr>
          <w:lang w:val="en-US"/>
        </w:rPr>
        <w:t xml:space="preserve">Argo, Jennifer J., Christian Schmid and Katherine White, </w:t>
      </w:r>
      <w:r>
        <w:rPr>
          <w:lang w:val="en-US"/>
        </w:rPr>
        <w:t>“</w:t>
      </w:r>
      <w:r w:rsidRPr="009A0C53">
        <w:rPr>
          <w:lang w:val="en-US"/>
        </w:rPr>
        <w:t>When Consumers Revise Their Self-Concepts in Response to Threat: Th</w:t>
      </w:r>
      <w:r>
        <w:rPr>
          <w:lang w:val="en-US"/>
        </w:rPr>
        <w:t>e Role of Materialistic Values,”</w:t>
      </w:r>
      <w:r w:rsidRPr="009A0C53">
        <w:rPr>
          <w:lang w:val="en-US"/>
        </w:rPr>
        <w:t xml:space="preserve"> </w:t>
      </w:r>
      <w:r>
        <w:rPr>
          <w:lang w:val="en-US"/>
        </w:rPr>
        <w:t>revise and resubmit (2</w:t>
      </w:r>
      <w:r w:rsidRPr="00FD289D">
        <w:rPr>
          <w:vertAlign w:val="superscript"/>
          <w:lang w:val="en-US"/>
        </w:rPr>
        <w:t>nd</w:t>
      </w:r>
      <w:r>
        <w:rPr>
          <w:lang w:val="en-US"/>
        </w:rPr>
        <w:t xml:space="preserve"> round) </w:t>
      </w:r>
      <w:r w:rsidRPr="009A0C53">
        <w:rPr>
          <w:lang w:val="en-US"/>
        </w:rPr>
        <w:t xml:space="preserve">at the </w:t>
      </w:r>
      <w:r w:rsidRPr="009A0C53">
        <w:rPr>
          <w:i/>
          <w:lang w:val="en-US"/>
        </w:rPr>
        <w:t>Journal of Consumer Research</w:t>
      </w:r>
      <w:r w:rsidRPr="009A0C53">
        <w:rPr>
          <w:lang w:val="en-US"/>
        </w:rPr>
        <w:t xml:space="preserve">. </w:t>
      </w:r>
    </w:p>
    <w:p w14:paraId="1A59AD1E" w14:textId="77777777" w:rsidR="00982160" w:rsidRDefault="00982160" w:rsidP="00982160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  </w:t>
      </w:r>
    </w:p>
    <w:p w14:paraId="708DCB48" w14:textId="77777777" w:rsidR="00E177A1" w:rsidRDefault="00E177A1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7CFCEB07" w14:textId="77777777" w:rsidR="00E177A1" w:rsidRDefault="00E177A1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9F0D4ED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PAPERS IN REFEREED CONFERENCE PROCEEDINGS</w:t>
      </w:r>
    </w:p>
    <w:p w14:paraId="53231926" w14:textId="77777777" w:rsidR="00785DE5" w:rsidRDefault="00785DE5" w:rsidP="00E92821">
      <w:pPr>
        <w:ind w:left="720" w:hanging="720"/>
      </w:pPr>
    </w:p>
    <w:p w14:paraId="36D518BC" w14:textId="2D2F4D98" w:rsidR="00647DF2" w:rsidRPr="00647DF2" w:rsidRDefault="00647DF2" w:rsidP="00152EF3">
      <w:pPr>
        <w:widowControl w:val="0"/>
        <w:autoSpaceDE w:val="0"/>
        <w:autoSpaceDN w:val="0"/>
        <w:adjustRightInd w:val="0"/>
        <w:spacing w:after="240"/>
        <w:ind w:left="709" w:hanging="709"/>
      </w:pPr>
      <w:r>
        <w:t xml:space="preserve">Meng, Matthew D., Remi Trudel, and Jennifer J. Argo (2015), “The Effect of Self-Identity on Recyling Behavior,” in </w:t>
      </w:r>
      <w:r>
        <w:rPr>
          <w:i/>
        </w:rPr>
        <w:t>Proceedings of the Society for Consumer Psychology 2015 Winter Conference</w:t>
      </w:r>
      <w:r>
        <w:t>, Phoenix, Arizona.</w:t>
      </w:r>
    </w:p>
    <w:p w14:paraId="2DFDFDAA" w14:textId="4DA3709E" w:rsidR="00152EF3" w:rsidRPr="00152EF3" w:rsidRDefault="00152EF3" w:rsidP="00152EF3">
      <w:pPr>
        <w:widowControl w:val="0"/>
        <w:autoSpaceDE w:val="0"/>
        <w:autoSpaceDN w:val="0"/>
        <w:adjustRightInd w:val="0"/>
        <w:spacing w:after="240"/>
        <w:ind w:left="709" w:hanging="709"/>
        <w:rPr>
          <w:lang w:val="en-US"/>
        </w:rPr>
      </w:pPr>
      <w:r>
        <w:t xml:space="preserve">Rubin, Daniel, Beth Vallen, Veronika Ilyuk, Lauren Block, and Jennifer J. Argo </w:t>
      </w:r>
      <w:r w:rsidR="00952DAC">
        <w:t xml:space="preserve">(2014) </w:t>
      </w:r>
      <w:r>
        <w:t xml:space="preserve">“Packages That Look Like You: The Effect of Customer Body Size on Product Recommendations,” in </w:t>
      </w:r>
      <w:r w:rsidRPr="00152EF3">
        <w:rPr>
          <w:i/>
        </w:rPr>
        <w:t xml:space="preserve">Proceedings of the </w:t>
      </w:r>
      <w:r w:rsidRPr="00152EF3">
        <w:rPr>
          <w:i/>
          <w:lang w:val="en-US"/>
        </w:rPr>
        <w:t>Society for Consumer Psychology 2014 Winter Conference</w:t>
      </w:r>
      <w:r w:rsidRPr="00117B09">
        <w:rPr>
          <w:lang w:val="en-US"/>
        </w:rPr>
        <w:t xml:space="preserve">, </w:t>
      </w:r>
      <w:r>
        <w:rPr>
          <w:lang w:val="en-US"/>
        </w:rPr>
        <w:t>Miami, Florida.</w:t>
      </w:r>
    </w:p>
    <w:p w14:paraId="08F029C7" w14:textId="12243717" w:rsidR="00152EF3" w:rsidRPr="00152EF3" w:rsidRDefault="00152EF3" w:rsidP="00152EF3">
      <w:pPr>
        <w:widowControl w:val="0"/>
        <w:autoSpaceDE w:val="0"/>
        <w:autoSpaceDN w:val="0"/>
        <w:adjustRightInd w:val="0"/>
        <w:spacing w:after="240"/>
        <w:ind w:left="709" w:hanging="709"/>
        <w:rPr>
          <w:lang w:val="en-US"/>
        </w:rPr>
      </w:pPr>
      <w:r>
        <w:t>McFerran Brent and Jennifer J. Argo</w:t>
      </w:r>
      <w:r w:rsidR="00952DAC">
        <w:t xml:space="preserve"> (2014)</w:t>
      </w:r>
      <w:r>
        <w:t xml:space="preserve">, “The Entourage Effect,” in </w:t>
      </w:r>
      <w:r w:rsidRPr="00152EF3">
        <w:rPr>
          <w:i/>
        </w:rPr>
        <w:t>Proceedings of the</w:t>
      </w:r>
      <w:r>
        <w:rPr>
          <w:i/>
        </w:rPr>
        <w:t xml:space="preserve"> </w:t>
      </w:r>
      <w:r w:rsidRPr="00152EF3">
        <w:rPr>
          <w:i/>
          <w:lang w:val="en-US"/>
        </w:rPr>
        <w:t>Society for Consumer Psychology 2014 Winter Conference</w:t>
      </w:r>
      <w:r w:rsidRPr="00117B09">
        <w:rPr>
          <w:lang w:val="en-US"/>
        </w:rPr>
        <w:t xml:space="preserve">, </w:t>
      </w:r>
      <w:r>
        <w:rPr>
          <w:lang w:val="en-US"/>
        </w:rPr>
        <w:t>Miami, Florida.</w:t>
      </w:r>
    </w:p>
    <w:p w14:paraId="3A7CCB3D" w14:textId="0AC08C80" w:rsidR="00152EF3" w:rsidRPr="00152EF3" w:rsidRDefault="00152EF3" w:rsidP="00152EF3">
      <w:pPr>
        <w:widowControl w:val="0"/>
        <w:autoSpaceDE w:val="0"/>
        <w:autoSpaceDN w:val="0"/>
        <w:adjustRightInd w:val="0"/>
        <w:spacing w:after="240"/>
        <w:ind w:left="709" w:hanging="709"/>
        <w:rPr>
          <w:lang w:val="en-US"/>
        </w:rPr>
      </w:pPr>
      <w:r>
        <w:t>Simpson, Bonnie, Katherine White and Jennifer J. Argo</w:t>
      </w:r>
      <w:r w:rsidR="00952DAC">
        <w:t xml:space="preserve"> (2014)</w:t>
      </w:r>
      <w:r>
        <w:t xml:space="preserve">, “The Motivating Role of Dissociative Outgroups in Encouraging Sustainable Consumer Behaviors,” in </w:t>
      </w:r>
      <w:r w:rsidRPr="00152EF3">
        <w:rPr>
          <w:i/>
        </w:rPr>
        <w:t xml:space="preserve">Proceedings of the </w:t>
      </w:r>
      <w:r w:rsidRPr="00152EF3">
        <w:rPr>
          <w:i/>
          <w:lang w:val="en-US"/>
        </w:rPr>
        <w:t>Society for Consumer Psychology 2014 Winter Conference</w:t>
      </w:r>
      <w:r w:rsidRPr="00117B09">
        <w:rPr>
          <w:lang w:val="en-US"/>
        </w:rPr>
        <w:t xml:space="preserve">, </w:t>
      </w:r>
      <w:r>
        <w:rPr>
          <w:lang w:val="en-US"/>
        </w:rPr>
        <w:t>Miami, Florida</w:t>
      </w:r>
      <w:r w:rsidR="00647DF2">
        <w:rPr>
          <w:lang w:val="en-US"/>
        </w:rPr>
        <w:t>.</w:t>
      </w:r>
    </w:p>
    <w:p w14:paraId="6B75DCB5" w14:textId="36E4CDA0" w:rsidR="00952DAC" w:rsidRPr="00117B09" w:rsidRDefault="00952DAC" w:rsidP="00952DAC">
      <w:pPr>
        <w:widowControl w:val="0"/>
        <w:autoSpaceDE w:val="0"/>
        <w:autoSpaceDN w:val="0"/>
        <w:adjustRightInd w:val="0"/>
        <w:spacing w:after="240"/>
        <w:ind w:left="709" w:hanging="709"/>
        <w:rPr>
          <w:lang w:val="en-US"/>
        </w:rPr>
      </w:pPr>
      <w:r w:rsidRPr="00117B09">
        <w:rPr>
          <w:lang w:val="en-US"/>
        </w:rPr>
        <w:t>Matthews</w:t>
      </w:r>
      <w:r>
        <w:rPr>
          <w:lang w:val="en-US"/>
        </w:rPr>
        <w:t>,</w:t>
      </w:r>
      <w:r w:rsidRPr="00117B09">
        <w:rPr>
          <w:lang w:val="en-US"/>
        </w:rPr>
        <w:t xml:space="preserve"> Madelynn</w:t>
      </w:r>
      <w:r>
        <w:rPr>
          <w:lang w:val="en-US"/>
        </w:rPr>
        <w:t>, Katherine White and Jennifer J. Argo (2013),</w:t>
      </w:r>
      <w:r w:rsidRPr="00117B09">
        <w:rPr>
          <w:lang w:val="en-US"/>
        </w:rPr>
        <w:t xml:space="preserve"> </w:t>
      </w:r>
      <w:r w:rsidRPr="00117B09">
        <w:rPr>
          <w:rFonts w:ascii="Times" w:hAnsi="Times" w:cs="Times"/>
          <w:lang w:val="en-US"/>
        </w:rPr>
        <w:t xml:space="preserve">“Self-Verification through Identity-Association: The Effects of Publicly Versus Privately Communicated Social Identity Threats on Consumer Preferences,” </w:t>
      </w:r>
      <w:r>
        <w:t xml:space="preserve">in </w:t>
      </w:r>
      <w:r w:rsidRPr="00152EF3">
        <w:rPr>
          <w:i/>
        </w:rPr>
        <w:t xml:space="preserve">Proceedings of the </w:t>
      </w:r>
      <w:r w:rsidRPr="00152EF3">
        <w:rPr>
          <w:i/>
          <w:lang w:val="en-US"/>
        </w:rPr>
        <w:t>Society for Consumer Psychology</w:t>
      </w:r>
      <w:r>
        <w:rPr>
          <w:i/>
          <w:lang w:val="en-US"/>
        </w:rPr>
        <w:t xml:space="preserve"> 2013</w:t>
      </w:r>
      <w:r w:rsidRPr="00152EF3">
        <w:rPr>
          <w:i/>
          <w:lang w:val="en-US"/>
        </w:rPr>
        <w:t xml:space="preserve"> Winter Conference</w:t>
      </w:r>
      <w:r w:rsidRPr="00117B09">
        <w:rPr>
          <w:lang w:val="en-US"/>
        </w:rPr>
        <w:t xml:space="preserve">, </w:t>
      </w:r>
      <w:r>
        <w:rPr>
          <w:lang w:val="en-US"/>
        </w:rPr>
        <w:t>San Antonio, Texas</w:t>
      </w:r>
      <w:r w:rsidRPr="00117B09">
        <w:rPr>
          <w:lang w:val="en-US"/>
        </w:rPr>
        <w:t>.</w:t>
      </w:r>
    </w:p>
    <w:p w14:paraId="5A621EC8" w14:textId="79E7BC64" w:rsidR="00952DAC" w:rsidRDefault="00952DAC" w:rsidP="00952DAC">
      <w:pPr>
        <w:ind w:left="720" w:hanging="720"/>
      </w:pPr>
      <w:r>
        <w:t xml:space="preserve">Wang, Chen, Ravi Mehta, Rui (Juliet) Zhu, and Jennifer J. Argo (2012), “Dim or Bright? The Influence of Illuminance on Creativity,” in </w:t>
      </w:r>
      <w:r w:rsidRPr="00152EF3">
        <w:rPr>
          <w:i/>
        </w:rPr>
        <w:t xml:space="preserve">Proceedings of the </w:t>
      </w:r>
      <w:r w:rsidRPr="00152EF3">
        <w:rPr>
          <w:i/>
          <w:lang w:val="en-US"/>
        </w:rPr>
        <w:t>Society for Consumer Psychology</w:t>
      </w:r>
      <w:r>
        <w:rPr>
          <w:i/>
          <w:lang w:val="en-US"/>
        </w:rPr>
        <w:t xml:space="preserve"> 2012</w:t>
      </w:r>
      <w:r w:rsidRPr="00152EF3">
        <w:rPr>
          <w:i/>
          <w:lang w:val="en-US"/>
        </w:rPr>
        <w:t xml:space="preserve"> Winter Conference</w:t>
      </w:r>
      <w:r w:rsidRPr="00117B09">
        <w:rPr>
          <w:lang w:val="en-US"/>
        </w:rPr>
        <w:t xml:space="preserve">, </w:t>
      </w:r>
      <w:r>
        <w:t>Las Vegas, Nevada.</w:t>
      </w:r>
    </w:p>
    <w:p w14:paraId="0143B74D" w14:textId="77777777" w:rsidR="00952DAC" w:rsidRDefault="00952DAC" w:rsidP="00952DAC">
      <w:pPr>
        <w:ind w:left="720" w:hanging="720"/>
      </w:pPr>
    </w:p>
    <w:p w14:paraId="7B63CF4F" w14:textId="77777777" w:rsidR="00952DAC" w:rsidRDefault="00952DAC" w:rsidP="00952DAC">
      <w:pPr>
        <w:ind w:left="720" w:hanging="720"/>
      </w:pPr>
      <w:r>
        <w:t>Schmid, Christian, Jennifer J. Argo, and Gerald Haubl (2012), “My Treat! Choosing What to Consume when Someone Else is Paying,”</w:t>
      </w:r>
      <w:r w:rsidRPr="00977BA0">
        <w:t xml:space="preserve"> </w:t>
      </w:r>
      <w:r>
        <w:t xml:space="preserve">in </w:t>
      </w:r>
      <w:r w:rsidRPr="00152EF3">
        <w:rPr>
          <w:i/>
        </w:rPr>
        <w:t xml:space="preserve">Proceedings of the </w:t>
      </w:r>
      <w:r w:rsidRPr="00152EF3">
        <w:rPr>
          <w:i/>
          <w:lang w:val="en-US"/>
        </w:rPr>
        <w:t>Society for Consumer Psychology</w:t>
      </w:r>
      <w:r>
        <w:rPr>
          <w:i/>
          <w:lang w:val="en-US"/>
        </w:rPr>
        <w:t xml:space="preserve"> 2012</w:t>
      </w:r>
      <w:r w:rsidRPr="00152EF3">
        <w:rPr>
          <w:i/>
          <w:lang w:val="en-US"/>
        </w:rPr>
        <w:t xml:space="preserve"> Winter Conference</w:t>
      </w:r>
      <w:r w:rsidRPr="00117B09">
        <w:rPr>
          <w:lang w:val="en-US"/>
        </w:rPr>
        <w:t xml:space="preserve">, </w:t>
      </w:r>
      <w:r>
        <w:t>Las Vegas, Nevada.</w:t>
      </w:r>
    </w:p>
    <w:p w14:paraId="3F15064E" w14:textId="77777777" w:rsidR="00952DAC" w:rsidRDefault="00952DAC" w:rsidP="00952DAC">
      <w:pPr>
        <w:ind w:left="720" w:hanging="720"/>
      </w:pPr>
    </w:p>
    <w:p w14:paraId="53D7B160" w14:textId="06EBF064" w:rsidR="00952DAC" w:rsidRPr="00952DAC" w:rsidRDefault="00952DAC" w:rsidP="00952DAC">
      <w:pPr>
        <w:ind w:left="720" w:hanging="720"/>
        <w:rPr>
          <w:highlight w:val="yellow"/>
        </w:rPr>
      </w:pPr>
      <w:r w:rsidRPr="00952DAC">
        <w:t xml:space="preserve">Popa, Monica and Jennifer J. Argo (2011), “Social Treatment and Its Impact on Consumer Behavior,” in </w:t>
      </w:r>
      <w:r w:rsidRPr="00952DAC">
        <w:rPr>
          <w:i/>
        </w:rPr>
        <w:t xml:space="preserve">Proceedings of the </w:t>
      </w:r>
      <w:r w:rsidRPr="00952DAC">
        <w:rPr>
          <w:i/>
          <w:lang w:val="en-US"/>
        </w:rPr>
        <w:t>Society for Consumer Psychology 2011 Winter Conference</w:t>
      </w:r>
      <w:r w:rsidRPr="00952DAC">
        <w:rPr>
          <w:lang w:val="en-US"/>
        </w:rPr>
        <w:t>,</w:t>
      </w:r>
      <w:r>
        <w:rPr>
          <w:lang w:val="en-US"/>
        </w:rPr>
        <w:t xml:space="preserve"> </w:t>
      </w:r>
      <w:r w:rsidRPr="00952DAC">
        <w:t>Atlanta, Georgia.</w:t>
      </w:r>
    </w:p>
    <w:p w14:paraId="14BC91CF" w14:textId="77777777" w:rsidR="00952DAC" w:rsidRPr="00952DAC" w:rsidRDefault="00952DAC" w:rsidP="00952DAC">
      <w:pPr>
        <w:tabs>
          <w:tab w:val="left" w:pos="-720"/>
        </w:tabs>
        <w:suppressAutoHyphens/>
        <w:ind w:left="720" w:right="-360" w:hanging="720"/>
        <w:rPr>
          <w:highlight w:val="yellow"/>
        </w:rPr>
      </w:pPr>
    </w:p>
    <w:p w14:paraId="21327530" w14:textId="690103F9" w:rsidR="00952DAC" w:rsidRPr="00952DAC" w:rsidRDefault="00952DAC" w:rsidP="00952DAC">
      <w:pPr>
        <w:tabs>
          <w:tab w:val="left" w:pos="-720"/>
        </w:tabs>
        <w:suppressAutoHyphens/>
        <w:ind w:left="720" w:right="-360" w:hanging="720"/>
        <w:rPr>
          <w:highlight w:val="yellow"/>
        </w:rPr>
      </w:pPr>
      <w:r w:rsidRPr="00952DAC">
        <w:t xml:space="preserve">McFerran, Brent and Jennifer J. Argo (2011), “The Status By Association Effect,” in </w:t>
      </w:r>
      <w:r w:rsidRPr="00952DAC">
        <w:rPr>
          <w:i/>
        </w:rPr>
        <w:t xml:space="preserve">Proceedings of the </w:t>
      </w:r>
      <w:r w:rsidRPr="00952DAC">
        <w:rPr>
          <w:i/>
          <w:lang w:val="en-US"/>
        </w:rPr>
        <w:t>Society for Consumer Psychology 2011 Winter Conference</w:t>
      </w:r>
      <w:r w:rsidRPr="00952DAC">
        <w:rPr>
          <w:lang w:val="en-US"/>
        </w:rPr>
        <w:t>,</w:t>
      </w:r>
      <w:r>
        <w:rPr>
          <w:lang w:val="en-US"/>
        </w:rPr>
        <w:t xml:space="preserve"> </w:t>
      </w:r>
      <w:r w:rsidRPr="00952DAC">
        <w:t>Atlanta, Georgia.</w:t>
      </w:r>
    </w:p>
    <w:p w14:paraId="27C674C0" w14:textId="77777777" w:rsidR="00952DAC" w:rsidRPr="00952DAC" w:rsidRDefault="00952DAC" w:rsidP="00952DAC">
      <w:pPr>
        <w:tabs>
          <w:tab w:val="left" w:pos="-720"/>
        </w:tabs>
        <w:suppressAutoHyphens/>
        <w:ind w:left="720" w:right="-360" w:hanging="720"/>
        <w:rPr>
          <w:highlight w:val="yellow"/>
        </w:rPr>
      </w:pPr>
    </w:p>
    <w:p w14:paraId="74CF70BE" w14:textId="77777777" w:rsidR="00952DAC" w:rsidRPr="00952DAC" w:rsidRDefault="00952DAC" w:rsidP="00952DAC">
      <w:pPr>
        <w:tabs>
          <w:tab w:val="left" w:pos="-720"/>
        </w:tabs>
        <w:suppressAutoHyphens/>
        <w:ind w:left="720" w:right="-360" w:hanging="720"/>
        <w:rPr>
          <w:highlight w:val="yellow"/>
        </w:rPr>
      </w:pPr>
      <w:r w:rsidRPr="00952DAC">
        <w:t xml:space="preserve">White, Katherine, Jennifer J. Argo, and Jaideep Sengupta (2011), “When do Consumers Bolster Their Preferences in the Face of Threat? The Role of Self-Construal and Collective Identity Activation,” in </w:t>
      </w:r>
      <w:r w:rsidRPr="00952DAC">
        <w:rPr>
          <w:i/>
        </w:rPr>
        <w:t xml:space="preserve">Proceedings of the </w:t>
      </w:r>
      <w:r w:rsidRPr="00952DAC">
        <w:rPr>
          <w:i/>
          <w:lang w:val="en-US"/>
        </w:rPr>
        <w:t>Society for Consumer Psychology 2011 Winter Conference</w:t>
      </w:r>
      <w:r w:rsidRPr="00952DAC">
        <w:rPr>
          <w:lang w:val="en-US"/>
        </w:rPr>
        <w:t>,</w:t>
      </w:r>
      <w:r>
        <w:rPr>
          <w:lang w:val="en-US"/>
        </w:rPr>
        <w:t xml:space="preserve"> </w:t>
      </w:r>
      <w:r w:rsidRPr="00952DAC">
        <w:t>Atlanta, Georgia.</w:t>
      </w:r>
    </w:p>
    <w:p w14:paraId="37E362D2" w14:textId="77777777" w:rsidR="00152EF3" w:rsidRDefault="00152EF3" w:rsidP="00E92821">
      <w:pPr>
        <w:ind w:left="720" w:hanging="720"/>
      </w:pPr>
    </w:p>
    <w:p w14:paraId="0F6ACC81" w14:textId="77777777" w:rsidR="001C1866" w:rsidRDefault="001C1866" w:rsidP="00E92821">
      <w:pPr>
        <w:ind w:left="720" w:hanging="720"/>
      </w:pPr>
      <w:r>
        <w:lastRenderedPageBreak/>
        <w:t xml:space="preserve">Kurt, Didem, J. Jeffrey Inman, and Jennifer J. Argo (2009), “How Shopping with Friends Affects Consumer Spending,” in </w:t>
      </w:r>
      <w:r>
        <w:rPr>
          <w:i/>
        </w:rPr>
        <w:t>Proceedings of the Society for Consumer Psychology 2009 Winter Conference</w:t>
      </w:r>
      <w:r>
        <w:t>, San Francisco, California.</w:t>
      </w:r>
    </w:p>
    <w:p w14:paraId="0F342A90" w14:textId="77777777" w:rsidR="001C1866" w:rsidRPr="001C1866" w:rsidRDefault="001C1866" w:rsidP="00E92821">
      <w:pPr>
        <w:ind w:left="720" w:hanging="720"/>
      </w:pPr>
    </w:p>
    <w:p w14:paraId="5F51848B" w14:textId="77777777" w:rsidR="00E650F7" w:rsidRDefault="00E650F7" w:rsidP="00E92821">
      <w:pPr>
        <w:ind w:left="720" w:hanging="720"/>
      </w:pPr>
      <w:r>
        <w:t xml:space="preserve">White, Katherine and Jennifer J. Argo (2007), “When Shift Happens: Social Identity Threat and Consumer Preferences,” in </w:t>
      </w:r>
      <w:r>
        <w:rPr>
          <w:i/>
        </w:rPr>
        <w:t>Proceedings of the Society for Consumer Psychology 2007 Winter Conference</w:t>
      </w:r>
      <w:r>
        <w:t>, Las Vegas, Nevada.</w:t>
      </w:r>
    </w:p>
    <w:p w14:paraId="5556A51B" w14:textId="77777777" w:rsidR="00E650F7" w:rsidRPr="00E650F7" w:rsidRDefault="00E650F7" w:rsidP="00E92821">
      <w:pPr>
        <w:ind w:left="720" w:hanging="720"/>
      </w:pPr>
    </w:p>
    <w:p w14:paraId="7808EA20" w14:textId="77777777" w:rsidR="00E92821" w:rsidRDefault="00E92821" w:rsidP="00E92821">
      <w:pPr>
        <w:ind w:left="720" w:hanging="720"/>
      </w:pPr>
      <w:r w:rsidRPr="00E92821">
        <w:t xml:space="preserve">Argo, Jennifer J. Darren W. Dahl, Andrea C. Morales (2006), </w:t>
      </w:r>
      <w:r w:rsidR="00047869">
        <w:t>“</w:t>
      </w:r>
      <w:r w:rsidRPr="00E92821">
        <w:t>Consumer Contamination: How Consumers React to Products Touched by Others</w:t>
      </w:r>
      <w:r>
        <w:t xml:space="preserve">,” in </w:t>
      </w:r>
      <w:r>
        <w:rPr>
          <w:i/>
        </w:rPr>
        <w:t>Proceedings of the Society for Consumer Psychology 2006 Winter Conference</w:t>
      </w:r>
      <w:r>
        <w:t>, Miami, Florida.</w:t>
      </w:r>
    </w:p>
    <w:p w14:paraId="090ACE5B" w14:textId="77777777" w:rsidR="00E92821" w:rsidRPr="00E92821" w:rsidRDefault="00E92821" w:rsidP="00E92821"/>
    <w:p w14:paraId="7E9B2EEE" w14:textId="77777777" w:rsidR="007A33E5" w:rsidRDefault="007A33E5" w:rsidP="00B6244B">
      <w:pPr>
        <w:ind w:left="709" w:hanging="709"/>
      </w:pPr>
      <w:r w:rsidRPr="00E92821">
        <w:t>Argo, Jennifer J. and Kelley J. Main (2004), “The Impact of Coupon Value, Purchase Recipient, and Time of Redemption on What I Think They Think of Me: An Investigation of Metaperceptions in Coupon Redemption Situations,” in</w:t>
      </w:r>
      <w:r>
        <w:t xml:space="preserve"> </w:t>
      </w:r>
      <w:r>
        <w:rPr>
          <w:i/>
        </w:rPr>
        <w:t>Proceedings of the Society for Consumer Psychology 2004 Winter Conference</w:t>
      </w:r>
      <w:r>
        <w:t>, Amar Cheema, Scott Hawkins, and Joydeep Srivastava (eds), San Francisco, California, 100-104.</w:t>
      </w:r>
    </w:p>
    <w:p w14:paraId="2264514E" w14:textId="77777777" w:rsidR="007A33E5" w:rsidRPr="007A33E5" w:rsidRDefault="007A33E5" w:rsidP="00B6244B">
      <w:pPr>
        <w:ind w:left="709" w:hanging="709"/>
      </w:pPr>
    </w:p>
    <w:p w14:paraId="7D8FE616" w14:textId="77777777" w:rsidR="00B6244B" w:rsidRPr="00670DA1" w:rsidRDefault="00B6244B" w:rsidP="00B6244B">
      <w:pPr>
        <w:ind w:left="709" w:hanging="709"/>
      </w:pPr>
      <w:r w:rsidRPr="00670DA1">
        <w:t xml:space="preserve">Huhmann, Bruce A. and Jennifer J. Argo (2003) “Depictions of Gender Roles and Social Power in African and North American Magazine Advertisements,” </w:t>
      </w:r>
      <w:r w:rsidR="007A33E5">
        <w:t xml:space="preserve">in </w:t>
      </w:r>
      <w:r w:rsidR="005C6343">
        <w:rPr>
          <w:i/>
        </w:rPr>
        <w:t xml:space="preserve">Proceedings of the 2003 Conference of the </w:t>
      </w:r>
      <w:r w:rsidRPr="007A33E5">
        <w:rPr>
          <w:i/>
        </w:rPr>
        <w:t>American Academy of Advertising</w:t>
      </w:r>
      <w:r w:rsidRPr="00670DA1">
        <w:t xml:space="preserve">, </w:t>
      </w:r>
      <w:r w:rsidR="005C6343">
        <w:t xml:space="preserve">Les Carlson (ed), </w:t>
      </w:r>
      <w:r w:rsidRPr="00670DA1">
        <w:t>Broomfield, Colorado</w:t>
      </w:r>
      <w:r w:rsidR="005C6343">
        <w:t>, 7-8</w:t>
      </w:r>
      <w:r w:rsidRPr="00670DA1">
        <w:t>.</w:t>
      </w:r>
    </w:p>
    <w:p w14:paraId="147AE882" w14:textId="77777777" w:rsidR="00B6244B" w:rsidRDefault="00B6244B" w:rsidP="00B6244B">
      <w:pPr>
        <w:ind w:left="720" w:hanging="720"/>
        <w:rPr>
          <w:spacing w:val="-3"/>
          <w:lang w:val="en-GB"/>
        </w:rPr>
      </w:pPr>
    </w:p>
    <w:p w14:paraId="4A368949" w14:textId="77777777" w:rsidR="00B6244B" w:rsidRDefault="00B6244B" w:rsidP="00B6244B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Argo, Jennifer J. and Kelley J. Main (2002), “I’m Not Cheap, But If I Use This Coupon I Believe You’re Going to Think I Am: The Influence of Metaperceptions Upon Coupon Redemption,” in </w:t>
      </w:r>
      <w:r>
        <w:rPr>
          <w:i/>
          <w:spacing w:val="-3"/>
          <w:lang w:val="en-GB"/>
        </w:rPr>
        <w:t>Administrative Science Association of Canada Conference Proceedings</w:t>
      </w:r>
      <w:r>
        <w:rPr>
          <w:spacing w:val="-3"/>
          <w:lang w:val="en-GB"/>
        </w:rPr>
        <w:t xml:space="preserve">, Edward R. Bruning (ed.), Winnipeg, Manitoba, 53-61. </w:t>
      </w:r>
    </w:p>
    <w:p w14:paraId="293D88FE" w14:textId="77777777" w:rsidR="00B6244B" w:rsidRDefault="00B6244B" w:rsidP="00B6244B">
      <w:pPr>
        <w:ind w:left="720" w:hanging="720"/>
        <w:rPr>
          <w:spacing w:val="-3"/>
          <w:lang w:val="en-GB"/>
        </w:rPr>
      </w:pPr>
    </w:p>
    <w:p w14:paraId="38BD3916" w14:textId="77777777" w:rsidR="00B6244B" w:rsidRDefault="00B6244B" w:rsidP="00B6244B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Bruning, Edward R., Jennifer J. Argo, and Kelley J. Main (2001), “</w:t>
      </w:r>
      <w:r>
        <w:t>An Exploration of Antecedents and Consequences of Market Orientation for Canadian Exporters</w:t>
      </w:r>
      <w:r>
        <w:rPr>
          <w:spacing w:val="-3"/>
          <w:lang w:val="en-GB"/>
        </w:rPr>
        <w:t>,</w:t>
      </w:r>
      <w:r w:rsidR="00641A05">
        <w:rPr>
          <w:spacing w:val="-3"/>
          <w:lang w:val="en-GB"/>
        </w:rPr>
        <w:t>”</w:t>
      </w:r>
      <w:r>
        <w:rPr>
          <w:spacing w:val="-3"/>
          <w:lang w:val="en-GB"/>
        </w:rPr>
        <w:t xml:space="preserve"> in </w:t>
      </w:r>
      <w:r>
        <w:rPr>
          <w:i/>
          <w:spacing w:val="-3"/>
          <w:lang w:val="en-GB"/>
        </w:rPr>
        <w:t>Administrative Science Association of Canada Conference Proceedings</w:t>
      </w:r>
      <w:r>
        <w:rPr>
          <w:spacing w:val="-3"/>
          <w:lang w:val="en-GB"/>
        </w:rPr>
        <w:t>, Rajesh V. Manchanda (ed.), London, Ontario, 1-10.</w:t>
      </w:r>
    </w:p>
    <w:p w14:paraId="4E43DF67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1CDE472A" w14:textId="77777777" w:rsidR="00B6244B" w:rsidRDefault="00B6244B" w:rsidP="00B6244B">
      <w:pPr>
        <w:tabs>
          <w:tab w:val="left" w:pos="-720"/>
          <w:tab w:val="left" w:pos="720"/>
        </w:tabs>
        <w:suppressAutoHyphens/>
        <w:ind w:left="720" w:right="-360" w:hanging="72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 xml:space="preserve">Argo, Jennifer J. and Mary E. Brabston (2000), “Electronic and Non-Electronic Commerce: A Framework for Choosing Demand Models,” in </w:t>
      </w:r>
      <w:r>
        <w:rPr>
          <w:bCs/>
          <w:i/>
          <w:iCs/>
          <w:spacing w:val="-3"/>
          <w:lang w:val="en-GB"/>
        </w:rPr>
        <w:t>Proceedings of the 15</w:t>
      </w:r>
      <w:r>
        <w:rPr>
          <w:bCs/>
          <w:i/>
          <w:iCs/>
          <w:spacing w:val="-3"/>
          <w:vertAlign w:val="superscript"/>
          <w:lang w:val="en-GB"/>
        </w:rPr>
        <w:t>th</w:t>
      </w:r>
      <w:r>
        <w:rPr>
          <w:bCs/>
          <w:i/>
          <w:iCs/>
          <w:spacing w:val="-3"/>
          <w:lang w:val="en-GB"/>
        </w:rPr>
        <w:t>Annual Conference of the International Academy for Information Management</w:t>
      </w:r>
      <w:r>
        <w:rPr>
          <w:bCs/>
          <w:spacing w:val="-3"/>
          <w:lang w:val="en-GB"/>
        </w:rPr>
        <w:t>, Camille Rogers (ed.), Brisbane, Australia, 335-341.</w:t>
      </w:r>
    </w:p>
    <w:p w14:paraId="165CDA72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3350622" w14:textId="77777777" w:rsidR="0042317E" w:rsidRDefault="0042317E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5DCB18B3" w14:textId="4F953D70" w:rsidR="003E05BA" w:rsidRDefault="00B6244B" w:rsidP="003E05BA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CONFERENCE PRESENTATIONS</w:t>
      </w:r>
    </w:p>
    <w:p w14:paraId="2B62D92A" w14:textId="77777777" w:rsidR="003E05BA" w:rsidRPr="003E05BA" w:rsidRDefault="003E05BA" w:rsidP="003E05BA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231D68BD" w14:textId="7E7E5524" w:rsidR="003E05BA" w:rsidRPr="003E05BA" w:rsidRDefault="003E05BA" w:rsidP="00DE3ECA">
      <w:pPr>
        <w:tabs>
          <w:tab w:val="left" w:pos="-720"/>
        </w:tabs>
        <w:suppressAutoHyphens/>
        <w:ind w:left="709" w:right="-360" w:hanging="709"/>
        <w:rPr>
          <w:lang w:eastAsia="en-US"/>
        </w:rPr>
      </w:pPr>
      <w:r>
        <w:rPr>
          <w:lang w:eastAsia="en-US"/>
        </w:rPr>
        <w:t xml:space="preserve"> “The R</w:t>
      </w:r>
      <w:r w:rsidRPr="003E05BA">
        <w:rPr>
          <w:lang w:eastAsia="en-US"/>
        </w:rPr>
        <w:t xml:space="preserve">ole of Self-Identity in Consumer Disposal Decisions” </w:t>
      </w:r>
      <w:r>
        <w:rPr>
          <w:lang w:eastAsia="en-US"/>
        </w:rPr>
        <w:t xml:space="preserve">with </w:t>
      </w:r>
      <w:r w:rsidRPr="003E05BA">
        <w:rPr>
          <w:lang w:eastAsia="en-US"/>
        </w:rPr>
        <w:t>Remi</w:t>
      </w:r>
      <w:r>
        <w:rPr>
          <w:lang w:eastAsia="en-US"/>
        </w:rPr>
        <w:t xml:space="preserve"> Trudel</w:t>
      </w:r>
      <w:r w:rsidRPr="003E05BA">
        <w:rPr>
          <w:lang w:eastAsia="en-US"/>
        </w:rPr>
        <w:t xml:space="preserve"> and Matthew Meng, La Londe Consumer Behavior Conference; La Londe, France</w:t>
      </w:r>
      <w:r>
        <w:rPr>
          <w:lang w:eastAsia="en-US"/>
        </w:rPr>
        <w:t>, 2015.</w:t>
      </w:r>
    </w:p>
    <w:p w14:paraId="2514A3B2" w14:textId="77777777" w:rsidR="003E05BA" w:rsidRPr="003E05BA" w:rsidRDefault="003E05BA" w:rsidP="00DE3ECA">
      <w:pPr>
        <w:tabs>
          <w:tab w:val="left" w:pos="-720"/>
        </w:tabs>
        <w:suppressAutoHyphens/>
        <w:ind w:left="709" w:right="-360" w:hanging="709"/>
        <w:rPr>
          <w:lang w:eastAsia="en-US"/>
        </w:rPr>
      </w:pPr>
    </w:p>
    <w:p w14:paraId="072EE2D6" w14:textId="30FF74B6" w:rsidR="003E05BA" w:rsidRDefault="003E05BA" w:rsidP="00DE3ECA">
      <w:pPr>
        <w:tabs>
          <w:tab w:val="left" w:pos="-720"/>
        </w:tabs>
        <w:suppressAutoHyphens/>
        <w:ind w:left="709" w:right="-360" w:hanging="709"/>
        <w:rPr>
          <w:lang w:eastAsia="en-US"/>
        </w:rPr>
      </w:pPr>
      <w:r>
        <w:rPr>
          <w:lang w:eastAsia="en-US"/>
        </w:rPr>
        <w:t>“The R</w:t>
      </w:r>
      <w:r w:rsidRPr="003E05BA">
        <w:rPr>
          <w:lang w:eastAsia="en-US"/>
        </w:rPr>
        <w:t xml:space="preserve">ole of Self-Identity in Consumer Disposal Decisions” </w:t>
      </w:r>
      <w:r>
        <w:rPr>
          <w:lang w:eastAsia="en-US"/>
        </w:rPr>
        <w:t xml:space="preserve">with Remi </w:t>
      </w:r>
      <w:r w:rsidRPr="003E05BA">
        <w:rPr>
          <w:lang w:eastAsia="en-US"/>
        </w:rPr>
        <w:t>Trudel and Matthew Meng, Marketing &amp; Public Policy Conference; Washington, DC, USA</w:t>
      </w:r>
      <w:r>
        <w:rPr>
          <w:lang w:eastAsia="en-US"/>
        </w:rPr>
        <w:t>, 2015.</w:t>
      </w:r>
    </w:p>
    <w:p w14:paraId="4419E8A9" w14:textId="77777777" w:rsidR="003E05BA" w:rsidRPr="003E05BA" w:rsidRDefault="003E05BA" w:rsidP="00DE3ECA">
      <w:pPr>
        <w:tabs>
          <w:tab w:val="left" w:pos="-720"/>
        </w:tabs>
        <w:suppressAutoHyphens/>
        <w:ind w:left="709" w:right="-360" w:hanging="709"/>
        <w:rPr>
          <w:bCs/>
          <w:spacing w:val="-3"/>
          <w:lang w:val="en-GB"/>
        </w:rPr>
      </w:pPr>
    </w:p>
    <w:p w14:paraId="576C5731" w14:textId="381F345A" w:rsidR="00DE3ECA" w:rsidRPr="00DE3ECA" w:rsidRDefault="003E05BA" w:rsidP="00DE3ECA">
      <w:pPr>
        <w:tabs>
          <w:tab w:val="left" w:pos="-720"/>
        </w:tabs>
        <w:suppressAutoHyphens/>
        <w:ind w:left="709" w:right="-360" w:hanging="709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lastRenderedPageBreak/>
        <w:t>“</w:t>
      </w:r>
      <w:r w:rsidR="00DE3ECA">
        <w:rPr>
          <w:bCs/>
          <w:spacing w:val="-3"/>
          <w:lang w:val="en-GB"/>
        </w:rPr>
        <w:t xml:space="preserve">The Influence of Social Identity on Disposal Behavior,” with Remi Trudel and Matthew Meng, </w:t>
      </w:r>
      <w:r w:rsidR="00DE3ECA">
        <w:rPr>
          <w:iCs/>
        </w:rPr>
        <w:t>Association for Consumer Research, New Orleans, Louisiana, October 2015.</w:t>
      </w:r>
    </w:p>
    <w:p w14:paraId="23EB9CEA" w14:textId="77777777" w:rsidR="00647DF2" w:rsidRDefault="00647DF2" w:rsidP="00785DE5">
      <w:pPr>
        <w:rPr>
          <w:iCs/>
        </w:rPr>
      </w:pPr>
    </w:p>
    <w:p w14:paraId="23D8F687" w14:textId="373BE368" w:rsidR="00DE3ECA" w:rsidRPr="00DE3ECA" w:rsidRDefault="00DE3ECA" w:rsidP="00DE3ECA">
      <w:pPr>
        <w:tabs>
          <w:tab w:val="left" w:pos="-720"/>
        </w:tabs>
        <w:suppressAutoHyphens/>
        <w:ind w:left="709" w:right="-360" w:hanging="709"/>
        <w:rPr>
          <w:bCs/>
          <w:spacing w:val="-3"/>
          <w:lang w:val="en-GB"/>
        </w:rPr>
      </w:pPr>
      <w:r>
        <w:rPr>
          <w:iCs/>
        </w:rPr>
        <w:t>“The Last One on Roll Call, the Last One to Leave the Store: The Last Name Effect and Unplanned Shopping,” with Di</w:t>
      </w:r>
      <w:r w:rsidR="00E177A1">
        <w:rPr>
          <w:iCs/>
        </w:rPr>
        <w:t xml:space="preserve">dem Kurt and J. Jeffrey Inman, </w:t>
      </w:r>
      <w:r>
        <w:rPr>
          <w:iCs/>
        </w:rPr>
        <w:t>Association for Consumer Research, New Orleans, Louisiana, October 2015.</w:t>
      </w:r>
    </w:p>
    <w:p w14:paraId="4D87D468" w14:textId="77777777" w:rsidR="00DE3ECA" w:rsidRDefault="00DE3ECA" w:rsidP="00785DE5">
      <w:pPr>
        <w:rPr>
          <w:iCs/>
        </w:rPr>
      </w:pPr>
    </w:p>
    <w:p w14:paraId="3DDA6F84" w14:textId="0A31F42E" w:rsidR="00DE3ECA" w:rsidRPr="003E05BA" w:rsidRDefault="00DE3ECA" w:rsidP="003E05BA">
      <w:pPr>
        <w:tabs>
          <w:tab w:val="left" w:pos="-720"/>
        </w:tabs>
        <w:suppressAutoHyphens/>
        <w:ind w:left="709" w:right="-360" w:hanging="709"/>
        <w:rPr>
          <w:iCs/>
        </w:rPr>
      </w:pPr>
      <w:r>
        <w:rPr>
          <w:iCs/>
        </w:rPr>
        <w:t xml:space="preserve">“How Do I Love Thee (And Who Should </w:t>
      </w:r>
      <w:r w:rsidR="00E177A1">
        <w:rPr>
          <w:iCs/>
        </w:rPr>
        <w:t>I Tell?) – T</w:t>
      </w:r>
      <w:r>
        <w:rPr>
          <w:iCs/>
        </w:rPr>
        <w:t>he Implications of Emotional Suppression Due to Audience Size,” with Virginia Weber, Sarah Moore, and Rhiannon MacDonnell, Association for Consumer Research, New Orleans, Louisiana, October 2015.</w:t>
      </w:r>
    </w:p>
    <w:p w14:paraId="72C2898F" w14:textId="77777777" w:rsidR="00DE3ECA" w:rsidRDefault="00DE3ECA" w:rsidP="00DE3ECA">
      <w:pPr>
        <w:rPr>
          <w:iCs/>
        </w:rPr>
      </w:pPr>
    </w:p>
    <w:p w14:paraId="740EC99E" w14:textId="77777777" w:rsidR="00647DF2" w:rsidRPr="00647DF2" w:rsidRDefault="00647DF2" w:rsidP="00647DF2">
      <w:pPr>
        <w:ind w:left="720" w:hanging="720"/>
      </w:pPr>
      <w:r>
        <w:rPr>
          <w:iCs/>
        </w:rPr>
        <w:t>“</w:t>
      </w:r>
      <w:r w:rsidRPr="00647DF2">
        <w:rPr>
          <w:iCs/>
        </w:rPr>
        <w:t>The Public Heart: the Impact of Sharing Emotions on Social Media</w:t>
      </w:r>
      <w:r>
        <w:rPr>
          <w:iCs/>
        </w:rPr>
        <w:t xml:space="preserve">,” with </w:t>
      </w:r>
      <w:r w:rsidRPr="00647DF2">
        <w:rPr>
          <w:iCs/>
        </w:rPr>
        <w:t>Virginia Weber</w:t>
      </w:r>
      <w:r>
        <w:rPr>
          <w:iCs/>
        </w:rPr>
        <w:t>,</w:t>
      </w:r>
      <w:r w:rsidRPr="00647DF2">
        <w:rPr>
          <w:iCs/>
        </w:rPr>
        <w:t xml:space="preserve"> Sarah G. Moore, and Rhiannon MacDonnell,</w:t>
      </w:r>
      <w:r>
        <w:rPr>
          <w:iCs/>
        </w:rPr>
        <w:t xml:space="preserve"> Association for Consumer Research, Baltimore, Maryland, October 2014.</w:t>
      </w:r>
    </w:p>
    <w:p w14:paraId="2DECF860" w14:textId="4E8F8C86" w:rsidR="00785DE5" w:rsidRPr="00E92821" w:rsidRDefault="00785DE5" w:rsidP="00647DF2">
      <w:pPr>
        <w:ind w:left="709" w:hanging="709"/>
        <w:rPr>
          <w:spacing w:val="-3"/>
          <w:lang w:val="en-GB"/>
        </w:rPr>
      </w:pPr>
    </w:p>
    <w:p w14:paraId="15256A85" w14:textId="7AC05278" w:rsidR="00647DF2" w:rsidRPr="00647DF2" w:rsidRDefault="00647DF2" w:rsidP="00647DF2">
      <w:pPr>
        <w:ind w:left="720" w:hanging="720"/>
      </w:pPr>
      <w:r>
        <w:rPr>
          <w:iCs/>
        </w:rPr>
        <w:t>“</w:t>
      </w:r>
      <w:r w:rsidRPr="00647DF2">
        <w:rPr>
          <w:iCs/>
        </w:rPr>
        <w:t>How Self-Construal and Social Presence Influence Information Processing</w:t>
      </w:r>
      <w:r>
        <w:rPr>
          <w:iCs/>
        </w:rPr>
        <w:t>,” with Utku Akkoc, Association for Consumer Research, B</w:t>
      </w:r>
      <w:r w:rsidR="00DE3ECA">
        <w:rPr>
          <w:iCs/>
        </w:rPr>
        <w:t>altimore, Maryland, October 2014</w:t>
      </w:r>
      <w:r>
        <w:rPr>
          <w:iCs/>
        </w:rPr>
        <w:t>.</w:t>
      </w:r>
    </w:p>
    <w:p w14:paraId="57742225" w14:textId="77777777" w:rsidR="00647DF2" w:rsidRPr="00647DF2" w:rsidRDefault="00647DF2" w:rsidP="00647DF2">
      <w:pPr>
        <w:ind w:left="720" w:hanging="720"/>
        <w:rPr>
          <w:lang w:val="en-GB"/>
        </w:rPr>
      </w:pPr>
    </w:p>
    <w:p w14:paraId="1D4EB744" w14:textId="7624A979" w:rsidR="00647DF2" w:rsidRPr="00647DF2" w:rsidRDefault="00647DF2" w:rsidP="00647DF2">
      <w:pPr>
        <w:ind w:left="720" w:hanging="720"/>
      </w:pPr>
      <w:r>
        <w:rPr>
          <w:iCs/>
        </w:rPr>
        <w:t>“</w:t>
      </w:r>
      <w:r w:rsidRPr="00647DF2">
        <w:rPr>
          <w:iCs/>
        </w:rPr>
        <w:t>The Influence of Self-Identity on Consumer Recycling Behavior</w:t>
      </w:r>
      <w:r>
        <w:rPr>
          <w:iCs/>
        </w:rPr>
        <w:t xml:space="preserve">,” with Remi Trudel and </w:t>
      </w:r>
      <w:r w:rsidRPr="00647DF2">
        <w:rPr>
          <w:iCs/>
        </w:rPr>
        <w:t>Matthew D. Meng, and Remi Trudel</w:t>
      </w:r>
      <w:r>
        <w:rPr>
          <w:iCs/>
        </w:rPr>
        <w:t>, Association for Consumer Research, B</w:t>
      </w:r>
      <w:r w:rsidR="00DE3ECA">
        <w:rPr>
          <w:iCs/>
        </w:rPr>
        <w:t>altimore, Maryland, October 2014</w:t>
      </w:r>
      <w:r>
        <w:rPr>
          <w:iCs/>
        </w:rPr>
        <w:t>.</w:t>
      </w:r>
    </w:p>
    <w:p w14:paraId="6FD96CAA" w14:textId="77777777" w:rsidR="00647DF2" w:rsidRPr="00647DF2" w:rsidRDefault="00647DF2" w:rsidP="00647DF2"/>
    <w:p w14:paraId="037ECE3E" w14:textId="0EAB81C8" w:rsidR="00785DE5" w:rsidRDefault="00647DF2" w:rsidP="00785DE5">
      <w:pPr>
        <w:ind w:left="720" w:hanging="720"/>
      </w:pPr>
      <w:r>
        <w:t xml:space="preserve"> </w:t>
      </w:r>
      <w:r w:rsidR="00785DE5">
        <w:t xml:space="preserve">“How Others' Body Height Affects Product Evaluations,” with Utku Akkoc, </w:t>
      </w:r>
      <w:r w:rsidR="00785DE5" w:rsidRPr="00117B09">
        <w:rPr>
          <w:lang w:val="en-US"/>
        </w:rPr>
        <w:t xml:space="preserve">Society for Consumer Psychology, </w:t>
      </w:r>
      <w:r w:rsidR="00785DE5">
        <w:rPr>
          <w:lang w:val="en-US"/>
        </w:rPr>
        <w:t>Miami, Florida, March 2014.</w:t>
      </w:r>
    </w:p>
    <w:p w14:paraId="7EA94BF4" w14:textId="77777777" w:rsidR="00785DE5" w:rsidRPr="00785DE5" w:rsidRDefault="00785DE5" w:rsidP="00785DE5">
      <w:pPr>
        <w:ind w:left="720" w:hanging="720"/>
      </w:pPr>
    </w:p>
    <w:p w14:paraId="069BBB20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“Getting Rid of Possessions to Get Back at People: Rejection and Consumer Disposal,” with Virginia Weber and Jonah Berger, Association for Consumer Research, Chicago, Illinois, October 2013.</w:t>
      </w:r>
    </w:p>
    <w:p w14:paraId="296E2ACB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“The Impact of Comparison with Others on Creativity Outcomes,” with Ke (Christy) Tu, Association for Consumer Research, Chicago, Illinois, October 2013.</w:t>
      </w:r>
    </w:p>
    <w:p w14:paraId="47BEF58A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“Hiding the Food From Your Customers: Use of Surprise in Food Presentation,” with Hua (Olivia) Lian, Association for Consumer Research, Chicago, Illinois, October 2013.</w:t>
      </w:r>
    </w:p>
    <w:p w14:paraId="78D8AF9E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“Not Like Everyone Else: The Role of Consumer Cause-Related Identity and Uniqueness in Consumer Donation Intentions and Behaviors,” with Rhiannon MacDonnell and Bonnie Simpson, Association for Consumer Research, Chicago, Illinois, October 2013.</w:t>
      </w:r>
    </w:p>
    <w:p w14:paraId="798E885C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“The Effect of Anticipated Future Consumption Amount on Food Consumption Experience,” with Hua (Olivia) Lian and Gerald Haubl, Association for Consumer Research, Chicago, Illinois, October 2013.</w:t>
      </w:r>
    </w:p>
    <w:p w14:paraId="2AEB8DAD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“Role of Imagined Consumer Contamination,” with Jessica Gerard, Association for Consumer Research, Chicago, Illinois, October 2013.</w:t>
      </w:r>
    </w:p>
    <w:p w14:paraId="709EBB6C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lastRenderedPageBreak/>
        <w:t>“Wow You’re Tall! Effects of Others’ Body Height on Consumer Product Evaluations,” with Utku Akkoc, Association for Consumer Research, Chicago, Illinois, October 2013.</w:t>
      </w:r>
    </w:p>
    <w:p w14:paraId="66BEE105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“Lucky Financial Advisor: How Luck Perceptions Influence Consumer Investment Decisions,” with Peter Darke and Monica Popa, Association for Consumer Research, Chicago, Illinois, October 2013.</w:t>
      </w:r>
    </w:p>
    <w:p w14:paraId="08D4A30B" w14:textId="77777777" w:rsidR="00367EC9" w:rsidRDefault="00367EC9" w:rsidP="00367EC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“The Public Heart: The Effect of Broadcasting on Emotional Intensity and Well-Being,” with Virginia Weber, Sarah Moore, and Rhiannon MacDonnell, Association for Consumer Research, Chicago, Illinois, October 2013.</w:t>
      </w:r>
    </w:p>
    <w:p w14:paraId="0BFE9EDA" w14:textId="571C159C" w:rsidR="00117B09" w:rsidRPr="00117B09" w:rsidRDefault="00952DAC" w:rsidP="00117B0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 w:rsidRPr="00117B09">
        <w:rPr>
          <w:rFonts w:ascii="Times" w:hAnsi="Times" w:cs="Times"/>
          <w:lang w:val="en-US"/>
        </w:rPr>
        <w:t xml:space="preserve"> </w:t>
      </w:r>
      <w:r w:rsidR="00117B09" w:rsidRPr="00117B09">
        <w:rPr>
          <w:rFonts w:ascii="Times" w:hAnsi="Times" w:cs="Times"/>
          <w:lang w:val="en-US"/>
        </w:rPr>
        <w:t xml:space="preserve">“The Impact of Comparisons with Others on Creativity,” with </w:t>
      </w:r>
      <w:r w:rsidR="00117B09" w:rsidRPr="00117B09">
        <w:rPr>
          <w:lang w:val="en-US"/>
        </w:rPr>
        <w:t>Ke Tu, Society for Consumer Psychology, San Antonio, Texas, February 2013.</w:t>
      </w:r>
    </w:p>
    <w:p w14:paraId="53021F22" w14:textId="316239E9" w:rsidR="00117B09" w:rsidRPr="00117B09" w:rsidRDefault="00117B09" w:rsidP="00117B09">
      <w:pPr>
        <w:widowControl w:val="0"/>
        <w:autoSpaceDE w:val="0"/>
        <w:autoSpaceDN w:val="0"/>
        <w:adjustRightInd w:val="0"/>
        <w:spacing w:after="240"/>
        <w:ind w:left="709" w:hanging="709"/>
        <w:rPr>
          <w:rFonts w:ascii="Times" w:hAnsi="Times" w:cs="Times"/>
          <w:lang w:val="en-US"/>
        </w:rPr>
      </w:pPr>
      <w:r w:rsidRPr="00117B09">
        <w:rPr>
          <w:rFonts w:ascii="Times" w:hAnsi="Times" w:cs="Times"/>
          <w:lang w:val="en-US"/>
        </w:rPr>
        <w:t xml:space="preserve">“Product Abandonment and Acquisition as Responses to Social Rejection,” with </w:t>
      </w:r>
      <w:r w:rsidRPr="00117B09">
        <w:rPr>
          <w:lang w:val="en-US"/>
        </w:rPr>
        <w:t>Virginia Weber and Jonah Berger, Society for Consumer Psychology, San Antonio, Texas,</w:t>
      </w:r>
      <w:r>
        <w:rPr>
          <w:sz w:val="26"/>
          <w:szCs w:val="26"/>
          <w:lang w:val="en-US"/>
        </w:rPr>
        <w:t xml:space="preserve"> February 2013.</w:t>
      </w:r>
    </w:p>
    <w:p w14:paraId="61215073" w14:textId="42EF5AB4" w:rsidR="00705EDB" w:rsidRDefault="00705EDB" w:rsidP="00977BA0">
      <w:pPr>
        <w:ind w:left="720" w:hanging="720"/>
      </w:pPr>
      <w:r>
        <w:t>“Status by Association,” with Brent McFerran, Association for Consumer Research, Vancouver, British Columbia, October 2012.</w:t>
      </w:r>
    </w:p>
    <w:p w14:paraId="3BE7B3F4" w14:textId="77777777" w:rsidR="00705EDB" w:rsidRDefault="00705EDB" w:rsidP="00977BA0">
      <w:pPr>
        <w:ind w:left="720" w:hanging="720"/>
      </w:pPr>
    </w:p>
    <w:p w14:paraId="737774AB" w14:textId="026FDC2E" w:rsidR="00705EDB" w:rsidRDefault="00705EDB" w:rsidP="00977BA0">
      <w:pPr>
        <w:ind w:left="720" w:hanging="720"/>
      </w:pPr>
      <w:r>
        <w:t>“Do the Crime, Always do the Time? Insights into Consumer-to-Consumer Punishment Decisions,” with Lily Lin and Darren Dahl, Association for Consumer Research, Vancouver, British Columbia, October 2012.</w:t>
      </w:r>
    </w:p>
    <w:p w14:paraId="7AA0B5EA" w14:textId="77777777" w:rsidR="00705EDB" w:rsidRDefault="00705EDB" w:rsidP="00977BA0">
      <w:pPr>
        <w:ind w:left="720" w:hanging="720"/>
      </w:pPr>
    </w:p>
    <w:p w14:paraId="185E8217" w14:textId="40101083" w:rsidR="00705EDB" w:rsidRDefault="00705EDB" w:rsidP="00977BA0">
      <w:pPr>
        <w:ind w:left="720" w:hanging="720"/>
      </w:pPr>
      <w:r>
        <w:t>“The Effects of Physical Constraints on Creativity,” with Ke (Christy) Tu, Association for Consumer Research, Vancouver, British Columbia, October 2012.</w:t>
      </w:r>
    </w:p>
    <w:p w14:paraId="41179085" w14:textId="77777777" w:rsidR="00705EDB" w:rsidRDefault="00705EDB" w:rsidP="00977BA0">
      <w:pPr>
        <w:ind w:left="720" w:hanging="720"/>
      </w:pPr>
    </w:p>
    <w:p w14:paraId="436E8372" w14:textId="1109A5DB" w:rsidR="00705EDB" w:rsidRDefault="00705EDB" w:rsidP="00952DAC">
      <w:pPr>
        <w:ind w:left="720" w:hanging="720"/>
      </w:pPr>
      <w:r>
        <w:t>“Your Cheating Heart: The Negative Impact of Sales Promotions on Loyalty,” with Olga Bullard and Kelley Main, Association for Consumer Research, Vancouver, British Columbia, October 2012.</w:t>
      </w:r>
    </w:p>
    <w:p w14:paraId="22F98DEE" w14:textId="77777777" w:rsidR="00977BA0" w:rsidRDefault="00977BA0" w:rsidP="00977BA0">
      <w:pPr>
        <w:ind w:left="720" w:hanging="720"/>
      </w:pPr>
    </w:p>
    <w:p w14:paraId="5AC6B6DB" w14:textId="77777777" w:rsidR="00977BA0" w:rsidRPr="008E1EC3" w:rsidRDefault="00977BA0" w:rsidP="00977BA0">
      <w:pPr>
        <w:tabs>
          <w:tab w:val="left" w:pos="-720"/>
        </w:tabs>
        <w:suppressAutoHyphens/>
        <w:ind w:left="720" w:right="-360" w:hanging="720"/>
      </w:pPr>
      <w:r w:rsidRPr="00730B65">
        <w:t xml:space="preserve">“Social Treatment and Its Impact on Consumer Behavior,” with Monica Popa, Association for Consumer Research, </w:t>
      </w:r>
      <w:r>
        <w:t>St Louis, Missouri</w:t>
      </w:r>
      <w:r w:rsidRPr="00730B65">
        <w:t xml:space="preserve">, </w:t>
      </w:r>
      <w:r>
        <w:t>October</w:t>
      </w:r>
      <w:r w:rsidRPr="00730B65">
        <w:t xml:space="preserve"> 201</w:t>
      </w:r>
      <w:r>
        <w:t>1</w:t>
      </w:r>
      <w:r w:rsidRPr="00730B65">
        <w:t>.</w:t>
      </w:r>
    </w:p>
    <w:p w14:paraId="1461CFC5" w14:textId="77777777" w:rsidR="00977BA0" w:rsidRDefault="00977BA0" w:rsidP="00730B65">
      <w:pPr>
        <w:tabs>
          <w:tab w:val="left" w:pos="-720"/>
        </w:tabs>
        <w:suppressAutoHyphens/>
        <w:ind w:left="720" w:right="-360" w:hanging="720"/>
      </w:pPr>
    </w:p>
    <w:p w14:paraId="7BEB0EE9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  <w:r w:rsidRPr="00730B65">
        <w:t xml:space="preserve">“Using Space as a Weapon: The Effects on Social Norm Violations on Consumer Territorial Defense” with Lily Lin and Darren W. Dahl, Association for Consumer Research, Jacksonville, Florida, October 2010. </w:t>
      </w:r>
    </w:p>
    <w:p w14:paraId="03A7FCA8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</w:p>
    <w:p w14:paraId="5E945DD2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  <w:r w:rsidRPr="00730B65">
        <w:t xml:space="preserve">“When do Consumers Bolster Their Preferences in the Face of Threat? The Role of Self-Construal and Collective Identity Activation,” with Katherine White and Jaideep Sengupta, Association for Consumer Research, Jacksonville, Florida, October 2010. </w:t>
      </w:r>
    </w:p>
    <w:p w14:paraId="7CE0223E" w14:textId="77777777" w:rsidR="00730B65" w:rsidRDefault="00730B65" w:rsidP="008E1EC3">
      <w:pPr>
        <w:tabs>
          <w:tab w:val="left" w:pos="-720"/>
        </w:tabs>
        <w:suppressAutoHyphens/>
        <w:ind w:left="720" w:right="-360" w:hanging="720"/>
      </w:pPr>
    </w:p>
    <w:p w14:paraId="3D8EA660" w14:textId="77777777" w:rsidR="00730B65" w:rsidRPr="008E1EC3" w:rsidRDefault="00730B65" w:rsidP="008E1EC3">
      <w:pPr>
        <w:tabs>
          <w:tab w:val="left" w:pos="-720"/>
        </w:tabs>
        <w:suppressAutoHyphens/>
        <w:ind w:left="720" w:right="-360" w:hanging="720"/>
      </w:pPr>
      <w:r w:rsidRPr="00730B65">
        <w:t>“Social Treatment and Its Impact on Consumer Behavior,” with Monica Popa, Association for Consumer Research, Jacksonville, Florida, October 2010.</w:t>
      </w:r>
    </w:p>
    <w:p w14:paraId="24918279" w14:textId="77777777" w:rsidR="007B0E9F" w:rsidRDefault="007B0E9F" w:rsidP="008E1EC3">
      <w:pPr>
        <w:pStyle w:val="Default"/>
        <w:ind w:left="720" w:hanging="720"/>
        <w:rPr>
          <w:rFonts w:ascii="Times New Roman" w:hAnsi="Times New Roman" w:cs="Times New Roman"/>
          <w:bCs/>
          <w:iCs/>
          <w:color w:val="auto"/>
        </w:rPr>
      </w:pPr>
    </w:p>
    <w:p w14:paraId="7D472E60" w14:textId="77777777" w:rsidR="00F87811" w:rsidRDefault="00F87811" w:rsidP="00F87811">
      <w:pPr>
        <w:pStyle w:val="Defaul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B0E9F">
        <w:rPr>
          <w:rFonts w:ascii="Times New Roman" w:hAnsi="Times New Roman"/>
        </w:rPr>
        <w:t xml:space="preserve">Physical Contact Increases Financial Risk-Taking,” with Jonathan Levav, </w:t>
      </w:r>
      <w:r>
        <w:rPr>
          <w:rFonts w:ascii="Times New Roman" w:hAnsi="Times New Roman"/>
        </w:rPr>
        <w:t xml:space="preserve">Behavioral Decision Research in Management, Pittsburgh, Pennsylvania, June 2010 </w:t>
      </w:r>
      <w:r w:rsidRPr="007B0E9F">
        <w:rPr>
          <w:rFonts w:ascii="Times New Roman" w:hAnsi="Times New Roman"/>
        </w:rPr>
        <w:t xml:space="preserve"> </w:t>
      </w:r>
    </w:p>
    <w:p w14:paraId="2ECB1196" w14:textId="77777777" w:rsidR="00F87811" w:rsidRDefault="00F87811" w:rsidP="00F87811">
      <w:pPr>
        <w:pStyle w:val="Default"/>
        <w:ind w:left="720" w:hanging="720"/>
        <w:rPr>
          <w:rFonts w:ascii="Times New Roman" w:hAnsi="Times New Roman"/>
        </w:rPr>
      </w:pPr>
    </w:p>
    <w:p w14:paraId="3F6E72F2" w14:textId="77777777" w:rsidR="009F01A2" w:rsidRPr="007B0E9F" w:rsidRDefault="009F01A2" w:rsidP="00F87811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B0E9F">
        <w:rPr>
          <w:rFonts w:ascii="Times New Roman" w:hAnsi="Times New Roman" w:cs="Times New Roman"/>
          <w:bCs/>
          <w:iCs/>
          <w:color w:val="auto"/>
        </w:rPr>
        <w:t xml:space="preserve">“Meeting the Right Person at the Right Time: The Role of Time Perspective in Interpersonal Communication,” with </w:t>
      </w:r>
      <w:r w:rsidRPr="007B0E9F">
        <w:rPr>
          <w:rFonts w:ascii="Times New Roman" w:hAnsi="Times New Roman" w:cs="Times New Roman"/>
          <w:color w:val="auto"/>
        </w:rPr>
        <w:t xml:space="preserve">Anne-Laure Sellier and Edith Shalev, Society for Consumer Psychology, St. Pete’s Beach, February 2010. </w:t>
      </w:r>
    </w:p>
    <w:p w14:paraId="0B3C8463" w14:textId="77777777" w:rsidR="009F01A2" w:rsidRPr="007B0E9F" w:rsidRDefault="009F01A2" w:rsidP="008E1EC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2BAF6E9B" w14:textId="77777777" w:rsidR="009F01A2" w:rsidRPr="007B0E9F" w:rsidRDefault="009F01A2" w:rsidP="008E1EC3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7B0E9F">
        <w:rPr>
          <w:rFonts w:ascii="Times New Roman" w:hAnsi="Times New Roman" w:cs="Times New Roman"/>
          <w:bCs/>
          <w:color w:val="auto"/>
        </w:rPr>
        <w:t>“</w:t>
      </w:r>
      <w:r w:rsidRPr="007B0E9F">
        <w:rPr>
          <w:rFonts w:ascii="Times New Roman" w:eastAsia="Calibri" w:hAnsi="Times New Roman" w:cs="Times New Roman"/>
          <w:bCs/>
          <w:color w:val="auto"/>
        </w:rPr>
        <w:t>Neural Mechanisms Underlying the Impact of Social Interactions</w:t>
      </w:r>
      <w:r w:rsidRPr="007B0E9F">
        <w:rPr>
          <w:rFonts w:ascii="Times New Roman" w:hAnsi="Times New Roman" w:cs="Times New Roman"/>
          <w:bCs/>
          <w:color w:val="auto"/>
        </w:rPr>
        <w:t xml:space="preserve"> </w:t>
      </w:r>
      <w:r w:rsidRPr="007B0E9F">
        <w:rPr>
          <w:rFonts w:ascii="Times New Roman" w:hAnsi="Times New Roman" w:cs="Times New Roman"/>
          <w:bCs/>
          <w:color w:val="auto"/>
          <w:lang w:val="en-CA"/>
        </w:rPr>
        <w:t xml:space="preserve">on Decision Making: An fMRI Investigation,” with Keen Sung, Sanda Dolcos, Ekaterina Denkova, Takahiko Masuda and Florin Dolcos, </w:t>
      </w:r>
      <w:r w:rsidRPr="007B0E9F">
        <w:rPr>
          <w:rFonts w:ascii="Times New Roman" w:hAnsi="Times New Roman" w:cs="Times New Roman"/>
          <w:color w:val="auto"/>
        </w:rPr>
        <w:t>Society for Personality and Social Psychology, Las Vegas, January 2010.</w:t>
      </w:r>
    </w:p>
    <w:p w14:paraId="04330355" w14:textId="77777777" w:rsidR="000628E2" w:rsidRPr="007B0E9F" w:rsidRDefault="000628E2" w:rsidP="008E1EC3">
      <w:pPr>
        <w:pStyle w:val="NormalWeb"/>
        <w:ind w:left="720" w:hanging="720"/>
      </w:pPr>
      <w:r w:rsidRPr="007B0E9F">
        <w:t xml:space="preserve">"You Copied! The Negative Implications of Uniqueness Violations," </w:t>
      </w:r>
      <w:r w:rsidR="009F01A2" w:rsidRPr="007B0E9F">
        <w:t>with Katherine White,</w:t>
      </w:r>
      <w:r w:rsidRPr="007B0E9F">
        <w:t xml:space="preserve"> S</w:t>
      </w:r>
      <w:r w:rsidR="009F01A2" w:rsidRPr="007B0E9F">
        <w:t xml:space="preserve">ociety for </w:t>
      </w:r>
      <w:r w:rsidRPr="007B0E9F">
        <w:t>P</w:t>
      </w:r>
      <w:r w:rsidR="009F01A2" w:rsidRPr="007B0E9F">
        <w:t xml:space="preserve">ersonality and </w:t>
      </w:r>
      <w:r w:rsidRPr="007B0E9F">
        <w:t>S</w:t>
      </w:r>
      <w:r w:rsidR="009F01A2" w:rsidRPr="007B0E9F">
        <w:t xml:space="preserve">ocial </w:t>
      </w:r>
      <w:r w:rsidRPr="007B0E9F">
        <w:t>P</w:t>
      </w:r>
      <w:r w:rsidR="009F01A2" w:rsidRPr="007B0E9F">
        <w:t>sychology,</w:t>
      </w:r>
      <w:r w:rsidRPr="007B0E9F">
        <w:t xml:space="preserve"> Las Vegas</w:t>
      </w:r>
      <w:r w:rsidR="009F01A2" w:rsidRPr="007B0E9F">
        <w:t>, January 2010</w:t>
      </w:r>
      <w:r w:rsidRPr="007B0E9F">
        <w:t>.</w:t>
      </w:r>
    </w:p>
    <w:p w14:paraId="3413913F" w14:textId="77777777" w:rsidR="00B308EB" w:rsidRPr="007B0E9F" w:rsidRDefault="00B308EB" w:rsidP="008E1EC3">
      <w:pPr>
        <w:ind w:left="720" w:hanging="720"/>
      </w:pPr>
      <w:r w:rsidRPr="007B0E9F">
        <w:rPr>
          <w:bCs/>
        </w:rPr>
        <w:t>“</w:t>
      </w:r>
      <w:r w:rsidRPr="007B0E9F">
        <w:t xml:space="preserve">Cultural Differences in Reactions to Social Identity Threat: When Does Identity Bolstering Occur?” with Katherine White, Cross Cultural Research Conference, </w:t>
      </w:r>
      <w:r w:rsidR="009F01A2" w:rsidRPr="007B0E9F">
        <w:t>Puerto</w:t>
      </w:r>
      <w:r w:rsidRPr="007B0E9F">
        <w:t xml:space="preserve"> Vallarta, December 2009.</w:t>
      </w:r>
    </w:p>
    <w:p w14:paraId="6DB7EEA8" w14:textId="77777777" w:rsidR="00B308EB" w:rsidRPr="007B0E9F" w:rsidRDefault="00B308EB" w:rsidP="008E1EC3">
      <w:pPr>
        <w:ind w:left="720" w:hanging="720"/>
        <w:rPr>
          <w:bCs/>
        </w:rPr>
      </w:pPr>
    </w:p>
    <w:p w14:paraId="444B9BE4" w14:textId="77777777" w:rsidR="00B308EB" w:rsidRPr="007B0E9F" w:rsidRDefault="009F01A2" w:rsidP="008E1EC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7B0E9F">
        <w:rPr>
          <w:rFonts w:ascii="Times New Roman" w:hAnsi="Times New Roman"/>
          <w:sz w:val="24"/>
          <w:szCs w:val="24"/>
        </w:rPr>
        <w:t>“</w:t>
      </w:r>
      <w:r w:rsidR="00B308EB" w:rsidRPr="007B0E9F">
        <w:rPr>
          <w:rFonts w:ascii="Times New Roman" w:hAnsi="Times New Roman"/>
          <w:sz w:val="24"/>
          <w:szCs w:val="24"/>
        </w:rPr>
        <w:t>Physical Contact Increases Financial Risk-Taking</w:t>
      </w:r>
      <w:r w:rsidRPr="007B0E9F">
        <w:rPr>
          <w:rFonts w:ascii="Times New Roman" w:hAnsi="Times New Roman"/>
          <w:sz w:val="24"/>
          <w:szCs w:val="24"/>
        </w:rPr>
        <w:t>,” with Jonathan Levav, Society for Judgment and Decision-Making, Boston, November 2009.</w:t>
      </w:r>
    </w:p>
    <w:p w14:paraId="23A85338" w14:textId="77777777" w:rsidR="00B308EB" w:rsidRPr="007B0E9F" w:rsidRDefault="00B308EB" w:rsidP="008E1EC3">
      <w:pPr>
        <w:ind w:left="720" w:hanging="720"/>
        <w:rPr>
          <w:bCs/>
        </w:rPr>
      </w:pPr>
    </w:p>
    <w:p w14:paraId="0B8D5993" w14:textId="77777777" w:rsidR="00317616" w:rsidRPr="007B0E9F" w:rsidRDefault="00317616" w:rsidP="008E1EC3">
      <w:pPr>
        <w:ind w:left="720" w:hanging="720"/>
        <w:rPr>
          <w:bCs/>
        </w:rPr>
      </w:pPr>
      <w:r w:rsidRPr="007B0E9F">
        <w:rPr>
          <w:bCs/>
        </w:rPr>
        <w:t>“Once More, With Feeling: The Effect of Touch on Risk-Taking,”</w:t>
      </w:r>
      <w:r w:rsidRPr="007B0E9F">
        <w:rPr>
          <w:lang w:val="en-GB"/>
        </w:rPr>
        <w:t xml:space="preserve"> </w:t>
      </w:r>
      <w:r w:rsidRPr="007B0E9F">
        <w:rPr>
          <w:bCs/>
        </w:rPr>
        <w:t xml:space="preserve">with Jonathan Levav, </w:t>
      </w:r>
      <w:r w:rsidRPr="007B0E9F">
        <w:rPr>
          <w:lang w:val="en-GB"/>
        </w:rPr>
        <w:t xml:space="preserve">Association for Consumer Research, Pittsburgh, Pennsylvania, October </w:t>
      </w:r>
      <w:r w:rsidRPr="007B0E9F">
        <w:rPr>
          <w:bCs/>
        </w:rPr>
        <w:t>2009.</w:t>
      </w:r>
    </w:p>
    <w:p w14:paraId="48B201CB" w14:textId="77777777" w:rsidR="00317616" w:rsidRPr="007B0E9F" w:rsidRDefault="00317616" w:rsidP="008E1EC3">
      <w:pPr>
        <w:ind w:left="720" w:hanging="720"/>
      </w:pPr>
    </w:p>
    <w:p w14:paraId="6FFB94B9" w14:textId="77777777" w:rsidR="00317616" w:rsidRDefault="00317616" w:rsidP="008E1EC3">
      <w:pPr>
        <w:ind w:left="720" w:hanging="720"/>
        <w:rPr>
          <w:bCs/>
        </w:rPr>
      </w:pPr>
      <w:r w:rsidRPr="007B0E9F">
        <w:t xml:space="preserve"> “How Shopping with Friends Affects Consumer Spending,” with Didem Kurt, and J. Jeffrey</w:t>
      </w:r>
      <w:r w:rsidRPr="008E1EC3">
        <w:t xml:space="preserve"> Inman, </w:t>
      </w:r>
      <w:r w:rsidRPr="008E1EC3">
        <w:rPr>
          <w:lang w:val="en-GB"/>
        </w:rPr>
        <w:t>Association for Consumer Research, Pittsburgh, Pennsylvania,</w:t>
      </w:r>
      <w:r>
        <w:rPr>
          <w:lang w:val="en-GB"/>
        </w:rPr>
        <w:t xml:space="preserve"> October </w:t>
      </w:r>
      <w:r>
        <w:rPr>
          <w:bCs/>
        </w:rPr>
        <w:t>2009.</w:t>
      </w:r>
    </w:p>
    <w:p w14:paraId="21855E17" w14:textId="77777777" w:rsidR="00317616" w:rsidRDefault="00317616" w:rsidP="00317616">
      <w:pPr>
        <w:ind w:left="720" w:hanging="720"/>
        <w:rPr>
          <w:lang w:val="en-GB"/>
        </w:rPr>
      </w:pPr>
    </w:p>
    <w:p w14:paraId="14776CF4" w14:textId="77777777" w:rsidR="00317616" w:rsidRDefault="00317616" w:rsidP="00317616">
      <w:pPr>
        <w:ind w:left="720" w:hanging="720"/>
        <w:rPr>
          <w:bCs/>
        </w:rPr>
      </w:pPr>
      <w:r>
        <w:rPr>
          <w:lang w:val="en-GB"/>
        </w:rPr>
        <w:t xml:space="preserve">“The Morphing Self: Changing Self-concept as a Response to Threats,” with Christian Schmid, Association for Consumer Research, Pittsburgh, Pennsylvania, October </w:t>
      </w:r>
      <w:r>
        <w:rPr>
          <w:bCs/>
        </w:rPr>
        <w:t>2009.</w:t>
      </w:r>
    </w:p>
    <w:p w14:paraId="449B82E4" w14:textId="77777777" w:rsidR="00317616" w:rsidRDefault="00317616" w:rsidP="00317616">
      <w:pPr>
        <w:ind w:left="720" w:hanging="720"/>
      </w:pPr>
    </w:p>
    <w:p w14:paraId="1CF92BCA" w14:textId="77777777" w:rsidR="00AA0288" w:rsidRDefault="00317616" w:rsidP="00317616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 xml:space="preserve"> </w:t>
      </w:r>
      <w:r w:rsidR="00AA0288">
        <w:rPr>
          <w:lang w:val="en-GB"/>
        </w:rPr>
        <w:t xml:space="preserve">“Positive Consumer Contamination: Responses to Attractive Others in a Retail Context,” with Darren W. Dahl and Andrea C. Morales, Association for Consumer Research, Memphis Tennessee, October 2007. </w:t>
      </w:r>
    </w:p>
    <w:p w14:paraId="1E119863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240FC3B1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>“Social Identity Threat and Consumer Preferences: The Role of Self-protection,” with Katherine White, Association for Consumer Research, Memphis Tennessee, October 2007.</w:t>
      </w:r>
    </w:p>
    <w:p w14:paraId="0BD319D9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3C934451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  <w:r>
        <w:rPr>
          <w:lang w:val="en-GB"/>
        </w:rPr>
        <w:t>“The Morphing Self: Changing Self-concept as a Response to Threats,” with Christian Schmid, Association for Consumer Research, Memphis Tennessee, October 2007.</w:t>
      </w:r>
    </w:p>
    <w:p w14:paraId="78B0B0E3" w14:textId="77777777" w:rsidR="00AA0288" w:rsidRDefault="00AA0288" w:rsidP="00AA0288">
      <w:pPr>
        <w:tabs>
          <w:tab w:val="left" w:pos="-720"/>
        </w:tabs>
        <w:suppressAutoHyphens/>
        <w:ind w:left="720" w:right="-360" w:hanging="720"/>
        <w:rPr>
          <w:lang w:val="en-GB"/>
        </w:rPr>
      </w:pPr>
    </w:p>
    <w:p w14:paraId="2D7EF006" w14:textId="77777777" w:rsidR="00AA0288" w:rsidRPr="005727D2" w:rsidRDefault="00AA0288" w:rsidP="00AA0288">
      <w:pPr>
        <w:tabs>
          <w:tab w:val="left" w:pos="-720"/>
        </w:tabs>
        <w:suppressAutoHyphens/>
        <w:ind w:left="720" w:right="-360" w:hanging="720"/>
        <w:rPr>
          <w:sz w:val="22"/>
          <w:szCs w:val="22"/>
          <w:highlight w:val="yellow"/>
        </w:rPr>
      </w:pPr>
      <w:r>
        <w:rPr>
          <w:lang w:val="en-GB"/>
        </w:rPr>
        <w:t>“When Social Influences have Far Reaching Implications,” with Monica Popa, Association for Consumer Research, Memphis Tennessee, October 2007.</w:t>
      </w:r>
      <w:r w:rsidRPr="005727D2">
        <w:rPr>
          <w:sz w:val="22"/>
          <w:szCs w:val="22"/>
          <w:highlight w:val="yellow"/>
        </w:rPr>
        <w:t xml:space="preserve"> </w:t>
      </w:r>
    </w:p>
    <w:p w14:paraId="79CADDE2" w14:textId="77777777" w:rsidR="00AA0288" w:rsidRDefault="00AA0288" w:rsidP="00BE70BB">
      <w:pPr>
        <w:ind w:left="720" w:hanging="720"/>
        <w:rPr>
          <w:lang w:val="en-US"/>
        </w:rPr>
      </w:pPr>
    </w:p>
    <w:p w14:paraId="76AF20C8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 xml:space="preserve">“Brand Names and Figures of Speech: Something to Learn from Aristotle?” with Monica Popa and Malcolm C. Smith,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37899843" w14:textId="77777777" w:rsidR="00BE70BB" w:rsidRPr="00BE70BB" w:rsidRDefault="00BE70BB" w:rsidP="00B6244B">
      <w:pPr>
        <w:tabs>
          <w:tab w:val="left" w:pos="-720"/>
        </w:tabs>
        <w:suppressAutoHyphens/>
        <w:ind w:left="720" w:right="-360" w:hanging="720"/>
        <w:rPr>
          <w:lang w:val="en-US"/>
        </w:rPr>
      </w:pPr>
    </w:p>
    <w:p w14:paraId="34A302B4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 xml:space="preserve">“The Morphing Self: Changing Identity as a Response to Self-Threats,” with Christian Schmid,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6CAB8E5A" w14:textId="77777777" w:rsidR="00BE70BB" w:rsidRDefault="00BE70BB" w:rsidP="00BE70BB">
      <w:pPr>
        <w:ind w:left="720" w:hanging="720"/>
        <w:rPr>
          <w:lang w:val="en-US"/>
        </w:rPr>
      </w:pPr>
    </w:p>
    <w:p w14:paraId="0C81002B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 xml:space="preserve">“Hurt by the Ones Who Should Love You the Most: Negative Impacts of Self-Comparative Advertising,” with Douglas Olsen and Christopher Lynch,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4BF033A2" w14:textId="77777777" w:rsidR="00BE70BB" w:rsidRDefault="00BE70BB" w:rsidP="00BE70BB">
      <w:pPr>
        <w:ind w:left="720" w:hanging="720"/>
        <w:rPr>
          <w:i/>
          <w:lang w:val="en-US"/>
        </w:rPr>
      </w:pPr>
    </w:p>
    <w:p w14:paraId="58F9A8AA" w14:textId="77777777" w:rsidR="00BE70BB" w:rsidRDefault="00BE70BB" w:rsidP="00BE70BB">
      <w:pPr>
        <w:ind w:left="720" w:hanging="720"/>
        <w:rPr>
          <w:lang w:val="en-US"/>
        </w:rPr>
      </w:pPr>
      <w:r>
        <w:rPr>
          <w:lang w:val="en-US"/>
        </w:rPr>
        <w:t>“Social Identity Threat and Consumer Preferenc</w:t>
      </w:r>
      <w:r w:rsidR="00B322D1">
        <w:rPr>
          <w:lang w:val="en-US"/>
        </w:rPr>
        <w:t>e</w:t>
      </w:r>
      <w:r>
        <w:rPr>
          <w:lang w:val="en-US"/>
        </w:rPr>
        <w:t xml:space="preserve">,” with Katherine White, </w:t>
      </w:r>
      <w:r w:rsidRPr="00AA27B8">
        <w:rPr>
          <w:i/>
          <w:lang w:val="en-US"/>
        </w:rPr>
        <w:t xml:space="preserve">European Association </w:t>
      </w:r>
      <w:r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Milan, Italy, July 10-14, 2007.</w:t>
      </w:r>
    </w:p>
    <w:p w14:paraId="7CC8614A" w14:textId="77777777" w:rsidR="00BE70BB" w:rsidRPr="00BE70BB" w:rsidRDefault="00BE70BB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</w:p>
    <w:p w14:paraId="2E49446D" w14:textId="77777777" w:rsidR="00047869" w:rsidRDefault="00047869" w:rsidP="00FE30E6">
      <w:pPr>
        <w:tabs>
          <w:tab w:val="left" w:pos="-720"/>
        </w:tabs>
        <w:suppressAutoHyphens/>
        <w:ind w:left="720" w:right="-360" w:hanging="720"/>
      </w:pPr>
      <w:r>
        <w:t>“The Role of Fictionality on Gender Differences in Re</w:t>
      </w:r>
      <w:r w:rsidR="00515AAD">
        <w:t>s</w:t>
      </w:r>
      <w:r>
        <w:t xml:space="preserve">ponses to Emotional Melodramatic Entertainment,” with Juliet Zhu and Darren Dahl, </w:t>
      </w:r>
      <w:r>
        <w:rPr>
          <w:i/>
        </w:rPr>
        <w:t>Association for Consumer Research</w:t>
      </w:r>
      <w:r>
        <w:t>, Orlando, Florida, September 28-October 1, 2006.</w:t>
      </w:r>
    </w:p>
    <w:p w14:paraId="4BD2DCD8" w14:textId="77777777" w:rsidR="00047869" w:rsidRPr="00047869" w:rsidRDefault="00047869" w:rsidP="00FE30E6">
      <w:pPr>
        <w:tabs>
          <w:tab w:val="left" w:pos="-720"/>
        </w:tabs>
        <w:suppressAutoHyphens/>
        <w:ind w:left="720" w:right="-360" w:hanging="720"/>
      </w:pPr>
    </w:p>
    <w:p w14:paraId="736F1CBD" w14:textId="77777777" w:rsidR="00DF0479" w:rsidRPr="00DF0479" w:rsidRDefault="00DF0479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  <w:r>
        <w:t xml:space="preserve">“When You Can’t Count on the Numbers: </w:t>
      </w:r>
      <w:r>
        <w:rPr>
          <w:lang w:val="en-US"/>
        </w:rPr>
        <w:t xml:space="preserve">Corporate Fraud, Generalized Suspicion and Investment Behavior,” with Peter R. Darke, </w:t>
      </w:r>
      <w:r>
        <w:rPr>
          <w:i/>
          <w:lang w:val="en-US"/>
        </w:rPr>
        <w:t>Association for Consumer Research</w:t>
      </w:r>
      <w:r>
        <w:rPr>
          <w:lang w:val="en-US"/>
        </w:rPr>
        <w:t>, San Antonio, Texas, September 29- October 1, 2005.</w:t>
      </w:r>
    </w:p>
    <w:p w14:paraId="08AE6970" w14:textId="77777777" w:rsidR="00DF0479" w:rsidRDefault="00DF0479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</w:p>
    <w:p w14:paraId="260F9B05" w14:textId="77777777" w:rsidR="00DF0479" w:rsidRPr="00DF0479" w:rsidRDefault="00DF0479" w:rsidP="00DF0479">
      <w:pPr>
        <w:tabs>
          <w:tab w:val="left" w:pos="-720"/>
        </w:tabs>
        <w:suppressAutoHyphens/>
        <w:ind w:left="720" w:right="-360" w:hanging="720"/>
        <w:rPr>
          <w:lang w:val="en-US"/>
        </w:rPr>
      </w:pPr>
      <w:r>
        <w:rPr>
          <w:lang w:val="en-US"/>
        </w:rPr>
        <w:t xml:space="preserve">“The Negative Stigma of Coupon Redemption,” with Kelley J. Main, </w:t>
      </w:r>
      <w:r>
        <w:rPr>
          <w:i/>
          <w:lang w:val="en-US"/>
        </w:rPr>
        <w:t>Association for Consumer Research</w:t>
      </w:r>
      <w:r>
        <w:rPr>
          <w:lang w:val="en-US"/>
        </w:rPr>
        <w:t>, San Antonio, Texas, September 29- October 1, 2005.</w:t>
      </w:r>
    </w:p>
    <w:p w14:paraId="3FBAE489" w14:textId="77777777" w:rsidR="00DF0479" w:rsidRPr="00DF0479" w:rsidRDefault="00DF0479" w:rsidP="00FE30E6">
      <w:pPr>
        <w:tabs>
          <w:tab w:val="left" w:pos="-720"/>
        </w:tabs>
        <w:suppressAutoHyphens/>
        <w:ind w:left="720" w:right="-360" w:hanging="720"/>
        <w:rPr>
          <w:i/>
        </w:rPr>
      </w:pPr>
    </w:p>
    <w:p w14:paraId="7FDE2DD0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</w:pPr>
      <w:r>
        <w:t xml:space="preserve">“Motives for Deception in Consumer Word-Of-Mouth Communication,” with Katherine White and Darren Dahl, </w:t>
      </w:r>
      <w:r>
        <w:rPr>
          <w:i/>
        </w:rPr>
        <w:t xml:space="preserve">European Association </w:t>
      </w:r>
      <w:r w:rsidR="00DF0479">
        <w:rPr>
          <w:i/>
        </w:rPr>
        <w:t>for</w:t>
      </w:r>
      <w:r>
        <w:rPr>
          <w:i/>
        </w:rPr>
        <w:t xml:space="preserve"> Consumer Research Conference</w:t>
      </w:r>
      <w:r>
        <w:t xml:space="preserve">, </w:t>
      </w:r>
      <w:r>
        <w:rPr>
          <w:lang w:val="en-US"/>
        </w:rPr>
        <w:t>Göteborg, Sweden, June 15 -18, 2005.</w:t>
      </w:r>
    </w:p>
    <w:p w14:paraId="099080CC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</w:pPr>
    </w:p>
    <w:p w14:paraId="07A9CBE2" w14:textId="77777777" w:rsidR="00FE30E6" w:rsidRDefault="00FE30E6" w:rsidP="00FE30E6">
      <w:pPr>
        <w:ind w:left="720" w:hanging="720"/>
        <w:rPr>
          <w:lang w:val="en-US"/>
        </w:rPr>
      </w:pPr>
      <w:r>
        <w:rPr>
          <w:lang w:val="en-US"/>
        </w:rPr>
        <w:t xml:space="preserve">“The Numbers </w:t>
      </w:r>
      <w:r>
        <w:rPr>
          <w:strike/>
          <w:lang w:val="en-US"/>
        </w:rPr>
        <w:t>Never</w:t>
      </w:r>
      <w:r>
        <w:rPr>
          <w:lang w:val="en-US"/>
        </w:rPr>
        <w:t xml:space="preserve"> Lie: Effects of Corporate Fraud on Generalized Suspicion and Investment Decisions,” with Peter R. Darke, </w:t>
      </w:r>
      <w:r w:rsidRPr="00AA27B8">
        <w:rPr>
          <w:i/>
          <w:lang w:val="en-US"/>
        </w:rPr>
        <w:t xml:space="preserve">European Association </w:t>
      </w:r>
      <w:r w:rsidR="00DF0479">
        <w:rPr>
          <w:i/>
          <w:lang w:val="en-US"/>
        </w:rPr>
        <w:t>for</w:t>
      </w:r>
      <w:r w:rsidRPr="00AA27B8">
        <w:rPr>
          <w:i/>
          <w:lang w:val="en-US"/>
        </w:rPr>
        <w:t xml:space="preserve"> Consumer Research Conference</w:t>
      </w:r>
      <w:r>
        <w:rPr>
          <w:lang w:val="en-US"/>
        </w:rPr>
        <w:t>, Göteborg, Sweden, June 15-18, 2005.</w:t>
      </w:r>
    </w:p>
    <w:p w14:paraId="17FF524E" w14:textId="77777777" w:rsidR="00FE30E6" w:rsidRDefault="00FE30E6" w:rsidP="00FE30E6">
      <w:pPr>
        <w:rPr>
          <w:lang w:val="en-US"/>
        </w:rPr>
      </w:pPr>
    </w:p>
    <w:p w14:paraId="39052C77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  <w:rPr>
          <w:lang w:val="en-US"/>
        </w:rPr>
      </w:pPr>
      <w:r>
        <w:t xml:space="preserve">“Motives for Deception in Consumer Word-Of-Mouth Communication,” with Katherine White and Darren Dahl, </w:t>
      </w:r>
      <w:r>
        <w:rPr>
          <w:i/>
        </w:rPr>
        <w:t>Society for Consumer Psychology</w:t>
      </w:r>
      <w:r>
        <w:rPr>
          <w:lang w:val="en-US"/>
        </w:rPr>
        <w:t>, St. Pete’s Beach, Florida, February 24-26, 2005.</w:t>
      </w:r>
    </w:p>
    <w:p w14:paraId="16879891" w14:textId="77777777" w:rsidR="00FE30E6" w:rsidRDefault="00FE30E6" w:rsidP="00FE30E6">
      <w:pPr>
        <w:tabs>
          <w:tab w:val="left" w:pos="-720"/>
        </w:tabs>
        <w:suppressAutoHyphens/>
        <w:ind w:left="720" w:right="-360" w:hanging="720"/>
      </w:pPr>
    </w:p>
    <w:p w14:paraId="6AF4A327" w14:textId="77777777" w:rsidR="00AA27B8" w:rsidRDefault="00FE30E6" w:rsidP="00FE30E6">
      <w:pPr>
        <w:ind w:left="720" w:hanging="720"/>
        <w:rPr>
          <w:lang w:val="en-US"/>
        </w:rPr>
      </w:pPr>
      <w:r>
        <w:rPr>
          <w:lang w:val="en-US"/>
        </w:rPr>
        <w:t xml:space="preserve"> </w:t>
      </w:r>
      <w:r w:rsidR="00AA27B8">
        <w:rPr>
          <w:lang w:val="en-US"/>
        </w:rPr>
        <w:t>“When the Numbers Lie: Effects of Corporate Fraud on</w:t>
      </w:r>
      <w:r w:rsidR="00545A5F">
        <w:rPr>
          <w:lang w:val="en-US"/>
        </w:rPr>
        <w:t xml:space="preserve"> </w:t>
      </w:r>
      <w:r w:rsidR="00AA27B8">
        <w:rPr>
          <w:lang w:val="en-US"/>
        </w:rPr>
        <w:t>Generalized Suspicion and Investment Decisions,” with Peter R.</w:t>
      </w:r>
      <w:r w:rsidR="00AA27B8">
        <w:rPr>
          <w:bCs/>
          <w:iCs/>
          <w:lang w:val="en-US"/>
        </w:rPr>
        <w:t xml:space="preserve"> </w:t>
      </w:r>
      <w:r w:rsidR="00AA27B8">
        <w:rPr>
          <w:lang w:val="en-US"/>
        </w:rPr>
        <w:t>Darke,</w:t>
      </w:r>
      <w:r w:rsidR="00AA27B8">
        <w:rPr>
          <w:bCs/>
          <w:iCs/>
          <w:lang w:val="en-US"/>
        </w:rPr>
        <w:t xml:space="preserve"> </w:t>
      </w:r>
      <w:r w:rsidR="00AA27B8" w:rsidRPr="00AA27B8">
        <w:rPr>
          <w:bCs/>
          <w:i/>
          <w:iCs/>
          <w:lang w:val="en-US"/>
        </w:rPr>
        <w:t>Society of Personality and Social Psychology Conference</w:t>
      </w:r>
      <w:r w:rsidR="00AA27B8">
        <w:rPr>
          <w:bCs/>
          <w:iCs/>
          <w:lang w:val="en-US"/>
        </w:rPr>
        <w:t>, New Orleans, LA</w:t>
      </w:r>
      <w:r w:rsidR="00545A5F">
        <w:rPr>
          <w:bCs/>
          <w:iCs/>
          <w:lang w:val="en-US"/>
        </w:rPr>
        <w:t>,</w:t>
      </w:r>
      <w:r w:rsidR="00545A5F">
        <w:rPr>
          <w:lang w:val="en-US"/>
        </w:rPr>
        <w:t xml:space="preserve"> </w:t>
      </w:r>
      <w:r w:rsidR="00C13BD9">
        <w:rPr>
          <w:lang w:val="en-US"/>
        </w:rPr>
        <w:t>2005</w:t>
      </w:r>
      <w:r w:rsidR="00AA27B8">
        <w:rPr>
          <w:bCs/>
          <w:iCs/>
          <w:lang w:val="en-US"/>
        </w:rPr>
        <w:t>.</w:t>
      </w:r>
      <w:r w:rsidR="00AA27B8">
        <w:rPr>
          <w:lang w:val="en-US"/>
        </w:rPr>
        <w:t xml:space="preserve">  </w:t>
      </w:r>
    </w:p>
    <w:p w14:paraId="4623FD03" w14:textId="77777777" w:rsidR="00AA27B8" w:rsidRDefault="00AA27B8" w:rsidP="00AA27B8">
      <w:pPr>
        <w:rPr>
          <w:lang w:val="en-US"/>
        </w:rPr>
      </w:pPr>
    </w:p>
    <w:p w14:paraId="6DAE4104" w14:textId="77777777" w:rsidR="00E259FC" w:rsidRDefault="00AA27B8" w:rsidP="00AA27B8">
      <w:pPr>
        <w:tabs>
          <w:tab w:val="left" w:pos="-720"/>
        </w:tabs>
        <w:suppressAutoHyphens/>
        <w:ind w:left="720" w:right="-360" w:hanging="720"/>
        <w:rPr>
          <w:iCs/>
        </w:rPr>
      </w:pPr>
      <w:r>
        <w:t xml:space="preserve"> </w:t>
      </w:r>
      <w:r w:rsidR="00E259FC">
        <w:t xml:space="preserve">“A Non-Interactive Social Presence in a Retail Setting: An Investigation of Its Influence on Consumers’ Emotions, Cognitive Performance, and Self-Presentation Behaviors,” with Darren W. Dahl and Rajesh V. Manchanda, </w:t>
      </w:r>
      <w:r w:rsidR="00E259FC">
        <w:rPr>
          <w:i/>
          <w:iCs/>
        </w:rPr>
        <w:t>Association for Consumer Research</w:t>
      </w:r>
      <w:r w:rsidR="00E259FC">
        <w:rPr>
          <w:iCs/>
        </w:rPr>
        <w:t>, Portland, Oregon, October 7 – 10, 2004.</w:t>
      </w:r>
    </w:p>
    <w:p w14:paraId="510129FE" w14:textId="77777777" w:rsidR="00726679" w:rsidRDefault="00726679" w:rsidP="00B6244B">
      <w:pPr>
        <w:tabs>
          <w:tab w:val="left" w:pos="-720"/>
        </w:tabs>
        <w:suppressAutoHyphens/>
        <w:ind w:left="720" w:right="-360" w:hanging="720"/>
      </w:pPr>
    </w:p>
    <w:p w14:paraId="34B4D2B6" w14:textId="77777777" w:rsidR="00E259FC" w:rsidRDefault="00E259FC" w:rsidP="00B6244B">
      <w:pPr>
        <w:tabs>
          <w:tab w:val="left" w:pos="-720"/>
        </w:tabs>
        <w:suppressAutoHyphens/>
        <w:ind w:left="720" w:right="-360" w:hanging="720"/>
        <w:rPr>
          <w:iCs/>
        </w:rPr>
      </w:pPr>
      <w:r>
        <w:t xml:space="preserve">“Motives for Deception in Consumer Word-of-Mouth Communication,” with Katherine While and Darren W. Dahl, </w:t>
      </w:r>
      <w:r>
        <w:rPr>
          <w:i/>
          <w:iCs/>
        </w:rPr>
        <w:t>Association for Consumer Research</w:t>
      </w:r>
      <w:r>
        <w:rPr>
          <w:iCs/>
        </w:rPr>
        <w:t>, Portland, Oregon, October 7–10, 2004.</w:t>
      </w:r>
    </w:p>
    <w:p w14:paraId="18045701" w14:textId="77777777" w:rsidR="00E259FC" w:rsidRPr="00E259FC" w:rsidRDefault="00E259FC" w:rsidP="00B6244B">
      <w:pPr>
        <w:tabs>
          <w:tab w:val="left" w:pos="-720"/>
        </w:tabs>
        <w:suppressAutoHyphens/>
        <w:ind w:left="720" w:right="-360" w:hanging="720"/>
      </w:pPr>
    </w:p>
    <w:p w14:paraId="798A6E64" w14:textId="77777777" w:rsidR="00E259FC" w:rsidRDefault="00726679" w:rsidP="00B6244B">
      <w:pPr>
        <w:tabs>
          <w:tab w:val="left" w:pos="-720"/>
        </w:tabs>
        <w:suppressAutoHyphens/>
        <w:ind w:left="720" w:right="-360" w:hanging="720"/>
      </w:pPr>
      <w:r>
        <w:lastRenderedPageBreak/>
        <w:t xml:space="preserve">“Are Metaperceptions a Viable Explanation for Low Coupon Redemption Rates,” with Kelley J. Main, </w:t>
      </w:r>
      <w:r>
        <w:rPr>
          <w:i/>
          <w:iCs/>
        </w:rPr>
        <w:t>Association for Consumer Research</w:t>
      </w:r>
      <w:r>
        <w:t>, Atlanta, Georgia.</w:t>
      </w:r>
    </w:p>
    <w:p w14:paraId="4EB9F8E6" w14:textId="77777777" w:rsidR="00726679" w:rsidRPr="00726679" w:rsidRDefault="00726679" w:rsidP="00B6244B">
      <w:pPr>
        <w:tabs>
          <w:tab w:val="left" w:pos="-720"/>
        </w:tabs>
        <w:suppressAutoHyphens/>
        <w:ind w:left="720" w:right="-360" w:hanging="720"/>
        <w:rPr>
          <w:i/>
        </w:rPr>
      </w:pPr>
    </w:p>
    <w:p w14:paraId="4F8E7216" w14:textId="77777777" w:rsidR="00B6244B" w:rsidRPr="00356DED" w:rsidRDefault="00B6244B" w:rsidP="00B6244B">
      <w:pPr>
        <w:tabs>
          <w:tab w:val="left" w:pos="-720"/>
        </w:tabs>
        <w:suppressAutoHyphens/>
        <w:ind w:left="720" w:right="-360" w:hanging="720"/>
      </w:pPr>
      <w:r>
        <w:t>“</w:t>
      </w:r>
      <w:r w:rsidRPr="00356DED">
        <w:t xml:space="preserve">Warning!  Proceed with Caution: A Meta-Analysis of the Effectiveness of Warning Labels,” with Kelley J. Main, </w:t>
      </w:r>
      <w:r w:rsidRPr="00356DED">
        <w:rPr>
          <w:i/>
          <w:iCs/>
        </w:rPr>
        <w:t>Association for Consumer Research</w:t>
      </w:r>
      <w:r w:rsidRPr="00356DED">
        <w:t>, Austin, Texas, October 11-14, 2001.</w:t>
      </w:r>
    </w:p>
    <w:p w14:paraId="26BB8A5D" w14:textId="77777777" w:rsidR="00B6244B" w:rsidRPr="00356DED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03B7D97F" w14:textId="77777777" w:rsidR="00B6244B" w:rsidRPr="00356DED" w:rsidRDefault="00B6244B" w:rsidP="00B6244B">
      <w:pPr>
        <w:pStyle w:val="Title"/>
        <w:tabs>
          <w:tab w:val="clear" w:pos="4680"/>
          <w:tab w:val="center" w:pos="720"/>
        </w:tabs>
        <w:spacing w:line="240" w:lineRule="auto"/>
        <w:ind w:left="720" w:hanging="720"/>
        <w:jc w:val="left"/>
      </w:pPr>
      <w:r w:rsidRPr="00356DED">
        <w:t xml:space="preserve">“The Red-faced Customer: Investigating Embarrassment In the Context of Consumer </w:t>
      </w:r>
      <w:r w:rsidR="00047869" w:rsidRPr="00356DED">
        <w:t>P</w:t>
      </w:r>
      <w:r w:rsidRPr="00356DED">
        <w:t xml:space="preserve">urchase,” with Darren W. Dahl and Rajesh V. Manchanda, </w:t>
      </w:r>
      <w:r w:rsidRPr="00356DED">
        <w:rPr>
          <w:i/>
          <w:iCs/>
        </w:rPr>
        <w:t>Association for Consumer Research</w:t>
      </w:r>
      <w:r w:rsidRPr="00356DED">
        <w:t xml:space="preserve">, Salt Lake City, Utah, October 19-22, 2000. </w:t>
      </w:r>
    </w:p>
    <w:p w14:paraId="3F1F8A18" w14:textId="77777777" w:rsidR="00B6244B" w:rsidRPr="00356DED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380193F6" w14:textId="77777777" w:rsidR="00B6244B" w:rsidRPr="00356DED" w:rsidRDefault="00047869" w:rsidP="00047869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356DED">
        <w:rPr>
          <w:spacing w:val="-3"/>
          <w:lang w:val="en-GB"/>
        </w:rPr>
        <w:t>“</w:t>
      </w:r>
      <w:r w:rsidR="00B6244B" w:rsidRPr="00356DED">
        <w:rPr>
          <w:spacing w:val="-3"/>
          <w:lang w:val="en-GB"/>
        </w:rPr>
        <w:t>Embarrassment in the Consumption Context,</w:t>
      </w:r>
      <w:r w:rsidRPr="00356DED">
        <w:rPr>
          <w:spacing w:val="-3"/>
          <w:lang w:val="en-GB"/>
        </w:rPr>
        <w:t>”</w:t>
      </w:r>
      <w:r w:rsidR="00B6244B" w:rsidRPr="00356DED">
        <w:rPr>
          <w:spacing w:val="-3"/>
          <w:lang w:val="en-GB"/>
        </w:rPr>
        <w:t xml:space="preserve"> with Darren W. Dahl and Rajesh V. Manchanda,</w:t>
      </w:r>
      <w:r w:rsidRPr="00356DED">
        <w:rPr>
          <w:spacing w:val="-3"/>
          <w:lang w:val="en-GB"/>
        </w:rPr>
        <w:t xml:space="preserve"> </w:t>
      </w:r>
      <w:r w:rsidR="00B6244B" w:rsidRPr="00356DED">
        <w:rPr>
          <w:i/>
          <w:spacing w:val="-3"/>
          <w:lang w:val="en-GB"/>
        </w:rPr>
        <w:t>Administrative Sciences Association of Canada</w:t>
      </w:r>
      <w:r w:rsidR="00B6244B" w:rsidRPr="00356DED">
        <w:rPr>
          <w:spacing w:val="-3"/>
          <w:lang w:val="en-GB"/>
        </w:rPr>
        <w:t xml:space="preserve">, Montreal, Quebec, June 8-11, 2000. </w:t>
      </w:r>
    </w:p>
    <w:p w14:paraId="2F9604A8" w14:textId="77777777" w:rsidR="00B6244B" w:rsidRPr="00356DED" w:rsidRDefault="00B6244B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293D7507" w14:textId="77777777" w:rsidR="0085725A" w:rsidRPr="00356DED" w:rsidRDefault="0085725A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35BF58C6" w14:textId="77777777" w:rsidR="0060498C" w:rsidRDefault="0060498C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8BD657F" w14:textId="77777777" w:rsidR="00B6244B" w:rsidRDefault="00B6244B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RESEARCH IN PROGRESS</w:t>
      </w:r>
    </w:p>
    <w:p w14:paraId="73FC6096" w14:textId="77777777" w:rsidR="00E177A1" w:rsidRDefault="00E177A1" w:rsidP="00E177A1"/>
    <w:p w14:paraId="3412536D" w14:textId="04DF9302" w:rsidR="00E177A1" w:rsidRDefault="00E177A1" w:rsidP="00E177A1">
      <w:pPr>
        <w:ind w:left="709" w:hanging="709"/>
      </w:pPr>
      <w:r>
        <w:t xml:space="preserve">“The Last One on Roll Call, the Last One to Leave the Store: The Last Name Effect and Unplanned Shopping,” with Didem Kurt and J. Jeffrey Inman, revising for resubmission to the </w:t>
      </w:r>
      <w:r>
        <w:rPr>
          <w:i/>
        </w:rPr>
        <w:t>Journal of Consumer Research</w:t>
      </w:r>
      <w:r>
        <w:t>.</w:t>
      </w:r>
    </w:p>
    <w:p w14:paraId="4023D249" w14:textId="77777777" w:rsidR="00E177A1" w:rsidRDefault="00E177A1" w:rsidP="00982160">
      <w:pPr>
        <w:ind w:left="709" w:hanging="709"/>
      </w:pPr>
    </w:p>
    <w:p w14:paraId="36F21CA3" w14:textId="41C24E42" w:rsidR="005101D5" w:rsidRDefault="005101D5" w:rsidP="00982160">
      <w:pPr>
        <w:ind w:left="709" w:hanging="709"/>
      </w:pPr>
      <w:r>
        <w:t xml:space="preserve">“Destructive Disposal,” with Virginia Weber and Jonah Berger, manuscript in preparation for submission to the </w:t>
      </w:r>
      <w:r>
        <w:rPr>
          <w:i/>
        </w:rPr>
        <w:t>Journal of Consumer Research</w:t>
      </w:r>
      <w:r>
        <w:t>.</w:t>
      </w:r>
    </w:p>
    <w:p w14:paraId="3818AA63" w14:textId="77777777" w:rsidR="005101D5" w:rsidRPr="005101D5" w:rsidRDefault="005101D5" w:rsidP="00647CAB">
      <w:pPr>
        <w:ind w:left="709" w:hanging="709"/>
      </w:pPr>
    </w:p>
    <w:p w14:paraId="0092C591" w14:textId="08201EDA" w:rsidR="00647CAB" w:rsidRPr="00647CAB" w:rsidRDefault="00647CAB" w:rsidP="00647CAB">
      <w:pPr>
        <w:ind w:left="709" w:hanging="709"/>
        <w:rPr>
          <w:i/>
        </w:rPr>
      </w:pPr>
      <w:r>
        <w:t>“</w:t>
      </w:r>
      <w:r w:rsidRPr="00D80664">
        <w:t>The Impact of a Customer’s Body Shape on Product Recommendations</w:t>
      </w:r>
      <w:r>
        <w:t xml:space="preserve">,” with Beth Vallen, Daniel Rubin, Veronika Ilyuk, and Lauren Block, manuscript in preparation for submission to </w:t>
      </w:r>
      <w:r>
        <w:rPr>
          <w:i/>
        </w:rPr>
        <w:t>Journal of Consumer Research.</w:t>
      </w:r>
    </w:p>
    <w:p w14:paraId="7C5C6B71" w14:textId="77777777" w:rsidR="00647CAB" w:rsidRDefault="00647CAB" w:rsidP="00785DE5">
      <w:pPr>
        <w:ind w:left="720" w:hanging="720"/>
        <w:rPr>
          <w:spacing w:val="-3"/>
          <w:lang w:val="en-GB"/>
        </w:rPr>
      </w:pPr>
    </w:p>
    <w:p w14:paraId="38728904" w14:textId="748545D7" w:rsidR="00647CAB" w:rsidRDefault="00647CAB" w:rsidP="00785DE5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“Dressing Room Nightmares,” with Tracey Danaher, </w:t>
      </w:r>
      <w:r w:rsidR="00612A9C">
        <w:rPr>
          <w:spacing w:val="-3"/>
          <w:lang w:val="en-GB"/>
        </w:rPr>
        <w:t xml:space="preserve">manuscript in preparation for submission to </w:t>
      </w:r>
      <w:r w:rsidR="00612A9C">
        <w:rPr>
          <w:i/>
          <w:spacing w:val="-3"/>
          <w:lang w:val="en-GB"/>
        </w:rPr>
        <w:t>Journal of Consumer Reseach</w:t>
      </w:r>
      <w:r>
        <w:rPr>
          <w:spacing w:val="-3"/>
          <w:lang w:val="en-GB"/>
        </w:rPr>
        <w:t>.</w:t>
      </w:r>
    </w:p>
    <w:p w14:paraId="1595B204" w14:textId="77777777" w:rsidR="00647CAB" w:rsidRDefault="00647CAB" w:rsidP="00785DE5">
      <w:pPr>
        <w:ind w:left="720" w:hanging="720"/>
        <w:rPr>
          <w:spacing w:val="-3"/>
          <w:lang w:val="en-GB"/>
        </w:rPr>
      </w:pPr>
    </w:p>
    <w:p w14:paraId="6CAB9F76" w14:textId="517BB86C" w:rsidR="00785DE5" w:rsidRDefault="00785DE5" w:rsidP="00785DE5">
      <w:pPr>
        <w:ind w:left="720" w:hanging="720"/>
        <w:rPr>
          <w:lang w:val="en-US" w:eastAsia="en-US"/>
        </w:rPr>
      </w:pPr>
      <w:r>
        <w:rPr>
          <w:spacing w:val="-3"/>
          <w:lang w:val="en-GB"/>
        </w:rPr>
        <w:t>“</w:t>
      </w:r>
      <w:r>
        <w:rPr>
          <w:lang w:val="en-US" w:eastAsia="en-US"/>
        </w:rPr>
        <w:t>Status by Association,” with Brent McFerran, data collection.</w:t>
      </w:r>
    </w:p>
    <w:p w14:paraId="5124262D" w14:textId="77777777" w:rsidR="00647CAB" w:rsidRDefault="00647CAB" w:rsidP="00647CAB">
      <w:pPr>
        <w:ind w:left="720" w:hanging="720"/>
        <w:rPr>
          <w:spacing w:val="-3"/>
          <w:lang w:val="en-GB"/>
        </w:rPr>
      </w:pPr>
    </w:p>
    <w:p w14:paraId="6B5258C3" w14:textId="72D97791" w:rsidR="00647CAB" w:rsidRPr="00647CAB" w:rsidRDefault="00647CAB" w:rsidP="00647CAB">
      <w:pPr>
        <w:ind w:left="720" w:hanging="720"/>
        <w:rPr>
          <w:lang w:val="en-US"/>
        </w:rPr>
      </w:pPr>
      <w:r>
        <w:rPr>
          <w:spacing w:val="-3"/>
          <w:lang w:val="en-GB"/>
        </w:rPr>
        <w:t>“</w:t>
      </w:r>
      <w:r>
        <w:rPr>
          <w:lang w:val="en-US"/>
        </w:rPr>
        <w:t xml:space="preserve"> Dim or Bright? The Influence of Ambient Illuminance on Consumer Creativity,” with Chen Wang, Ravi Mehta, and Rui (Juliet) Zhu, data collection.</w:t>
      </w:r>
    </w:p>
    <w:p w14:paraId="26D14239" w14:textId="77777777" w:rsidR="00785DE5" w:rsidRDefault="00785DE5" w:rsidP="00785DE5">
      <w:pPr>
        <w:ind w:left="720" w:hanging="720"/>
        <w:rPr>
          <w:lang w:val="en-US" w:eastAsia="en-US"/>
        </w:rPr>
      </w:pPr>
    </w:p>
    <w:p w14:paraId="51DBA439" w14:textId="0869B065" w:rsidR="00785DE5" w:rsidRDefault="00785DE5" w:rsidP="00785DE5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  <w:r>
        <w:rPr>
          <w:lang w:val="en-US"/>
        </w:rPr>
        <w:t>“The Effects of Social Norm Violations on Consumer-to-Consumer Punishment,” with Lily Lin and Darren Dahl, data collection.</w:t>
      </w:r>
    </w:p>
    <w:p w14:paraId="5106D6E2" w14:textId="77777777" w:rsidR="009A0C53" w:rsidRDefault="009A0C53" w:rsidP="00647CAB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</w:pPr>
    </w:p>
    <w:p w14:paraId="0E6E8109" w14:textId="77777777" w:rsidR="009A0C53" w:rsidRDefault="009A0C53" w:rsidP="00895B77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  <w:r>
        <w:t>“Consumption of Public Goods,” with Ke Tu, data collection.</w:t>
      </w:r>
    </w:p>
    <w:p w14:paraId="4058DD15" w14:textId="77777777" w:rsidR="00730B65" w:rsidRDefault="00730B65" w:rsidP="00884813">
      <w:pPr>
        <w:tabs>
          <w:tab w:val="left" w:pos="-720"/>
          <w:tab w:val="left" w:pos="288"/>
          <w:tab w:val="left" w:pos="71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12" w:hanging="712"/>
      </w:pPr>
    </w:p>
    <w:p w14:paraId="2C264BEB" w14:textId="77777777" w:rsidR="0013692E" w:rsidRPr="0060498C" w:rsidRDefault="0013692E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543B2F51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  <w:r w:rsidRPr="0060498C">
        <w:rPr>
          <w:b/>
          <w:spacing w:val="-3"/>
          <w:lang w:val="en-GB"/>
        </w:rPr>
        <w:t>ACADEMIC HONOURS AND AWARDS</w:t>
      </w:r>
    </w:p>
    <w:p w14:paraId="7D93120F" w14:textId="77777777" w:rsidR="00A3296E" w:rsidRPr="00A3296E" w:rsidRDefault="00A3296E" w:rsidP="00A3296E">
      <w:pPr>
        <w:jc w:val="center"/>
      </w:pPr>
    </w:p>
    <w:p w14:paraId="5DD417D4" w14:textId="74DD8955" w:rsidR="003C5D06" w:rsidRDefault="003C5D06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2016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ACR Doctoral Consortium, Faculty</w:t>
      </w:r>
    </w:p>
    <w:p w14:paraId="1F07FB24" w14:textId="0693F2FD" w:rsidR="003C5D06" w:rsidRDefault="003C5D06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2015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ACR Pre-tenure Workshop</w:t>
      </w:r>
    </w:p>
    <w:p w14:paraId="0335DE2E" w14:textId="103A5C16" w:rsidR="00874F16" w:rsidRDefault="00874F16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lastRenderedPageBreak/>
        <w:t xml:space="preserve">2014   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AMA Sheth Doctoral Consortium, Faculty</w:t>
      </w:r>
    </w:p>
    <w:p w14:paraId="2629E8F2" w14:textId="51D5AD8B" w:rsidR="009F5BDE" w:rsidRDefault="009F5BD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2014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Erin Anderson Award, AMA</w:t>
      </w:r>
    </w:p>
    <w:p w14:paraId="51C80B39" w14:textId="63A91BBC" w:rsidR="008E13A8" w:rsidRDefault="008E13A8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2013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AMA Sheth Doctoral Consortium, Faculty</w:t>
      </w:r>
    </w:p>
    <w:p w14:paraId="0E28CF46" w14:textId="77777777" w:rsidR="00B53B87" w:rsidRPr="00B53B87" w:rsidRDefault="00B53B87" w:rsidP="00B6244B">
      <w:pPr>
        <w:tabs>
          <w:tab w:val="left" w:pos="-720"/>
        </w:tabs>
        <w:suppressAutoHyphens/>
        <w:ind w:right="-360"/>
        <w:rPr>
          <w:i/>
          <w:spacing w:val="-3"/>
          <w:lang w:val="en-GB"/>
        </w:rPr>
      </w:pPr>
      <w:r>
        <w:rPr>
          <w:spacing w:val="-3"/>
          <w:lang w:val="en-GB"/>
        </w:rPr>
        <w:t xml:space="preserve">2012                 Outstanding Reviewer Award, </w:t>
      </w:r>
      <w:r>
        <w:rPr>
          <w:i/>
          <w:spacing w:val="-3"/>
          <w:lang w:val="en-GB"/>
        </w:rPr>
        <w:t>Journal of Consumer Research</w:t>
      </w:r>
    </w:p>
    <w:p w14:paraId="12CC71DE" w14:textId="48391E00" w:rsidR="007103C1" w:rsidRDefault="007103C1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2012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SCP Doctoral Consortium, Faculty</w:t>
      </w:r>
    </w:p>
    <w:p w14:paraId="54BF5EE7" w14:textId="4CA8A519" w:rsidR="00B366B1" w:rsidRDefault="00B366B1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2011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ACR Doctoral Consortium, Faculty</w:t>
      </w:r>
    </w:p>
    <w:p w14:paraId="17BF8B88" w14:textId="2A589382" w:rsidR="007103C1" w:rsidRDefault="007103C1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2011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SCP Doctoral Consortium, Faculty</w:t>
      </w:r>
    </w:p>
    <w:p w14:paraId="4EA473CA" w14:textId="77777777" w:rsidR="00730B65" w:rsidRDefault="00730B6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30B65">
        <w:rPr>
          <w:spacing w:val="-3"/>
          <w:lang w:val="en-GB"/>
        </w:rPr>
        <w:t xml:space="preserve">2010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730B65">
        <w:rPr>
          <w:spacing w:val="-3"/>
          <w:lang w:val="en-GB"/>
        </w:rPr>
        <w:t xml:space="preserve">Association for Consumer Research Early Career Award for Contributions to </w:t>
      </w:r>
    </w:p>
    <w:p w14:paraId="15FAF18A" w14:textId="77777777" w:rsidR="00730B65" w:rsidRDefault="00730B6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730B65">
        <w:rPr>
          <w:spacing w:val="-3"/>
          <w:lang w:val="en-GB"/>
        </w:rPr>
        <w:t>Consumer Research</w:t>
      </w:r>
    </w:p>
    <w:p w14:paraId="5710F6D9" w14:textId="77777777" w:rsidR="00884813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2010 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AMA </w:t>
      </w:r>
      <w:r w:rsidR="00EB2FA6">
        <w:rPr>
          <w:spacing w:val="-3"/>
          <w:lang w:val="en-GB"/>
        </w:rPr>
        <w:t xml:space="preserve">Sheth </w:t>
      </w:r>
      <w:r w:rsidR="00884813">
        <w:rPr>
          <w:spacing w:val="-3"/>
          <w:lang w:val="en-GB"/>
        </w:rPr>
        <w:t>Doctoral Consortium, Faculty</w:t>
      </w:r>
    </w:p>
    <w:p w14:paraId="40DADA1E" w14:textId="77777777" w:rsid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2009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Outstanding Reviewer Award, </w:t>
      </w:r>
      <w:r>
        <w:rPr>
          <w:i/>
          <w:spacing w:val="-3"/>
          <w:lang w:val="en-GB"/>
        </w:rPr>
        <w:t>Journal of Consumer Research</w:t>
      </w:r>
    </w:p>
    <w:p w14:paraId="26EE9155" w14:textId="37632D7B" w:rsidR="003705A9" w:rsidRDefault="003705A9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2009</w:t>
      </w:r>
      <w:r w:rsidR="00B366B1">
        <w:rPr>
          <w:spacing w:val="-3"/>
          <w:lang w:val="en-GB"/>
        </w:rPr>
        <w:tab/>
      </w:r>
      <w:r>
        <w:rPr>
          <w:spacing w:val="-3"/>
          <w:lang w:val="en-GB"/>
        </w:rPr>
        <w:tab/>
        <w:t>ACR Doctoral Consortium, Faculty</w:t>
      </w:r>
    </w:p>
    <w:p w14:paraId="294A3AF4" w14:textId="77777777" w:rsidR="00950A46" w:rsidRDefault="00950A46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2008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Outstanding Research Award,</w:t>
      </w:r>
      <w:r w:rsidRPr="00950A46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School of Business University of Alberta</w:t>
      </w:r>
    </w:p>
    <w:p w14:paraId="1FC46AA6" w14:textId="77777777" w:rsidR="00150CB2" w:rsidRDefault="00A3296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A3296E">
        <w:rPr>
          <w:spacing w:val="-3"/>
          <w:lang w:val="en-GB"/>
        </w:rPr>
        <w:t>200</w:t>
      </w:r>
      <w:r w:rsidR="00150CB2">
        <w:rPr>
          <w:spacing w:val="-3"/>
          <w:lang w:val="en-GB"/>
        </w:rPr>
        <w:t>7</w:t>
      </w:r>
      <w:r w:rsidR="00150CB2">
        <w:rPr>
          <w:spacing w:val="-3"/>
          <w:lang w:val="en-GB"/>
        </w:rPr>
        <w:tab/>
      </w:r>
      <w:r w:rsidR="00150CB2">
        <w:rPr>
          <w:spacing w:val="-3"/>
          <w:lang w:val="en-GB"/>
        </w:rPr>
        <w:tab/>
        <w:t xml:space="preserve">Marketing Science Institute’s 2007 Young Scholar </w:t>
      </w:r>
    </w:p>
    <w:p w14:paraId="4D3C2B22" w14:textId="77777777" w:rsidR="00E650F7" w:rsidRDefault="00E650F7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2007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McCalla Professorship</w:t>
      </w:r>
    </w:p>
    <w:p w14:paraId="184FA679" w14:textId="77777777" w:rsidR="0013692E" w:rsidRDefault="0013692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2007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>Faculty of Business Teaching Award</w:t>
      </w:r>
    </w:p>
    <w:p w14:paraId="42B231BF" w14:textId="77777777" w:rsidR="00A3296E" w:rsidRDefault="00150CB2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</w:t>
      </w:r>
      <w:r w:rsidR="00A3296E" w:rsidRPr="00A3296E">
        <w:rPr>
          <w:spacing w:val="-3"/>
          <w:lang w:val="en-GB"/>
        </w:rPr>
        <w:t>6</w:t>
      </w:r>
      <w:r w:rsidR="00A3296E" w:rsidRPr="00A3296E">
        <w:t xml:space="preserve"> </w:t>
      </w:r>
      <w:r w:rsidR="00A3296E" w:rsidRPr="00A3296E">
        <w:tab/>
      </w:r>
      <w:r w:rsidR="00A3296E" w:rsidRPr="00A3296E">
        <w:tab/>
        <w:t>Roger S. Smith Assistant Professor of Business</w:t>
      </w:r>
      <w:r w:rsidR="00A3296E" w:rsidRPr="00A3296E">
        <w:rPr>
          <w:spacing w:val="-3"/>
          <w:lang w:val="en-GB"/>
        </w:rPr>
        <w:t xml:space="preserve"> </w:t>
      </w:r>
      <w:r w:rsidR="00A3296E">
        <w:rPr>
          <w:spacing w:val="-3"/>
          <w:lang w:val="en-GB"/>
        </w:rPr>
        <w:t>(</w:t>
      </w:r>
      <w:r w:rsidR="00A3296E" w:rsidRPr="00A3296E">
        <w:rPr>
          <w:spacing w:val="-3"/>
          <w:lang w:val="en-GB"/>
        </w:rPr>
        <w:t xml:space="preserve">Winspear Senior Faculty </w:t>
      </w:r>
    </w:p>
    <w:p w14:paraId="492B324B" w14:textId="77777777" w:rsidR="00B6244B" w:rsidRPr="00A3296E" w:rsidRDefault="00A3296E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  <w:r w:rsidRPr="00A3296E">
        <w:rPr>
          <w:spacing w:val="-3"/>
          <w:lang w:val="en-GB"/>
        </w:rPr>
        <w:t>Fellowship</w:t>
      </w:r>
      <w:r>
        <w:rPr>
          <w:spacing w:val="-3"/>
          <w:lang w:val="en-GB"/>
        </w:rPr>
        <w:t>)</w:t>
      </w:r>
    </w:p>
    <w:p w14:paraId="19355325" w14:textId="77777777" w:rsidR="007A33E5" w:rsidRPr="0060498C" w:rsidRDefault="007A33E5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2004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>University of Manitoba Distinguished Dissertation Award</w:t>
      </w:r>
    </w:p>
    <w:p w14:paraId="2DC37B7F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2002 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 xml:space="preserve">Fellow, AMA Sheth Foundation Consortium </w:t>
      </w:r>
    </w:p>
    <w:p w14:paraId="3F6594CC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2002-04</w:t>
      </w:r>
      <w:r w:rsidRPr="0060498C">
        <w:rPr>
          <w:spacing w:val="-3"/>
          <w:lang w:val="en-GB"/>
        </w:rPr>
        <w:tab/>
        <w:t xml:space="preserve">Social Sciences and Humanities Research Council Doctoral Fellowship </w:t>
      </w:r>
    </w:p>
    <w:p w14:paraId="370A31E6" w14:textId="77777777" w:rsidR="00B6244B" w:rsidRPr="0060498C" w:rsidRDefault="00B6244B" w:rsidP="00B6244B">
      <w:pPr>
        <w:tabs>
          <w:tab w:val="left" w:pos="-720"/>
        </w:tabs>
        <w:suppressAutoHyphens/>
        <w:ind w:left="720"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ab/>
        <w:t>(SSHRC), Government of Canada</w:t>
      </w:r>
    </w:p>
    <w:p w14:paraId="1D290B97" w14:textId="77777777" w:rsidR="00B6244B" w:rsidRPr="0060498C" w:rsidRDefault="00B6244B" w:rsidP="00B6244B">
      <w:pPr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2002 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>ASAC Marketing Division Honourable Mention Award for best paper</w:t>
      </w:r>
    </w:p>
    <w:p w14:paraId="4AAE5AD3" w14:textId="77777777" w:rsidR="00B6244B" w:rsidRPr="0060498C" w:rsidRDefault="00B6244B" w:rsidP="00B6244B">
      <w:pPr>
        <w:tabs>
          <w:tab w:val="left" w:pos="-720"/>
        </w:tabs>
        <w:suppressAutoHyphens/>
        <w:ind w:left="2160" w:right="-360" w:hanging="2160"/>
        <w:rPr>
          <w:spacing w:val="-3"/>
          <w:lang w:val="en-GB"/>
        </w:rPr>
      </w:pPr>
      <w:r w:rsidRPr="0060498C">
        <w:rPr>
          <w:spacing w:val="-3"/>
          <w:lang w:val="en-GB"/>
        </w:rPr>
        <w:t>2001-02           University of Manitoba Graduate Fellowship, University of Manitoba</w:t>
      </w:r>
    </w:p>
    <w:p w14:paraId="1DDF289F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2001</w:t>
      </w:r>
      <w:r w:rsidRPr="0060498C">
        <w:rPr>
          <w:spacing w:val="-3"/>
          <w:lang w:val="en-GB"/>
        </w:rPr>
        <w:tab/>
      </w:r>
      <w:r w:rsidRPr="0060498C">
        <w:rPr>
          <w:spacing w:val="-3"/>
          <w:lang w:val="en-GB"/>
        </w:rPr>
        <w:tab/>
        <w:t xml:space="preserve">University of Manitoba Student Union Scholarship, University of Manitoba </w:t>
      </w:r>
    </w:p>
    <w:p w14:paraId="152618AE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1999-2002       Asper School of Business Ph.D. Fellowship, University of Manitoba</w:t>
      </w:r>
    </w:p>
    <w:p w14:paraId="718D9889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60498C">
        <w:rPr>
          <w:spacing w:val="-3"/>
          <w:lang w:val="en-GB"/>
        </w:rPr>
        <w:t>1997-98</w:t>
      </w:r>
      <w:r w:rsidRPr="0060498C">
        <w:rPr>
          <w:spacing w:val="-3"/>
          <w:lang w:val="en-GB"/>
        </w:rPr>
        <w:tab/>
        <w:t>International Exchange Scholarship, University of Manitoba</w:t>
      </w:r>
    </w:p>
    <w:p w14:paraId="6021AAFE" w14:textId="77777777" w:rsidR="00B6244B" w:rsidRPr="0060498C" w:rsidRDefault="00B6244B" w:rsidP="00B6244B">
      <w:pPr>
        <w:pStyle w:val="Heading1"/>
        <w:rPr>
          <w:szCs w:val="24"/>
        </w:rPr>
      </w:pPr>
    </w:p>
    <w:p w14:paraId="06A9A96B" w14:textId="77777777" w:rsidR="00AA0288" w:rsidRDefault="00AA0288" w:rsidP="00B6244B">
      <w:pPr>
        <w:pStyle w:val="Heading1"/>
        <w:rPr>
          <w:szCs w:val="24"/>
        </w:rPr>
      </w:pPr>
    </w:p>
    <w:p w14:paraId="35D52ADD" w14:textId="77777777" w:rsidR="00B6244B" w:rsidRDefault="00B6244B" w:rsidP="00B6244B">
      <w:pPr>
        <w:pStyle w:val="Heading1"/>
        <w:rPr>
          <w:szCs w:val="24"/>
        </w:rPr>
      </w:pPr>
      <w:r w:rsidRPr="0060498C">
        <w:rPr>
          <w:szCs w:val="24"/>
        </w:rPr>
        <w:t xml:space="preserve">RESEARCH GRANTS </w:t>
      </w:r>
    </w:p>
    <w:p w14:paraId="4DDA3494" w14:textId="77777777" w:rsidR="00B53B87" w:rsidRDefault="00B53B87" w:rsidP="00B53B87"/>
    <w:p w14:paraId="3ABF02D5" w14:textId="16D9E7A6" w:rsidR="003A4001" w:rsidRDefault="003A4001" w:rsidP="005D7012">
      <w:pPr>
        <w:ind w:left="709" w:hanging="709"/>
        <w:rPr>
          <w:spacing w:val="-3"/>
          <w:lang w:val="en-GB"/>
        </w:rPr>
      </w:pPr>
      <w:r>
        <w:rPr>
          <w:spacing w:val="-3"/>
          <w:lang w:val="en-GB"/>
        </w:rPr>
        <w:t>Social Sciences and Humanities Research Council (SSHRC) Insight Grant (2015), $</w:t>
      </w:r>
      <w:r w:rsidR="005D7012">
        <w:rPr>
          <w:spacing w:val="-3"/>
          <w:lang w:val="en-GB"/>
        </w:rPr>
        <w:t>171</w:t>
      </w:r>
      <w:r>
        <w:rPr>
          <w:spacing w:val="-3"/>
          <w:lang w:val="en-GB"/>
        </w:rPr>
        <w:t>,</w:t>
      </w:r>
      <w:r w:rsidR="005D7012">
        <w:rPr>
          <w:spacing w:val="-3"/>
          <w:lang w:val="en-GB"/>
        </w:rPr>
        <w:t>663, “Too Much Space is Feeding Food Waste.”</w:t>
      </w:r>
    </w:p>
    <w:p w14:paraId="41098487" w14:textId="77777777" w:rsidR="003A4001" w:rsidRPr="00B53B87" w:rsidRDefault="003A4001" w:rsidP="00B53B87"/>
    <w:p w14:paraId="6E2AE1EC" w14:textId="504B2F4C" w:rsidR="00051501" w:rsidRPr="00051501" w:rsidRDefault="00051501" w:rsidP="00051501">
      <w:pPr>
        <w:ind w:left="709" w:hanging="709"/>
        <w:rPr>
          <w:rFonts w:ascii="Times" w:hAnsi="Times"/>
          <w:sz w:val="20"/>
          <w:szCs w:val="20"/>
          <w:lang w:val="en-US" w:eastAsia="en-US"/>
        </w:rPr>
      </w:pPr>
      <w:r>
        <w:rPr>
          <w:spacing w:val="-3"/>
          <w:lang w:val="en-GB"/>
        </w:rPr>
        <w:t xml:space="preserve">Social Sciences and Humanities Research Council (SSHRC) Insight Grant (2015), $93,400, “The Public Heart: The Impact of Sharing Emotions on Social Media,” Co-applicant. </w:t>
      </w:r>
    </w:p>
    <w:p w14:paraId="24E922D0" w14:textId="77777777" w:rsidR="00051501" w:rsidRDefault="00051501" w:rsidP="00BD6CFF">
      <w:pPr>
        <w:ind w:left="720" w:hanging="720"/>
        <w:rPr>
          <w:spacing w:val="-3"/>
          <w:lang w:val="en-GB"/>
        </w:rPr>
      </w:pPr>
    </w:p>
    <w:p w14:paraId="6ADF712F" w14:textId="13F7736D" w:rsidR="00BD442D" w:rsidRPr="00BD442D" w:rsidRDefault="00BD442D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Social Sciences and Humanities Research Council (SSHRC) Insight Development Grant (2013), $74,151,“The Role of Product Identity in Recycling Decisions.”</w:t>
      </w:r>
    </w:p>
    <w:p w14:paraId="6E3C211B" w14:textId="77777777" w:rsidR="001A0A4C" w:rsidRDefault="001A0A4C" w:rsidP="00BD6CFF">
      <w:pPr>
        <w:ind w:left="720" w:hanging="720"/>
        <w:rPr>
          <w:spacing w:val="-3"/>
          <w:lang w:val="en-GB"/>
        </w:rPr>
      </w:pPr>
    </w:p>
    <w:p w14:paraId="1AFE74E6" w14:textId="39A1B68B" w:rsidR="001A0A4C" w:rsidRDefault="001A0A4C" w:rsidP="001A0A4C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Social Sciences and Humanities Research Council (SSHRC) Insight Development Grant (2013), $68,809, “</w:t>
      </w:r>
      <w:r w:rsidRPr="001A0A4C">
        <w:rPr>
          <w:spacing w:val="-3"/>
          <w:lang w:val="en-US"/>
        </w:rPr>
        <w:t>Crowdfunding the Future: Examining the Implications of Innovative Fundraising in a Digital Era</w:t>
      </w:r>
      <w:r>
        <w:rPr>
          <w:spacing w:val="-3"/>
          <w:lang w:val="en-GB"/>
        </w:rPr>
        <w:t>” Co-applicant.</w:t>
      </w:r>
    </w:p>
    <w:p w14:paraId="63DEACA5" w14:textId="77777777" w:rsidR="001A0A4C" w:rsidRDefault="001A0A4C" w:rsidP="001A0A4C">
      <w:pPr>
        <w:ind w:left="720" w:hanging="720"/>
        <w:rPr>
          <w:spacing w:val="-3"/>
          <w:lang w:val="en-GB"/>
        </w:rPr>
      </w:pPr>
    </w:p>
    <w:p w14:paraId="39F7578E" w14:textId="48476696" w:rsidR="00F8352A" w:rsidRDefault="00F8352A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Walmart Seed Grant (2012) $8,000, “Consumer Shopping Paths.” </w:t>
      </w:r>
    </w:p>
    <w:p w14:paraId="22844B3F" w14:textId="77777777" w:rsidR="00F8352A" w:rsidRDefault="00F8352A" w:rsidP="00BD6CFF">
      <w:pPr>
        <w:ind w:left="720" w:hanging="720"/>
        <w:rPr>
          <w:spacing w:val="-3"/>
          <w:lang w:val="en-GB"/>
        </w:rPr>
      </w:pPr>
    </w:p>
    <w:p w14:paraId="471FF8DE" w14:textId="4FA6724A" w:rsidR="00BD6CFF" w:rsidRDefault="00B53B87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Duke-Ispos Center (2012), $</w:t>
      </w:r>
      <w:r w:rsidR="00FD289D">
        <w:rPr>
          <w:spacing w:val="-3"/>
          <w:lang w:val="en-GB"/>
        </w:rPr>
        <w:t>9,600</w:t>
      </w:r>
      <w:r>
        <w:rPr>
          <w:spacing w:val="-3"/>
          <w:lang w:val="en-GB"/>
        </w:rPr>
        <w:t>, “P</w:t>
      </w:r>
      <w:r w:rsidR="00FD289D">
        <w:rPr>
          <w:spacing w:val="-3"/>
          <w:lang w:val="en-GB"/>
        </w:rPr>
        <w:t>ackage</w:t>
      </w:r>
      <w:r>
        <w:rPr>
          <w:spacing w:val="-3"/>
          <w:lang w:val="en-GB"/>
        </w:rPr>
        <w:t>s that Look Like Me.”</w:t>
      </w:r>
    </w:p>
    <w:p w14:paraId="309B3417" w14:textId="77777777" w:rsidR="00B53B87" w:rsidRDefault="00B53B87" w:rsidP="00BD6CFF">
      <w:pPr>
        <w:ind w:left="720" w:hanging="720"/>
        <w:rPr>
          <w:spacing w:val="-3"/>
          <w:lang w:val="en-GB"/>
        </w:rPr>
      </w:pPr>
    </w:p>
    <w:p w14:paraId="4D2A2F38" w14:textId="77777777" w:rsidR="00C46B9C" w:rsidRDefault="00C46B9C" w:rsidP="00C46B9C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lastRenderedPageBreak/>
        <w:t>Social Sciences and Humanities Research Council (SSHRC) (20</w:t>
      </w:r>
      <w:r>
        <w:rPr>
          <w:spacing w:val="-3"/>
          <w:lang w:val="en-GB"/>
        </w:rPr>
        <w:t>11), $84,459, “The Impact of Mannequins in a Retail Context.”</w:t>
      </w:r>
    </w:p>
    <w:p w14:paraId="66626184" w14:textId="77777777" w:rsidR="00C46B9C" w:rsidRDefault="00C46B9C" w:rsidP="00C46B9C">
      <w:pPr>
        <w:ind w:left="720" w:hanging="720"/>
        <w:rPr>
          <w:spacing w:val="-3"/>
          <w:lang w:val="en-GB"/>
        </w:rPr>
      </w:pPr>
    </w:p>
    <w:p w14:paraId="6743ED8D" w14:textId="77777777" w:rsidR="00F5572E" w:rsidRDefault="00F5572E" w:rsidP="00F5572E">
      <w:pPr>
        <w:ind w:left="720" w:hanging="720"/>
      </w:pPr>
      <w:r w:rsidRPr="0060498C">
        <w:rPr>
          <w:spacing w:val="-3"/>
          <w:lang w:val="en-GB"/>
        </w:rPr>
        <w:t>Social Sciences and Humanities Research Council (SSHRC) (20</w:t>
      </w:r>
      <w:r>
        <w:rPr>
          <w:spacing w:val="-3"/>
          <w:lang w:val="en-GB"/>
        </w:rPr>
        <w:t>11), $</w:t>
      </w:r>
      <w:r>
        <w:t>14,128, “Consumers’ Reactions to Friendly Treatment From Service Providers: Paying it Back and Paying it Forward,” Co-applicant.</w:t>
      </w:r>
    </w:p>
    <w:p w14:paraId="33FD29F1" w14:textId="77777777" w:rsidR="00F5572E" w:rsidRDefault="00F5572E" w:rsidP="00BD6CFF">
      <w:pPr>
        <w:ind w:left="720" w:hanging="720"/>
        <w:rPr>
          <w:spacing w:val="-3"/>
          <w:lang w:val="en-GB"/>
        </w:rPr>
      </w:pPr>
    </w:p>
    <w:p w14:paraId="123ED5B9" w14:textId="77777777" w:rsidR="00F87811" w:rsidRDefault="00F87811" w:rsidP="00BD6CFF">
      <w:pPr>
        <w:ind w:left="720" w:hanging="720"/>
        <w:rPr>
          <w:b/>
          <w:bCs/>
        </w:rPr>
      </w:pPr>
      <w:r w:rsidRPr="0060498C">
        <w:rPr>
          <w:spacing w:val="-3"/>
          <w:lang w:val="en-GB"/>
        </w:rPr>
        <w:t>Social Sciences and Humanities Research Council (SSHRC) (20</w:t>
      </w:r>
      <w:r w:rsidR="00C46B9C">
        <w:rPr>
          <w:spacing w:val="-3"/>
          <w:lang w:val="en-GB"/>
        </w:rPr>
        <w:t>10</w:t>
      </w:r>
      <w:r>
        <w:rPr>
          <w:spacing w:val="-3"/>
          <w:lang w:val="en-GB"/>
        </w:rPr>
        <w:t>), $68,871, “</w:t>
      </w:r>
      <w:r w:rsidRPr="00F87811">
        <w:rPr>
          <w:bCs/>
        </w:rPr>
        <w:t>Multi-Category Solution Sets,” Co-applicant.</w:t>
      </w:r>
    </w:p>
    <w:p w14:paraId="0F99E583" w14:textId="77777777" w:rsidR="00F87811" w:rsidRDefault="00F87811" w:rsidP="00BD6CFF">
      <w:pPr>
        <w:ind w:left="720" w:hanging="720"/>
        <w:rPr>
          <w:b/>
          <w:bCs/>
        </w:rPr>
      </w:pPr>
    </w:p>
    <w:p w14:paraId="1E069B1F" w14:textId="77777777" w:rsidR="00F87811" w:rsidRDefault="00F87811" w:rsidP="00BD6CFF">
      <w:pPr>
        <w:ind w:left="720" w:hanging="720"/>
        <w:rPr>
          <w:lang w:val="en-US" w:eastAsia="en-US"/>
        </w:rPr>
      </w:pPr>
      <w:r w:rsidRPr="0060498C">
        <w:rPr>
          <w:spacing w:val="-3"/>
          <w:lang w:val="en-GB"/>
        </w:rPr>
        <w:t>Social Sciences and Humanities Research Council (SSHRC) (20</w:t>
      </w:r>
      <w:r w:rsidR="00C46B9C">
        <w:rPr>
          <w:spacing w:val="-3"/>
          <w:lang w:val="en-GB"/>
        </w:rPr>
        <w:t>10</w:t>
      </w:r>
      <w:r>
        <w:rPr>
          <w:spacing w:val="-3"/>
          <w:lang w:val="en-GB"/>
        </w:rPr>
        <w:t>), $76, 847, “</w:t>
      </w:r>
      <w:r>
        <w:rPr>
          <w:lang w:val="en-US" w:eastAsia="en-US"/>
        </w:rPr>
        <w:t>Antecedents and Consequences of Status Contagion in a Consumer Context,” Co-applicant.</w:t>
      </w:r>
    </w:p>
    <w:p w14:paraId="7E79C781" w14:textId="77777777" w:rsidR="00F87811" w:rsidRDefault="00F87811" w:rsidP="00BD6CFF">
      <w:pPr>
        <w:ind w:left="720" w:hanging="720"/>
        <w:rPr>
          <w:spacing w:val="-3"/>
          <w:lang w:val="en-GB"/>
        </w:rPr>
      </w:pPr>
      <w:r>
        <w:rPr>
          <w:rFonts w:ascii="Calibri" w:hAnsi="Calibri"/>
          <w:sz w:val="22"/>
          <w:szCs w:val="22"/>
        </w:rPr>
        <w:t xml:space="preserve">  </w:t>
      </w:r>
    </w:p>
    <w:p w14:paraId="20E79880" w14:textId="77777777" w:rsidR="00C23B8A" w:rsidRDefault="00C23B8A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>Social Sciences and Humanities Research Council (SSHRC) (200</w:t>
      </w:r>
      <w:r>
        <w:rPr>
          <w:spacing w:val="-3"/>
          <w:lang w:val="en-GB"/>
        </w:rPr>
        <w:t>7</w:t>
      </w:r>
      <w:r w:rsidRPr="0060498C">
        <w:rPr>
          <w:spacing w:val="-3"/>
          <w:lang w:val="en-GB"/>
        </w:rPr>
        <w:t>), $</w:t>
      </w:r>
      <w:r>
        <w:rPr>
          <w:spacing w:val="-3"/>
          <w:lang w:val="en-GB"/>
        </w:rPr>
        <w:t>102</w:t>
      </w:r>
      <w:r w:rsidRPr="0060498C">
        <w:rPr>
          <w:spacing w:val="-3"/>
          <w:lang w:val="en-GB"/>
        </w:rPr>
        <w:t>,</w:t>
      </w:r>
      <w:r>
        <w:rPr>
          <w:spacing w:val="-3"/>
          <w:lang w:val="en-GB"/>
        </w:rPr>
        <w:t>741, “Positive Consumer Contagion.”</w:t>
      </w:r>
      <w:r w:rsidRPr="0060498C">
        <w:rPr>
          <w:spacing w:val="-3"/>
          <w:lang w:val="en-GB"/>
        </w:rPr>
        <w:t xml:space="preserve"> </w:t>
      </w:r>
    </w:p>
    <w:p w14:paraId="6FD22B0F" w14:textId="77777777" w:rsidR="00C23B8A" w:rsidRDefault="00C23B8A" w:rsidP="00BD6CFF">
      <w:pPr>
        <w:ind w:left="720" w:hanging="720"/>
        <w:rPr>
          <w:spacing w:val="-3"/>
          <w:lang w:val="en-GB"/>
        </w:rPr>
      </w:pPr>
    </w:p>
    <w:p w14:paraId="6CCAC001" w14:textId="77777777" w:rsidR="00515AAD" w:rsidRPr="00515AAD" w:rsidRDefault="00515AAD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School of Business, University of Alberta SAS Grant </w:t>
      </w:r>
      <w:r>
        <w:rPr>
          <w:spacing w:val="-3"/>
          <w:lang w:val="en-GB"/>
        </w:rPr>
        <w:t xml:space="preserve">(2006), $1,042, </w:t>
      </w:r>
      <w:r w:rsidRPr="00515AAD">
        <w:rPr>
          <w:spacing w:val="-3"/>
          <w:lang w:val="en-GB"/>
        </w:rPr>
        <w:t>“</w:t>
      </w:r>
      <w:r w:rsidRPr="00515AAD">
        <w:t>What is the Cost of an Innocent White Lie?</w:t>
      </w:r>
      <w:r>
        <w:t>”</w:t>
      </w:r>
    </w:p>
    <w:p w14:paraId="3934D362" w14:textId="77777777" w:rsidR="00515AAD" w:rsidRDefault="00515AAD" w:rsidP="00BD6CFF">
      <w:pPr>
        <w:ind w:left="720" w:hanging="720"/>
        <w:rPr>
          <w:spacing w:val="-3"/>
          <w:lang w:val="en-GB"/>
        </w:rPr>
      </w:pPr>
    </w:p>
    <w:p w14:paraId="3A9E3B88" w14:textId="77777777" w:rsidR="00A54E77" w:rsidRDefault="00A54E77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Canadian Institute for Health Research (2006),</w:t>
      </w:r>
      <w:r w:rsidR="00CD6FFC">
        <w:rPr>
          <w:spacing w:val="-3"/>
          <w:lang w:val="en-GB"/>
        </w:rPr>
        <w:t xml:space="preserve"> $175,042</w:t>
      </w:r>
      <w:r w:rsidR="0042317E">
        <w:rPr>
          <w:spacing w:val="-3"/>
          <w:lang w:val="en-GB"/>
        </w:rPr>
        <w:t xml:space="preserve">, </w:t>
      </w:r>
      <w:r>
        <w:rPr>
          <w:spacing w:val="-3"/>
          <w:lang w:val="en-GB"/>
        </w:rPr>
        <w:t>“Intellectual Property Governance and Non-State Actors: The Case of Bill C-9,” Co-applicant.</w:t>
      </w:r>
    </w:p>
    <w:p w14:paraId="635E9D95" w14:textId="77777777" w:rsidR="00A54E77" w:rsidRDefault="00A54E77" w:rsidP="00BD6CFF">
      <w:pPr>
        <w:ind w:left="720" w:hanging="720"/>
        <w:rPr>
          <w:spacing w:val="-3"/>
          <w:lang w:val="en-GB"/>
        </w:rPr>
      </w:pPr>
    </w:p>
    <w:p w14:paraId="3FD03A6A" w14:textId="77777777" w:rsidR="00A54E77" w:rsidRDefault="00A54E77" w:rsidP="00BD6CFF">
      <w:pPr>
        <w:ind w:left="720" w:hanging="720"/>
        <w:rPr>
          <w:spacing w:val="-3"/>
          <w:lang w:val="en-GB"/>
        </w:rPr>
      </w:pPr>
      <w:r>
        <w:rPr>
          <w:spacing w:val="-3"/>
          <w:lang w:val="en-GB"/>
        </w:rPr>
        <w:t>Canadian Institute for Health Research (2006), $61,021, “Facing Our Future: Human Genetics, Ethics, Law and Society,” Co-Applicant.</w:t>
      </w:r>
    </w:p>
    <w:p w14:paraId="325DD3D1" w14:textId="77777777" w:rsidR="00A54E77" w:rsidRDefault="00A54E77" w:rsidP="00BD6CFF">
      <w:pPr>
        <w:ind w:left="720" w:hanging="720"/>
        <w:rPr>
          <w:spacing w:val="-3"/>
          <w:lang w:val="en-GB"/>
        </w:rPr>
      </w:pPr>
    </w:p>
    <w:p w14:paraId="5493D490" w14:textId="77777777" w:rsidR="00A54E77" w:rsidRDefault="00A54E77" w:rsidP="00BD6CFF">
      <w:pPr>
        <w:ind w:left="720" w:hanging="720"/>
        <w:rPr>
          <w:sz w:val="22"/>
          <w:szCs w:val="22"/>
        </w:rPr>
      </w:pPr>
      <w:r>
        <w:rPr>
          <w:spacing w:val="-3"/>
          <w:lang w:val="en-GB"/>
        </w:rPr>
        <w:t>J. D. Muir (2005), $5,000, “</w:t>
      </w:r>
      <w:r w:rsidRPr="002613D7">
        <w:rPr>
          <w:sz w:val="22"/>
          <w:szCs w:val="22"/>
        </w:rPr>
        <w:t>When Shift Happens: Social Identity Threat and Consumer Preferences</w:t>
      </w:r>
      <w:r>
        <w:rPr>
          <w:sz w:val="22"/>
          <w:szCs w:val="22"/>
        </w:rPr>
        <w:t>.”</w:t>
      </w:r>
    </w:p>
    <w:p w14:paraId="464E77C5" w14:textId="77777777" w:rsidR="00A54E77" w:rsidRDefault="00A54E77" w:rsidP="00BD6CFF">
      <w:pPr>
        <w:ind w:left="720" w:hanging="720"/>
        <w:rPr>
          <w:spacing w:val="-3"/>
          <w:lang w:val="en-GB"/>
        </w:rPr>
      </w:pPr>
    </w:p>
    <w:p w14:paraId="4B55AA24" w14:textId="77777777" w:rsidR="00A54E77" w:rsidRPr="00A54E77" w:rsidRDefault="00A54E77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School of Business, University of Alberta SAS Grant </w:t>
      </w:r>
      <w:r>
        <w:rPr>
          <w:spacing w:val="-3"/>
          <w:lang w:val="en-GB"/>
        </w:rPr>
        <w:t xml:space="preserve">(2005), $3,500, </w:t>
      </w:r>
      <w:r w:rsidRPr="00A54E77">
        <w:rPr>
          <w:spacing w:val="-3"/>
          <w:lang w:val="en-GB"/>
        </w:rPr>
        <w:t>“</w:t>
      </w:r>
      <w:r w:rsidRPr="00A54E77">
        <w:rPr>
          <w:lang w:val="en-GB"/>
        </w:rPr>
        <w:t>Deception to Protect Another Person in a Consumption Context</w:t>
      </w:r>
      <w:r w:rsidRPr="00A54E77">
        <w:rPr>
          <w:spacing w:val="-3"/>
          <w:lang w:val="en-GB"/>
        </w:rPr>
        <w:t>.”</w:t>
      </w:r>
    </w:p>
    <w:p w14:paraId="306CFE4C" w14:textId="77777777" w:rsidR="00A54E77" w:rsidRPr="00A54E77" w:rsidRDefault="00A54E77" w:rsidP="00BD6CFF">
      <w:pPr>
        <w:ind w:left="720" w:hanging="720"/>
        <w:rPr>
          <w:spacing w:val="-3"/>
          <w:lang w:val="en-GB"/>
        </w:rPr>
      </w:pPr>
    </w:p>
    <w:p w14:paraId="60646D91" w14:textId="77777777" w:rsidR="007876C8" w:rsidRDefault="007876C8" w:rsidP="00BD6CFF">
      <w:pPr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 xml:space="preserve">Humanities, Fine Arts and Social Sciences Research </w:t>
      </w:r>
      <w:r>
        <w:rPr>
          <w:spacing w:val="-3"/>
          <w:lang w:val="en-GB"/>
        </w:rPr>
        <w:t xml:space="preserve">Travel </w:t>
      </w:r>
      <w:r w:rsidRPr="0060498C">
        <w:rPr>
          <w:spacing w:val="-3"/>
          <w:lang w:val="en-GB"/>
        </w:rPr>
        <w:t>Grant</w:t>
      </w:r>
      <w:r>
        <w:rPr>
          <w:spacing w:val="-3"/>
          <w:lang w:val="en-GB"/>
        </w:rPr>
        <w:t xml:space="preserve"> (2005), $1,400, “Motives for Deception in Consumer Word-of-Mouth Communication.”</w:t>
      </w:r>
    </w:p>
    <w:p w14:paraId="07CC4A37" w14:textId="77777777" w:rsidR="007876C8" w:rsidRDefault="007876C8" w:rsidP="00BD6CFF">
      <w:pPr>
        <w:ind w:left="720" w:hanging="720"/>
        <w:rPr>
          <w:spacing w:val="-3"/>
          <w:lang w:val="en-GB"/>
        </w:rPr>
      </w:pPr>
    </w:p>
    <w:p w14:paraId="4347E118" w14:textId="77777777" w:rsidR="00BD6CFF" w:rsidRPr="0060498C" w:rsidRDefault="00BD6CFF" w:rsidP="00BD6CFF">
      <w:pPr>
        <w:ind w:left="720" w:hanging="720"/>
      </w:pPr>
      <w:r w:rsidRPr="0060498C">
        <w:rPr>
          <w:spacing w:val="-3"/>
          <w:lang w:val="en-GB"/>
        </w:rPr>
        <w:t>School of Business, University of Alberta Southam/Edmonton Journal Fellowship Award (2005), $12,000, “</w:t>
      </w:r>
      <w:r w:rsidRPr="0060498C">
        <w:t>The Impact of Social Contagion on Product Evaluation.”</w:t>
      </w:r>
    </w:p>
    <w:p w14:paraId="379329A4" w14:textId="77777777" w:rsidR="00B6244B" w:rsidRPr="0060498C" w:rsidRDefault="00B6244B" w:rsidP="00B6244B">
      <w:pPr>
        <w:tabs>
          <w:tab w:val="left" w:pos="-720"/>
        </w:tabs>
        <w:suppressAutoHyphens/>
        <w:ind w:right="-360"/>
        <w:rPr>
          <w:spacing w:val="-3"/>
        </w:rPr>
      </w:pPr>
    </w:p>
    <w:p w14:paraId="23B13CD7" w14:textId="77777777" w:rsidR="00BD6CFF" w:rsidRPr="0060498C" w:rsidRDefault="00BD6CFF" w:rsidP="00BD6CFF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>School of Business, University of Alberta SAS Grant (2004), $4,105, “Lying in a Consumption Context.”</w:t>
      </w:r>
    </w:p>
    <w:p w14:paraId="6177C9C9" w14:textId="77777777" w:rsidR="00BD6CFF" w:rsidRPr="0060498C" w:rsidRDefault="00BD6CFF" w:rsidP="002D5EB7">
      <w:pPr>
        <w:autoSpaceDE w:val="0"/>
        <w:autoSpaceDN w:val="0"/>
        <w:adjustRightInd w:val="0"/>
        <w:ind w:left="720" w:hanging="720"/>
        <w:rPr>
          <w:spacing w:val="-3"/>
          <w:lang w:val="en-GB"/>
        </w:rPr>
      </w:pPr>
    </w:p>
    <w:p w14:paraId="4B852160" w14:textId="77777777" w:rsidR="006579D0" w:rsidRPr="0060498C" w:rsidRDefault="006579D0" w:rsidP="002D5EB7">
      <w:pPr>
        <w:autoSpaceDE w:val="0"/>
        <w:autoSpaceDN w:val="0"/>
        <w:adjustRightInd w:val="0"/>
        <w:ind w:left="720" w:hanging="720"/>
        <w:rPr>
          <w:spacing w:val="-3"/>
          <w:lang w:val="en-GB"/>
        </w:rPr>
      </w:pPr>
      <w:r w:rsidRPr="0060498C">
        <w:rPr>
          <w:spacing w:val="-3"/>
          <w:lang w:val="en-GB"/>
        </w:rPr>
        <w:t>Humanities, Fine Arts and Social Sciences Research Operating Grant (2004), $6,718, “An Investigation of the Impact of the Social Setting and Coupon Value on Consumers’ Metaperceptions in a Coupon Redemption Situation.”</w:t>
      </w:r>
    </w:p>
    <w:p w14:paraId="4D5E354B" w14:textId="77777777" w:rsidR="006579D0" w:rsidRPr="0060498C" w:rsidRDefault="006579D0" w:rsidP="002D5EB7">
      <w:pPr>
        <w:autoSpaceDE w:val="0"/>
        <w:autoSpaceDN w:val="0"/>
        <w:adjustRightInd w:val="0"/>
        <w:ind w:left="720" w:hanging="720"/>
        <w:rPr>
          <w:spacing w:val="-3"/>
          <w:lang w:val="en-GB"/>
        </w:rPr>
      </w:pPr>
    </w:p>
    <w:p w14:paraId="322F5AC9" w14:textId="77777777" w:rsidR="002D5EB7" w:rsidRDefault="00C23B8A" w:rsidP="002D5EB7">
      <w:pPr>
        <w:autoSpaceDE w:val="0"/>
        <w:autoSpaceDN w:val="0"/>
        <w:adjustRightInd w:val="0"/>
        <w:ind w:left="720" w:hanging="720"/>
        <w:rPr>
          <w:rFonts w:ascii="Courier New" w:hAnsi="Courier New" w:cs="Courier New"/>
          <w:sz w:val="20"/>
          <w:szCs w:val="20"/>
        </w:rPr>
      </w:pPr>
      <w:r w:rsidRPr="0060498C">
        <w:rPr>
          <w:spacing w:val="-3"/>
          <w:lang w:val="en-GB"/>
        </w:rPr>
        <w:t xml:space="preserve">Social Sciences and Humanities Research Council (SSHRC) New Scholars Award (2004), $83,660, </w:t>
      </w:r>
      <w:r w:rsidR="002D5EB7" w:rsidRPr="0060498C">
        <w:rPr>
          <w:spacing w:val="-3"/>
          <w:lang w:val="en-GB"/>
        </w:rPr>
        <w:t>“The Impact of Reference Group Status, Proximity, and Social Size on</w:t>
      </w:r>
      <w:r w:rsidR="002D5EB7">
        <w:rPr>
          <w:spacing w:val="-3"/>
          <w:lang w:val="en-GB"/>
        </w:rPr>
        <w:t xml:space="preserve"> Consumer Satisfaction During a Consumption Experience.”</w:t>
      </w:r>
      <w:r w:rsidR="002D5EB7">
        <w:rPr>
          <w:rFonts w:ascii="Courier New" w:hAnsi="Courier New" w:cs="Courier New"/>
          <w:sz w:val="20"/>
          <w:szCs w:val="20"/>
        </w:rPr>
        <w:t xml:space="preserve"> </w:t>
      </w:r>
    </w:p>
    <w:p w14:paraId="5DBA9102" w14:textId="77777777" w:rsidR="002D5EB7" w:rsidRDefault="002D5EB7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959D836" w14:textId="77777777" w:rsidR="00B6244B" w:rsidRPr="00B6244B" w:rsidRDefault="00B6244B" w:rsidP="00B6244B">
      <w:pPr>
        <w:ind w:left="720" w:hanging="720"/>
      </w:pPr>
      <w:r>
        <w:rPr>
          <w:spacing w:val="-3"/>
          <w:lang w:val="en-GB"/>
        </w:rPr>
        <w:t>School of Business, University of Alberta Pearson Fellowship Award (2004), $12,000, “</w:t>
      </w:r>
      <w:r w:rsidRPr="00B6244B">
        <w:t>The Impact of a Non-Interactive Social Presence on Consumer Satisfaction During a Consumption Experience</w:t>
      </w:r>
      <w:r>
        <w:t>.”</w:t>
      </w:r>
    </w:p>
    <w:p w14:paraId="66C86B54" w14:textId="77777777" w:rsidR="00B6244B" w:rsidRPr="00B6244B" w:rsidRDefault="00B6244B" w:rsidP="00B6244B"/>
    <w:p w14:paraId="31CA5BF2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9451E3">
        <w:rPr>
          <w:spacing w:val="-3"/>
          <w:lang w:val="en-GB"/>
        </w:rPr>
        <w:t>School of Business</w:t>
      </w:r>
      <w:r>
        <w:rPr>
          <w:spacing w:val="-3"/>
          <w:lang w:val="en-GB"/>
        </w:rPr>
        <w:t>, University of Alberta SAS Grant (2003), $2,500, “The Impact of Metaperceptions on Coupon Redemption.”</w:t>
      </w:r>
    </w:p>
    <w:p w14:paraId="3B361201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245D87F5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>Asper School of Business Research Grant (2002), $2500, “</w:t>
      </w:r>
      <w:r>
        <w:t>The Impact of Social Size and Proximity.”</w:t>
      </w:r>
    </w:p>
    <w:p w14:paraId="33358271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</w:p>
    <w:p w14:paraId="26DA0AFC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>Asper School of Business Research Grant (2001), $1885, “</w:t>
      </w:r>
      <w:r>
        <w:rPr>
          <w:bCs/>
        </w:rPr>
        <w:t xml:space="preserve">Content Analysis of Warning Labels on Advertisements.” </w:t>
      </w:r>
      <w:r>
        <w:rPr>
          <w:spacing w:val="-3"/>
          <w:lang w:val="en-GB"/>
        </w:rPr>
        <w:t xml:space="preserve"> </w:t>
      </w:r>
    </w:p>
    <w:p w14:paraId="15E42889" w14:textId="77777777" w:rsidR="00B6244B" w:rsidRDefault="00B6244B" w:rsidP="00B6244B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6CF3D214" w14:textId="77777777" w:rsidR="00B6244B" w:rsidRDefault="00B6244B" w:rsidP="00B6244B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>Asper School of Business Research Grant (2000), $1800, “</w:t>
      </w:r>
      <w:r>
        <w:t>Social Presence: The Other Impacting Variable in a Consumer’s Selection of a Decision-Making Strategy.”</w:t>
      </w:r>
    </w:p>
    <w:p w14:paraId="60CF3FF3" w14:textId="77777777" w:rsidR="007A33E5" w:rsidRDefault="007A33E5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9D542B2" w14:textId="77777777" w:rsidR="0085725A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INVITED TALKS</w:t>
      </w:r>
    </w:p>
    <w:p w14:paraId="4021171A" w14:textId="4A98807A" w:rsidR="008E13A8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ab/>
      </w:r>
    </w:p>
    <w:p w14:paraId="20B60124" w14:textId="44884FC4" w:rsidR="003A4001" w:rsidRDefault="003A4001" w:rsidP="003A4001">
      <w:pPr>
        <w:ind w:firstLine="709"/>
      </w:pPr>
      <w:r>
        <w:t>Foster School of Business, University of Washington (research camp)</w:t>
      </w:r>
    </w:p>
    <w:p w14:paraId="72EEF1A8" w14:textId="091E429A" w:rsidR="003A4001" w:rsidRDefault="007C3BF4" w:rsidP="003A4001">
      <w:pPr>
        <w:ind w:firstLine="720"/>
      </w:pPr>
      <w:r>
        <w:t>Columbia</w:t>
      </w:r>
      <w:r w:rsidR="003A4001">
        <w:t xml:space="preserve"> Business School, Columbia University </w:t>
      </w:r>
    </w:p>
    <w:p w14:paraId="3B4B61DD" w14:textId="77777777" w:rsidR="003A4001" w:rsidRDefault="003A4001" w:rsidP="003A4001">
      <w:pPr>
        <w:ind w:firstLine="720"/>
      </w:pPr>
      <w:r>
        <w:t>University of Illinois Urbana-Champaign</w:t>
      </w:r>
    </w:p>
    <w:p w14:paraId="6ABA04C5" w14:textId="1722073D" w:rsidR="003A4001" w:rsidRDefault="003A4001" w:rsidP="003A4001">
      <w:pPr>
        <w:ind w:firstLine="709"/>
      </w:pPr>
      <w:r>
        <w:t xml:space="preserve">University of Miami (research camp) </w:t>
      </w:r>
    </w:p>
    <w:p w14:paraId="626BA597" w14:textId="1AD49FC8" w:rsidR="00E177A1" w:rsidRDefault="00E177A1" w:rsidP="00785DE5">
      <w:pPr>
        <w:tabs>
          <w:tab w:val="left" w:pos="-720"/>
        </w:tabs>
        <w:suppressAutoHyphens/>
        <w:ind w:right="-360" w:firstLine="709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 xml:space="preserve">Smith School of Business, Queen’s University </w:t>
      </w:r>
    </w:p>
    <w:p w14:paraId="6F624F8C" w14:textId="56BC8F5C" w:rsidR="00051501" w:rsidRDefault="00051501" w:rsidP="00785DE5">
      <w:pPr>
        <w:tabs>
          <w:tab w:val="left" w:pos="-720"/>
        </w:tabs>
        <w:suppressAutoHyphens/>
        <w:ind w:right="-360" w:firstLine="709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>Owen Graduate School of Management, Vanderbilt University (research camp)</w:t>
      </w:r>
    </w:p>
    <w:p w14:paraId="29929F01" w14:textId="030BDF81" w:rsidR="00051501" w:rsidRPr="00051501" w:rsidRDefault="00051501" w:rsidP="00051501">
      <w:pPr>
        <w:tabs>
          <w:tab w:val="left" w:pos="-720"/>
        </w:tabs>
        <w:suppressAutoHyphens/>
        <w:ind w:right="-360" w:firstLine="709"/>
        <w:rPr>
          <w:bCs/>
          <w:spacing w:val="-3"/>
          <w:lang w:val="en-US"/>
        </w:rPr>
      </w:pPr>
      <w:r w:rsidRPr="00051501">
        <w:rPr>
          <w:bCs/>
          <w:spacing w:val="-3"/>
          <w:lang w:val="en-US"/>
        </w:rPr>
        <w:t>David Eccles School of Business</w:t>
      </w:r>
      <w:r>
        <w:rPr>
          <w:bCs/>
          <w:spacing w:val="-3"/>
          <w:lang w:val="en-US"/>
        </w:rPr>
        <w:t xml:space="preserve">, </w:t>
      </w:r>
      <w:r>
        <w:rPr>
          <w:bCs/>
          <w:spacing w:val="-3"/>
          <w:lang w:val="en-GB"/>
        </w:rPr>
        <w:t>University of Utah</w:t>
      </w:r>
    </w:p>
    <w:p w14:paraId="5D2DA327" w14:textId="4A6994BE" w:rsidR="00051501" w:rsidRPr="00051501" w:rsidRDefault="00051501" w:rsidP="00051501">
      <w:pPr>
        <w:tabs>
          <w:tab w:val="left" w:pos="-720"/>
        </w:tabs>
        <w:suppressAutoHyphens/>
        <w:ind w:right="-360" w:firstLine="709"/>
        <w:rPr>
          <w:bCs/>
          <w:spacing w:val="-3"/>
          <w:lang w:val="en-US"/>
        </w:rPr>
      </w:pPr>
      <w:r w:rsidRPr="00051501">
        <w:rPr>
          <w:bCs/>
          <w:spacing w:val="-3"/>
          <w:lang w:val="en-US"/>
        </w:rPr>
        <w:t>Wharton School of the University of Pennsylvania</w:t>
      </w:r>
      <w:r>
        <w:rPr>
          <w:bCs/>
          <w:spacing w:val="-3"/>
          <w:lang w:val="en-US"/>
        </w:rPr>
        <w:t xml:space="preserve"> </w:t>
      </w:r>
      <w:r>
        <w:rPr>
          <w:bCs/>
          <w:spacing w:val="-3"/>
          <w:lang w:val="en-GB"/>
        </w:rPr>
        <w:t>(research camp)</w:t>
      </w:r>
    </w:p>
    <w:p w14:paraId="4293B5A8" w14:textId="37ACB9A2" w:rsidR="002603EA" w:rsidRDefault="002603EA" w:rsidP="00785DE5">
      <w:pPr>
        <w:tabs>
          <w:tab w:val="left" w:pos="-720"/>
        </w:tabs>
        <w:suppressAutoHyphens/>
        <w:ind w:right="-360" w:firstLine="709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>HEC Paris (research camp)</w:t>
      </w:r>
    </w:p>
    <w:p w14:paraId="6C9E9B47" w14:textId="1BB7EDE7" w:rsidR="00785DE5" w:rsidRDefault="00785DE5" w:rsidP="00785DE5">
      <w:pPr>
        <w:tabs>
          <w:tab w:val="left" w:pos="-720"/>
        </w:tabs>
        <w:suppressAutoHyphens/>
        <w:ind w:right="-360" w:firstLine="709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>Desautels Facuty of Management, McGill University</w:t>
      </w:r>
    </w:p>
    <w:p w14:paraId="6957C1CA" w14:textId="09EA59C2" w:rsidR="00367EC9" w:rsidRDefault="00367EC9" w:rsidP="00785DE5">
      <w:pPr>
        <w:tabs>
          <w:tab w:val="left" w:pos="-720"/>
        </w:tabs>
        <w:suppressAutoHyphens/>
        <w:ind w:left="709"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>ANZMAC Doctoral Consortium Key Note Speaker, Auckland New Zealand</w:t>
      </w:r>
    </w:p>
    <w:p w14:paraId="556C4BFA" w14:textId="648865A5" w:rsidR="00943B31" w:rsidRDefault="00367EC9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8E13A8">
        <w:rPr>
          <w:bCs/>
          <w:spacing w:val="-3"/>
          <w:lang w:val="en-GB"/>
        </w:rPr>
        <w:t>Smith School of Business, University of Maryland</w:t>
      </w:r>
      <w:r w:rsidR="00117B09">
        <w:rPr>
          <w:bCs/>
          <w:spacing w:val="-3"/>
          <w:lang w:val="en-GB"/>
        </w:rPr>
        <w:t xml:space="preserve"> (research camp)</w:t>
      </w:r>
    </w:p>
    <w:p w14:paraId="5785AF45" w14:textId="623286EE" w:rsidR="00B366B1" w:rsidRDefault="00B366B1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Stanford Graduate School of Business</w:t>
      </w:r>
      <w:r w:rsidR="00943B31">
        <w:rPr>
          <w:bCs/>
          <w:spacing w:val="-3"/>
          <w:lang w:val="en-GB"/>
        </w:rPr>
        <w:tab/>
      </w:r>
    </w:p>
    <w:p w14:paraId="7153B9CD" w14:textId="545C2F0C" w:rsidR="00943B31" w:rsidRDefault="00B366B1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943B31">
        <w:rPr>
          <w:bCs/>
          <w:spacing w:val="-3"/>
          <w:lang w:val="en-GB"/>
        </w:rPr>
        <w:t>Hong Kong University of Science and Technology</w:t>
      </w:r>
      <w:r w:rsidR="00117B09">
        <w:rPr>
          <w:bCs/>
          <w:spacing w:val="-3"/>
          <w:lang w:val="en-GB"/>
        </w:rPr>
        <w:t xml:space="preserve"> (research camp)</w:t>
      </w:r>
    </w:p>
    <w:p w14:paraId="340BE7FB" w14:textId="77777777" w:rsidR="00431869" w:rsidRPr="00431869" w:rsidRDefault="00943B31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 xml:space="preserve">             Q</w:t>
      </w:r>
      <w:r w:rsidR="00431869">
        <w:rPr>
          <w:bCs/>
          <w:spacing w:val="-3"/>
          <w:lang w:val="en-GB"/>
        </w:rPr>
        <w:t>ueensland University of Technology, Brisbane Australia</w:t>
      </w:r>
    </w:p>
    <w:p w14:paraId="47CF616C" w14:textId="7B7464C9" w:rsidR="002D3B07" w:rsidRDefault="00431869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2D3B07" w:rsidRPr="002D3B07">
        <w:rPr>
          <w:bCs/>
          <w:spacing w:val="-3"/>
          <w:lang w:val="en-GB"/>
        </w:rPr>
        <w:t>Zicklin School of Business, Baruch College</w:t>
      </w:r>
      <w:r w:rsidR="00117B09">
        <w:rPr>
          <w:bCs/>
          <w:spacing w:val="-3"/>
          <w:lang w:val="en-GB"/>
        </w:rPr>
        <w:t xml:space="preserve"> (research camp)</w:t>
      </w:r>
    </w:p>
    <w:p w14:paraId="79D952E2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Erasmus</w:t>
      </w:r>
      <w:r w:rsidR="00527AE7">
        <w:rPr>
          <w:bCs/>
          <w:spacing w:val="-3"/>
          <w:lang w:val="en-GB"/>
        </w:rPr>
        <w:t xml:space="preserve"> University Rotterdam</w:t>
      </w:r>
    </w:p>
    <w:p w14:paraId="214DA276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INSEAD</w:t>
      </w:r>
      <w:r>
        <w:rPr>
          <w:bCs/>
          <w:spacing w:val="-3"/>
          <w:lang w:val="en-GB"/>
        </w:rPr>
        <w:tab/>
      </w:r>
    </w:p>
    <w:p w14:paraId="3A5E542C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 xml:space="preserve">Sauder School of Business, </w:t>
      </w:r>
      <w:r>
        <w:rPr>
          <w:bCs/>
          <w:spacing w:val="-3"/>
          <w:lang w:val="en-GB"/>
        </w:rPr>
        <w:t>University of British Columbia</w:t>
      </w:r>
    </w:p>
    <w:p w14:paraId="4FCFE484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University of Michigan</w:t>
      </w:r>
      <w:r w:rsidR="00527AE7">
        <w:rPr>
          <w:bCs/>
          <w:spacing w:val="-3"/>
          <w:lang w:val="en-GB"/>
        </w:rPr>
        <w:t xml:space="preserve">, </w:t>
      </w:r>
      <w:r w:rsidR="00527AE7" w:rsidRPr="00527AE7">
        <w:rPr>
          <w:bCs/>
          <w:spacing w:val="-3"/>
          <w:lang w:val="en-GB"/>
        </w:rPr>
        <w:t>R</w:t>
      </w:r>
      <w:r w:rsidR="00527AE7">
        <w:rPr>
          <w:bCs/>
          <w:spacing w:val="-3"/>
          <w:lang w:val="en-GB"/>
        </w:rPr>
        <w:t>oss School of Business</w:t>
      </w:r>
    </w:p>
    <w:p w14:paraId="757E6F32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 w:rsidRPr="00527AE7">
        <w:rPr>
          <w:bCs/>
          <w:spacing w:val="-3"/>
          <w:lang w:val="en-GB"/>
        </w:rPr>
        <w:t>Booth School of Business</w:t>
      </w:r>
      <w:r w:rsidR="00527AE7">
        <w:rPr>
          <w:bCs/>
          <w:spacing w:val="-3"/>
          <w:lang w:val="en-GB"/>
        </w:rPr>
        <w:t>,</w:t>
      </w:r>
      <w:r w:rsidR="00527AE7" w:rsidRPr="00527AE7">
        <w:rPr>
          <w:bCs/>
          <w:spacing w:val="-3"/>
          <w:lang w:val="en-GB"/>
        </w:rPr>
        <w:t xml:space="preserve"> </w:t>
      </w:r>
      <w:r>
        <w:rPr>
          <w:bCs/>
          <w:spacing w:val="-3"/>
          <w:lang w:val="en-GB"/>
        </w:rPr>
        <w:t>University of Chicago</w:t>
      </w:r>
    </w:p>
    <w:p w14:paraId="0E7CC9CD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 xml:space="preserve">Leeds School of Business, </w:t>
      </w:r>
      <w:r>
        <w:rPr>
          <w:bCs/>
          <w:spacing w:val="-3"/>
          <w:lang w:val="en-GB"/>
        </w:rPr>
        <w:t>University of Colorado at Boulder</w:t>
      </w:r>
    </w:p>
    <w:p w14:paraId="64568208" w14:textId="77777777" w:rsidR="00B840DB" w:rsidRDefault="00527AE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B840DB" w:rsidRPr="00527AE7">
        <w:rPr>
          <w:bCs/>
          <w:spacing w:val="-3"/>
          <w:lang w:val="en-GB"/>
        </w:rPr>
        <w:t>C.T. Bauer College of Business</w:t>
      </w:r>
      <w:r w:rsidR="00B840DB">
        <w:rPr>
          <w:bCs/>
          <w:spacing w:val="-3"/>
          <w:lang w:val="en-GB"/>
        </w:rPr>
        <w:t>,</w:t>
      </w:r>
      <w:r w:rsidR="00B840DB" w:rsidRPr="00527AE7">
        <w:rPr>
          <w:bCs/>
          <w:spacing w:val="-3"/>
          <w:lang w:val="en-GB"/>
        </w:rPr>
        <w:t xml:space="preserve"> </w:t>
      </w:r>
      <w:r w:rsidR="00B840DB">
        <w:rPr>
          <w:bCs/>
          <w:spacing w:val="-3"/>
          <w:lang w:val="en-GB"/>
        </w:rPr>
        <w:t xml:space="preserve">University of Houston </w:t>
      </w:r>
    </w:p>
    <w:p w14:paraId="65C74E76" w14:textId="77777777" w:rsidR="00527AE7" w:rsidRDefault="00B840DB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 w:rsidR="00527AE7">
        <w:rPr>
          <w:bCs/>
          <w:spacing w:val="-3"/>
          <w:lang w:val="en-GB"/>
        </w:rPr>
        <w:t>MIT</w:t>
      </w:r>
      <w:r w:rsidR="002D3B07">
        <w:rPr>
          <w:bCs/>
          <w:spacing w:val="-3"/>
          <w:lang w:val="en-GB"/>
        </w:rPr>
        <w:tab/>
      </w:r>
    </w:p>
    <w:p w14:paraId="405BB694" w14:textId="79998697" w:rsidR="002D3B07" w:rsidRDefault="00527AE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 xml:space="preserve">Carlson School of Management, </w:t>
      </w:r>
      <w:r w:rsidR="002D3B07">
        <w:rPr>
          <w:bCs/>
          <w:spacing w:val="-3"/>
          <w:lang w:val="en-GB"/>
        </w:rPr>
        <w:t>University of Minnesota</w:t>
      </w:r>
    </w:p>
    <w:p w14:paraId="19781A38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Southern Methodist University</w:t>
      </w:r>
    </w:p>
    <w:p w14:paraId="2F9290A4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Iowa State</w:t>
      </w:r>
      <w:r w:rsidRPr="002D3B07">
        <w:rPr>
          <w:bCs/>
          <w:spacing w:val="-3"/>
          <w:lang w:val="en-GB"/>
        </w:rPr>
        <w:t xml:space="preserve"> </w:t>
      </w:r>
      <w:r>
        <w:rPr>
          <w:bCs/>
          <w:spacing w:val="-3"/>
          <w:lang w:val="en-GB"/>
        </w:rPr>
        <w:t xml:space="preserve">University </w:t>
      </w:r>
    </w:p>
    <w:p w14:paraId="24C3A332" w14:textId="77777777" w:rsidR="002D3B07" w:rsidRDefault="002D3B07" w:rsidP="00B6244B">
      <w:pPr>
        <w:tabs>
          <w:tab w:val="left" w:pos="-720"/>
        </w:tabs>
        <w:suppressAutoHyphens/>
        <w:ind w:right="-360"/>
        <w:rPr>
          <w:bCs/>
          <w:spacing w:val="-3"/>
          <w:lang w:val="en-GB"/>
        </w:rPr>
      </w:pPr>
      <w:r>
        <w:rPr>
          <w:bCs/>
          <w:spacing w:val="-3"/>
          <w:lang w:val="en-GB"/>
        </w:rPr>
        <w:tab/>
        <w:t>Concordia Univer</w:t>
      </w:r>
      <w:r w:rsidR="00527AE7">
        <w:rPr>
          <w:bCs/>
          <w:spacing w:val="-3"/>
          <w:lang w:val="en-GB"/>
        </w:rPr>
        <w:t>sity</w:t>
      </w:r>
    </w:p>
    <w:p w14:paraId="005870D0" w14:textId="77777777" w:rsidR="002D3B07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Cs/>
          <w:spacing w:val="-3"/>
          <w:lang w:val="en-GB"/>
        </w:rPr>
        <w:tab/>
      </w:r>
      <w:r>
        <w:rPr>
          <w:b/>
          <w:bCs/>
          <w:spacing w:val="-3"/>
          <w:lang w:val="en-GB"/>
        </w:rPr>
        <w:tab/>
      </w:r>
    </w:p>
    <w:p w14:paraId="5BEC7F27" w14:textId="77777777" w:rsidR="002D3B07" w:rsidRDefault="002D3B07" w:rsidP="00B6244B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1AD6DFBA" w14:textId="38AA6ED5" w:rsidR="00B6244B" w:rsidRDefault="001C3A27" w:rsidP="00B6244B">
      <w:pPr>
        <w:pStyle w:val="Heading2"/>
      </w:pPr>
      <w:r>
        <w:t xml:space="preserve">EXTERNAL </w:t>
      </w:r>
      <w:r w:rsidR="00B6244B">
        <w:t>SERVICE</w:t>
      </w:r>
      <w:r w:rsidR="0042317E">
        <w:t>S</w:t>
      </w:r>
    </w:p>
    <w:p w14:paraId="40519B4B" w14:textId="77777777" w:rsidR="00B6244B" w:rsidRDefault="00B6244B" w:rsidP="00B6244B">
      <w:pPr>
        <w:rPr>
          <w:lang w:val="en-GB"/>
        </w:rPr>
      </w:pPr>
    </w:p>
    <w:p w14:paraId="15BF52FB" w14:textId="77777777" w:rsidR="00B53B87" w:rsidRDefault="00E973C6" w:rsidP="00E973C6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Academic Review Service:</w:t>
      </w:r>
    </w:p>
    <w:p w14:paraId="67DF2CA4" w14:textId="77777777" w:rsidR="00B53B87" w:rsidRDefault="00B53B87" w:rsidP="00B53B87">
      <w:pPr>
        <w:tabs>
          <w:tab w:val="left" w:pos="-720"/>
        </w:tabs>
        <w:suppressAutoHyphens/>
        <w:ind w:left="720" w:right="-360"/>
        <w:rPr>
          <w:spacing w:val="-3"/>
          <w:lang w:val="en-GB"/>
        </w:rPr>
      </w:pPr>
    </w:p>
    <w:p w14:paraId="77C07806" w14:textId="77777777" w:rsidR="00B53B87" w:rsidRDefault="00B53B87" w:rsidP="00B53B87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Journals</w:t>
      </w:r>
    </w:p>
    <w:p w14:paraId="272791DF" w14:textId="0B819958" w:rsidR="00056295" w:rsidRPr="00056295" w:rsidRDefault="00B53B87" w:rsidP="008E13A8">
      <w:pPr>
        <w:tabs>
          <w:tab w:val="left" w:pos="-720"/>
        </w:tabs>
        <w:suppressAutoHyphens/>
        <w:ind w:left="1440" w:right="-360"/>
        <w:rPr>
          <w:i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056295">
        <w:rPr>
          <w:spacing w:val="-3"/>
          <w:lang w:val="en-GB"/>
        </w:rPr>
        <w:t>2013</w:t>
      </w:r>
      <w:r w:rsidR="00367EC9">
        <w:rPr>
          <w:spacing w:val="-3"/>
          <w:lang w:val="en-GB"/>
        </w:rPr>
        <w:t>- present</w:t>
      </w:r>
      <w:r w:rsidR="00056295">
        <w:rPr>
          <w:spacing w:val="-3"/>
          <w:lang w:val="en-GB"/>
        </w:rPr>
        <w:t xml:space="preserve"> Associate Editor at the </w:t>
      </w:r>
      <w:r w:rsidR="00056295">
        <w:rPr>
          <w:i/>
          <w:spacing w:val="-3"/>
          <w:lang w:val="en-GB"/>
        </w:rPr>
        <w:t>Journal of Consumer Research</w:t>
      </w:r>
    </w:p>
    <w:p w14:paraId="04B65339" w14:textId="285EE736" w:rsidR="00F8352A" w:rsidRPr="00F8352A" w:rsidRDefault="00056295" w:rsidP="008E13A8">
      <w:pPr>
        <w:tabs>
          <w:tab w:val="left" w:pos="-720"/>
        </w:tabs>
        <w:suppressAutoHyphens/>
        <w:ind w:left="1440" w:right="-360"/>
        <w:rPr>
          <w:i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B53B87">
        <w:rPr>
          <w:spacing w:val="-3"/>
          <w:lang w:val="en-GB"/>
        </w:rPr>
        <w:t>2012</w:t>
      </w:r>
      <w:r>
        <w:rPr>
          <w:spacing w:val="-3"/>
          <w:lang w:val="en-GB"/>
        </w:rPr>
        <w:t xml:space="preserve">- </w:t>
      </w:r>
      <w:r w:rsidR="00647CAB">
        <w:rPr>
          <w:spacing w:val="-3"/>
          <w:lang w:val="en-GB"/>
        </w:rPr>
        <w:t>2014</w:t>
      </w:r>
      <w:r w:rsidR="00B53B87">
        <w:rPr>
          <w:spacing w:val="-3"/>
          <w:lang w:val="en-GB"/>
        </w:rPr>
        <w:t xml:space="preserve"> Associate Editor at </w:t>
      </w:r>
      <w:r w:rsidR="00B53B87">
        <w:rPr>
          <w:i/>
          <w:spacing w:val="-3"/>
          <w:lang w:val="en-GB"/>
        </w:rPr>
        <w:t>Journal of Consumer Psychology</w:t>
      </w:r>
    </w:p>
    <w:p w14:paraId="5BD8CAB2" w14:textId="0C02C857" w:rsidR="00647CAB" w:rsidRPr="00647CAB" w:rsidRDefault="00B53B87" w:rsidP="00B53B87">
      <w:pPr>
        <w:tabs>
          <w:tab w:val="left" w:pos="-720"/>
        </w:tabs>
        <w:suppressAutoHyphens/>
        <w:ind w:left="720" w:right="-360" w:hanging="720"/>
        <w:rPr>
          <w:i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</w:t>
      </w:r>
      <w:r w:rsidR="00647CAB">
        <w:rPr>
          <w:spacing w:val="-3"/>
          <w:lang w:val="en-GB"/>
        </w:rPr>
        <w:t>2015</w:t>
      </w:r>
      <w:r w:rsidR="00E177A1">
        <w:rPr>
          <w:spacing w:val="-3"/>
          <w:lang w:val="en-GB"/>
        </w:rPr>
        <w:t>- present</w:t>
      </w:r>
      <w:r w:rsidR="00647CAB">
        <w:rPr>
          <w:spacing w:val="-3"/>
          <w:lang w:val="en-GB"/>
        </w:rPr>
        <w:t xml:space="preserve"> Editorial Review Board for </w:t>
      </w:r>
      <w:r w:rsidR="00647CAB">
        <w:rPr>
          <w:i/>
          <w:spacing w:val="-3"/>
          <w:lang w:val="en-GB"/>
        </w:rPr>
        <w:t>Journal of Consumer Psychology</w:t>
      </w:r>
    </w:p>
    <w:p w14:paraId="2732F9A4" w14:textId="3AF6FDA7" w:rsidR="00B53B87" w:rsidRDefault="00647CAB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</w:t>
      </w:r>
      <w:r w:rsidR="00B53B87">
        <w:rPr>
          <w:spacing w:val="-3"/>
          <w:lang w:val="en-GB"/>
        </w:rPr>
        <w:t xml:space="preserve">2008- </w:t>
      </w:r>
      <w:r w:rsidR="00367EC9">
        <w:rPr>
          <w:spacing w:val="-3"/>
          <w:lang w:val="en-GB"/>
        </w:rPr>
        <w:t xml:space="preserve">2013 </w:t>
      </w:r>
      <w:r w:rsidR="00B53B87">
        <w:rPr>
          <w:spacing w:val="-3"/>
          <w:lang w:val="en-GB"/>
        </w:rPr>
        <w:t xml:space="preserve">Editorial Review Board for </w:t>
      </w:r>
      <w:r w:rsidR="00B53B87">
        <w:rPr>
          <w:i/>
          <w:spacing w:val="-3"/>
          <w:lang w:val="en-GB"/>
        </w:rPr>
        <w:t>Journal of Consumer Research</w:t>
      </w:r>
      <w:r w:rsidR="00B53B87">
        <w:rPr>
          <w:spacing w:val="-3"/>
          <w:lang w:val="en-GB"/>
        </w:rPr>
        <w:t xml:space="preserve"> </w:t>
      </w:r>
    </w:p>
    <w:p w14:paraId="55254F1D" w14:textId="7A2E7B2D" w:rsidR="008E13A8" w:rsidRDefault="00B53B87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</w:t>
      </w:r>
      <w:r w:rsidR="008E13A8">
        <w:rPr>
          <w:spacing w:val="-3"/>
          <w:lang w:val="en-GB"/>
        </w:rPr>
        <w:t>2012</w:t>
      </w:r>
      <w:r w:rsidR="00367EC9">
        <w:rPr>
          <w:spacing w:val="-3"/>
          <w:lang w:val="en-GB"/>
        </w:rPr>
        <w:t xml:space="preserve">-present </w:t>
      </w:r>
      <w:r w:rsidR="008E13A8">
        <w:rPr>
          <w:spacing w:val="-3"/>
          <w:lang w:val="en-GB"/>
        </w:rPr>
        <w:t xml:space="preserve">Ad-hoc reviewer for the </w:t>
      </w:r>
      <w:r w:rsidR="008E13A8">
        <w:rPr>
          <w:i/>
          <w:spacing w:val="-3"/>
          <w:lang w:val="en-GB"/>
        </w:rPr>
        <w:t>Journal of Marketing Research</w:t>
      </w:r>
      <w:r w:rsidR="008E13A8">
        <w:rPr>
          <w:spacing w:val="-3"/>
          <w:lang w:val="en-GB"/>
        </w:rPr>
        <w:t xml:space="preserve"> </w:t>
      </w:r>
    </w:p>
    <w:p w14:paraId="111E46A8" w14:textId="77777777" w:rsidR="009724CA" w:rsidRDefault="008E13A8" w:rsidP="00B53B87">
      <w:pPr>
        <w:tabs>
          <w:tab w:val="left" w:pos="-720"/>
        </w:tabs>
        <w:suppressAutoHyphens/>
        <w:ind w:left="720" w:right="-360" w:hanging="720"/>
        <w:rPr>
          <w:i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</w:t>
      </w:r>
      <w:r w:rsidR="009724CA">
        <w:rPr>
          <w:spacing w:val="-3"/>
          <w:lang w:val="en-GB"/>
        </w:rPr>
        <w:t xml:space="preserve">2015 Ad-hoc reviewer for the </w:t>
      </w:r>
      <w:r w:rsidR="009724CA">
        <w:rPr>
          <w:i/>
          <w:spacing w:val="-3"/>
          <w:lang w:val="en-GB"/>
        </w:rPr>
        <w:t xml:space="preserve">Journal of the Association for Consumer </w:t>
      </w:r>
    </w:p>
    <w:p w14:paraId="2885005B" w14:textId="23131278" w:rsidR="009724CA" w:rsidRDefault="009724CA" w:rsidP="00B53B87">
      <w:pPr>
        <w:tabs>
          <w:tab w:val="left" w:pos="-720"/>
        </w:tabs>
        <w:suppressAutoHyphens/>
        <w:ind w:left="720" w:right="-360" w:hanging="720"/>
        <w:rPr>
          <w:i/>
          <w:spacing w:val="-3"/>
          <w:lang w:val="en-GB"/>
        </w:rPr>
      </w:pP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  <w:t xml:space="preserve">  Research</w:t>
      </w:r>
    </w:p>
    <w:p w14:paraId="5321D12B" w14:textId="1DEF8967" w:rsidR="009724CA" w:rsidRPr="00D02586" w:rsidRDefault="009724CA" w:rsidP="00D0258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1560" w:right="-360" w:hanging="120"/>
        <w:rPr>
          <w:spacing w:val="-3"/>
          <w:lang w:val="en-GB"/>
        </w:rPr>
      </w:pPr>
      <w:r w:rsidRPr="00D02586">
        <w:rPr>
          <w:spacing w:val="-3"/>
          <w:lang w:val="en-GB"/>
        </w:rPr>
        <w:t xml:space="preserve">2014- present Ad-hoc reviewer for </w:t>
      </w:r>
      <w:r w:rsidRPr="00D02586">
        <w:rPr>
          <w:i/>
          <w:spacing w:val="-3"/>
          <w:lang w:val="en-GB"/>
        </w:rPr>
        <w:t>Management Science</w:t>
      </w:r>
    </w:p>
    <w:p w14:paraId="54422D0B" w14:textId="79A6FDD7" w:rsidR="009724CA" w:rsidRDefault="009724CA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i/>
          <w:spacing w:val="-3"/>
          <w:lang w:val="en-GB"/>
        </w:rPr>
        <w:tab/>
      </w:r>
      <w:r>
        <w:rPr>
          <w:i/>
          <w:spacing w:val="-3"/>
          <w:lang w:val="en-GB"/>
        </w:rPr>
        <w:tab/>
        <w:t xml:space="preserve">- </w:t>
      </w:r>
      <w:r>
        <w:rPr>
          <w:spacing w:val="-3"/>
          <w:lang w:val="en-GB"/>
        </w:rPr>
        <w:t xml:space="preserve">2014- present Ad-hoc reviewer for </w:t>
      </w:r>
      <w:r w:rsidRPr="00D02586">
        <w:rPr>
          <w:i/>
          <w:spacing w:val="-3"/>
          <w:lang w:val="en-GB"/>
        </w:rPr>
        <w:t>Social Cognition</w:t>
      </w:r>
    </w:p>
    <w:p w14:paraId="699FDA19" w14:textId="398C36DF" w:rsidR="00B53B87" w:rsidRPr="00884813" w:rsidRDefault="009724CA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 xml:space="preserve">                         - </w:t>
      </w:r>
      <w:r w:rsidR="00B53B87">
        <w:rPr>
          <w:spacing w:val="-3"/>
          <w:lang w:val="en-GB"/>
        </w:rPr>
        <w:t xml:space="preserve">2010 Guest Editor at </w:t>
      </w:r>
      <w:r w:rsidR="00B53B87">
        <w:rPr>
          <w:i/>
          <w:spacing w:val="-3"/>
          <w:lang w:val="en-GB"/>
        </w:rPr>
        <w:t>Journal of Consumer Psychology</w:t>
      </w:r>
    </w:p>
    <w:p w14:paraId="347EE2E6" w14:textId="77777777" w:rsidR="00B53B87" w:rsidRDefault="00B53B87" w:rsidP="00B53B87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- 2004-2008 Ad-hoc reviewer for </w:t>
      </w:r>
      <w:r w:rsidRPr="00010B56">
        <w:rPr>
          <w:i/>
          <w:spacing w:val="-3"/>
          <w:lang w:val="en-GB"/>
        </w:rPr>
        <w:t>Journal of Consumer Research</w:t>
      </w:r>
      <w:r>
        <w:rPr>
          <w:spacing w:val="-3"/>
          <w:lang w:val="en-GB"/>
        </w:rPr>
        <w:t xml:space="preserve"> </w:t>
      </w:r>
    </w:p>
    <w:p w14:paraId="02D36807" w14:textId="77777777" w:rsidR="00B53B87" w:rsidRDefault="00B53B87" w:rsidP="00B53B87">
      <w:pPr>
        <w:tabs>
          <w:tab w:val="left" w:pos="-720"/>
        </w:tabs>
        <w:suppressAutoHyphens/>
        <w:ind w:left="720" w:right="-360" w:hanging="720"/>
        <w:rPr>
          <w:i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- 2008- present Ad-hoc reviewer for </w:t>
      </w:r>
      <w:r>
        <w:rPr>
          <w:i/>
          <w:spacing w:val="-3"/>
          <w:lang w:val="en-GB"/>
        </w:rPr>
        <w:t>Journal of Marketing</w:t>
      </w:r>
    </w:p>
    <w:p w14:paraId="6F710DD7" w14:textId="0D132A7B" w:rsidR="00B53B87" w:rsidRPr="008E13A8" w:rsidRDefault="00B53B87" w:rsidP="008E13A8">
      <w:pPr>
        <w:tabs>
          <w:tab w:val="left" w:pos="-720"/>
        </w:tabs>
        <w:suppressAutoHyphens/>
        <w:ind w:left="1440" w:right="-360" w:hanging="720"/>
        <w:rPr>
          <w:spacing w:val="-3"/>
          <w:lang w:val="en-GB"/>
        </w:rPr>
      </w:pPr>
      <w:r>
        <w:rPr>
          <w:i/>
          <w:spacing w:val="-3"/>
          <w:lang w:val="en-GB"/>
        </w:rPr>
        <w:tab/>
      </w:r>
      <w:r w:rsidR="00F8352A">
        <w:rPr>
          <w:spacing w:val="-3"/>
          <w:lang w:val="en-GB"/>
        </w:rPr>
        <w:t>- 2007-</w:t>
      </w:r>
      <w:r w:rsidR="00647CAB">
        <w:rPr>
          <w:spacing w:val="-3"/>
          <w:lang w:val="en-GB"/>
        </w:rPr>
        <w:t>2012</w:t>
      </w:r>
      <w:r>
        <w:rPr>
          <w:spacing w:val="-3"/>
          <w:lang w:val="en-GB"/>
        </w:rPr>
        <w:t xml:space="preserve"> Ad-hoc reviewer for the </w:t>
      </w:r>
      <w:r>
        <w:rPr>
          <w:i/>
          <w:spacing w:val="-3"/>
          <w:lang w:val="en-GB"/>
        </w:rPr>
        <w:t>Journal of Consumer Psychology</w:t>
      </w:r>
      <w:r>
        <w:rPr>
          <w:spacing w:val="-3"/>
          <w:lang w:val="en-GB"/>
        </w:rPr>
        <w:t xml:space="preserve"> </w:t>
      </w:r>
    </w:p>
    <w:p w14:paraId="6AC862DE" w14:textId="08B98FA3" w:rsidR="00B53B87" w:rsidRDefault="00B53B87" w:rsidP="008E13A8">
      <w:pPr>
        <w:tabs>
          <w:tab w:val="left" w:pos="-720"/>
        </w:tabs>
        <w:suppressAutoHyphens/>
        <w:ind w:left="1440" w:right="-360" w:hanging="720"/>
        <w:rPr>
          <w:spacing w:val="-3"/>
          <w:lang w:val="en-GB"/>
        </w:rPr>
      </w:pPr>
      <w:r>
        <w:rPr>
          <w:i/>
          <w:spacing w:val="-3"/>
          <w:lang w:val="en-GB"/>
        </w:rPr>
        <w:tab/>
        <w:t>-</w:t>
      </w:r>
      <w:r>
        <w:rPr>
          <w:spacing w:val="-3"/>
          <w:lang w:val="en-GB"/>
        </w:rPr>
        <w:t xml:space="preserve"> 2009- 2011 Editorial Review Board for </w:t>
      </w:r>
      <w:r w:rsidRPr="00BE70BB">
        <w:rPr>
          <w:i/>
          <w:spacing w:val="-3"/>
          <w:lang w:val="en-GB"/>
        </w:rPr>
        <w:t>Canadian Journal of Administrative Sciences</w:t>
      </w:r>
    </w:p>
    <w:p w14:paraId="2485C048" w14:textId="77777777" w:rsidR="00B53B87" w:rsidRDefault="00B53B87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</w:p>
    <w:p w14:paraId="3A2E57B5" w14:textId="77777777" w:rsidR="00B53B87" w:rsidRDefault="00B53B87" w:rsidP="00B53B87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Granting Agencies</w:t>
      </w:r>
    </w:p>
    <w:p w14:paraId="503D4167" w14:textId="7AA4306D" w:rsidR="00367EC9" w:rsidRDefault="00B53B87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367EC9">
        <w:rPr>
          <w:spacing w:val="-3"/>
          <w:lang w:val="en-GB"/>
        </w:rPr>
        <w:t>2013 Canadian Research Chair Granting Agency</w:t>
      </w:r>
    </w:p>
    <w:p w14:paraId="1EE79485" w14:textId="6022B9D1" w:rsidR="00B53B87" w:rsidRDefault="00367EC9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B53B87">
        <w:rPr>
          <w:spacing w:val="-3"/>
          <w:lang w:val="en-GB"/>
        </w:rPr>
        <w:t xml:space="preserve">2007-present </w:t>
      </w:r>
      <w:r w:rsidR="00B53B87" w:rsidRPr="0013692E">
        <w:t>Research Grants Council (RGC) of Hong Kong</w:t>
      </w:r>
    </w:p>
    <w:p w14:paraId="35397D05" w14:textId="77777777" w:rsidR="00B53B87" w:rsidRDefault="00B53B87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- 2006- present </w:t>
      </w:r>
      <w:r w:rsidRPr="0060498C">
        <w:rPr>
          <w:spacing w:val="-3"/>
          <w:lang w:val="en-GB"/>
        </w:rPr>
        <w:t>Social Sciences and Humanities Research Council</w:t>
      </w:r>
      <w:r>
        <w:rPr>
          <w:spacing w:val="-3"/>
          <w:lang w:val="en-GB"/>
        </w:rPr>
        <w:t xml:space="preserve"> Faculty </w:t>
      </w:r>
    </w:p>
    <w:p w14:paraId="797E0653" w14:textId="77777777" w:rsidR="00B53B87" w:rsidRDefault="00B53B87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  <w:t xml:space="preserve">  Application Assessor </w:t>
      </w:r>
    </w:p>
    <w:p w14:paraId="72C5925D" w14:textId="77777777" w:rsidR="00B53B87" w:rsidRDefault="00B53B87" w:rsidP="00B53B87">
      <w:pPr>
        <w:tabs>
          <w:tab w:val="left" w:pos="-720"/>
        </w:tabs>
        <w:suppressAutoHyphens/>
        <w:ind w:left="1080" w:right="-360"/>
        <w:rPr>
          <w:spacing w:val="-3"/>
          <w:lang w:val="en-GB"/>
        </w:rPr>
      </w:pPr>
      <w:r>
        <w:rPr>
          <w:spacing w:val="-3"/>
          <w:lang w:val="en-GB"/>
        </w:rPr>
        <w:tab/>
        <w:t>- 2006 Social Sciences and Humanities Research Council Graduate Student</w:t>
      </w:r>
    </w:p>
    <w:p w14:paraId="208CEF80" w14:textId="77777777" w:rsidR="00B53B87" w:rsidRDefault="00B53B87" w:rsidP="00B53B87">
      <w:pPr>
        <w:tabs>
          <w:tab w:val="left" w:pos="-720"/>
        </w:tabs>
        <w:suppressAutoHyphens/>
        <w:ind w:left="1080" w:right="-36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Assessor</w:t>
      </w:r>
    </w:p>
    <w:p w14:paraId="59CCC2C3" w14:textId="77777777" w:rsidR="00B53B87" w:rsidRDefault="00B53B87" w:rsidP="00B53B87">
      <w:pPr>
        <w:tabs>
          <w:tab w:val="left" w:pos="-720"/>
        </w:tabs>
        <w:suppressAutoHyphens/>
        <w:ind w:left="1440" w:right="-360"/>
        <w:rPr>
          <w:spacing w:val="-3"/>
          <w:lang w:val="en-GB"/>
        </w:rPr>
      </w:pPr>
    </w:p>
    <w:p w14:paraId="1F5894B3" w14:textId="77777777" w:rsidR="00B53B87" w:rsidRDefault="00B53B87" w:rsidP="00B53B87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Proposal Competitions</w:t>
      </w:r>
    </w:p>
    <w:p w14:paraId="244D530C" w14:textId="77777777" w:rsidR="00B53B87" w:rsidRPr="00B53B87" w:rsidRDefault="00B53B87" w:rsidP="00B53B8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440"/>
        <w:rPr>
          <w:lang w:val="en-GB"/>
        </w:rPr>
      </w:pPr>
      <w:r w:rsidRPr="00B53B87">
        <w:rPr>
          <w:lang w:val="en-GB"/>
        </w:rPr>
        <w:t xml:space="preserve">- 2006-present Assessor for the Society for Consumer Psychology Doctoral Dissertation Competition </w:t>
      </w:r>
    </w:p>
    <w:p w14:paraId="4577B9CB" w14:textId="48C22719" w:rsidR="00B53B87" w:rsidRDefault="00B53B87" w:rsidP="00647CAB">
      <w:pPr>
        <w:tabs>
          <w:tab w:val="left" w:pos="-720"/>
          <w:tab w:val="left" w:pos="-142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418" w:hanging="1418"/>
      </w:pPr>
      <w:r w:rsidRPr="00B53B87">
        <w:rPr>
          <w:lang w:val="en-GB"/>
        </w:rPr>
        <w:tab/>
      </w:r>
      <w:r w:rsidRPr="00B53B87">
        <w:rPr>
          <w:lang w:val="en-GB"/>
        </w:rPr>
        <w:tab/>
      </w:r>
      <w:r w:rsidRPr="00B53B87">
        <w:rPr>
          <w:lang w:val="en-GB"/>
        </w:rPr>
        <w:tab/>
        <w:t>- 2009</w:t>
      </w:r>
      <w:r w:rsidR="00F8352A">
        <w:rPr>
          <w:lang w:val="en-GB"/>
        </w:rPr>
        <w:t>, 2012</w:t>
      </w:r>
      <w:r w:rsidR="00647CAB">
        <w:rPr>
          <w:lang w:val="en-GB"/>
        </w:rPr>
        <w:t>, 2014</w:t>
      </w:r>
      <w:r w:rsidRPr="00B53B87">
        <w:rPr>
          <w:lang w:val="en-GB"/>
        </w:rPr>
        <w:t xml:space="preserve"> Assessor for the MSI </w:t>
      </w:r>
      <w:r w:rsidRPr="00B53B87">
        <w:t>Alden G</w:t>
      </w:r>
      <w:r>
        <w:t xml:space="preserve">. Clayton Doctoral Dissertation </w:t>
      </w:r>
    </w:p>
    <w:p w14:paraId="1D1F70B2" w14:textId="77777777" w:rsidR="00B53B87" w:rsidRDefault="00B53B87" w:rsidP="00B53B87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</w:pPr>
      <w:r>
        <w:tab/>
      </w:r>
      <w:r>
        <w:tab/>
      </w:r>
      <w:r>
        <w:tab/>
      </w:r>
      <w:r w:rsidRPr="00B53B87">
        <w:t xml:space="preserve">Proposal </w:t>
      </w:r>
      <w:r>
        <w:t>C</w:t>
      </w:r>
      <w:r w:rsidRPr="00B53B87">
        <w:t>ompetition</w:t>
      </w:r>
    </w:p>
    <w:p w14:paraId="5A332F3C" w14:textId="2B434EF6" w:rsidR="00B53B87" w:rsidRPr="00785DE5" w:rsidRDefault="008E13A8" w:rsidP="00647CAB">
      <w:pPr>
        <w:tabs>
          <w:tab w:val="left" w:pos="-720"/>
          <w:tab w:val="left" w:pos="288"/>
          <w:tab w:val="left" w:pos="72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418" w:hanging="1418"/>
      </w:pPr>
      <w:r>
        <w:tab/>
      </w:r>
      <w:r>
        <w:tab/>
      </w:r>
      <w:r>
        <w:tab/>
        <w:t>- 2013</w:t>
      </w:r>
      <w:r w:rsidR="00647CAB">
        <w:t>, 2014</w:t>
      </w:r>
      <w:r>
        <w:t xml:space="preserve"> </w:t>
      </w:r>
      <w:r w:rsidR="005D7D1F">
        <w:t xml:space="preserve">Assessor for the </w:t>
      </w:r>
      <w:r>
        <w:t>ACR/Sheth Doctoral Dissertation Competition</w:t>
      </w:r>
    </w:p>
    <w:p w14:paraId="78A7F114" w14:textId="77777777" w:rsidR="00E973C6" w:rsidRDefault="00E973C6" w:rsidP="00B53B8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5DD875C3" w14:textId="77777777" w:rsidR="00B53B87" w:rsidRDefault="00B53B87" w:rsidP="00E973C6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Conferences</w:t>
      </w:r>
    </w:p>
    <w:p w14:paraId="542AB073" w14:textId="77777777" w:rsidR="00821D7F" w:rsidRDefault="00821D7F" w:rsidP="00821D7F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Association for Consumer Research </w:t>
      </w:r>
    </w:p>
    <w:p w14:paraId="2D711498" w14:textId="662FCBF4" w:rsidR="00785DE5" w:rsidRDefault="00785DE5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2014 Early Career Award Committee, Chair</w:t>
      </w:r>
    </w:p>
    <w:p w14:paraId="04C01A3A" w14:textId="286913BD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2013</w:t>
      </w:r>
      <w:r w:rsidR="00785DE5">
        <w:rPr>
          <w:spacing w:val="-3"/>
          <w:lang w:val="en-GB"/>
        </w:rPr>
        <w:t>-14</w:t>
      </w:r>
      <w:r w:rsidR="00647CAB">
        <w:rPr>
          <w:spacing w:val="-3"/>
          <w:lang w:val="en-GB"/>
        </w:rPr>
        <w:t xml:space="preserve"> Board Member,</w:t>
      </w:r>
      <w:r>
        <w:rPr>
          <w:spacing w:val="-3"/>
          <w:lang w:val="en-GB"/>
        </w:rPr>
        <w:t xml:space="preserve"> Member at Large</w:t>
      </w:r>
    </w:p>
    <w:p w14:paraId="58BACC81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2012 Proposed New Journal Task Force</w:t>
      </w:r>
    </w:p>
    <w:p w14:paraId="11445BDD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>2012 Co-Chair for Doctoral Consortium</w:t>
      </w:r>
    </w:p>
    <w:p w14:paraId="0684EF73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2010 Co-Chair for the </w:t>
      </w:r>
      <w:r>
        <w:rPr>
          <w:spacing w:val="-3"/>
          <w:lang w:val="en-GB"/>
        </w:rPr>
        <w:t>Working Paper Session</w:t>
      </w:r>
    </w:p>
    <w:p w14:paraId="34E2D12A" w14:textId="5343FBA5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2009, 2011</w:t>
      </w:r>
      <w:r w:rsidR="008E13A8">
        <w:rPr>
          <w:spacing w:val="-3"/>
          <w:lang w:val="en-GB"/>
        </w:rPr>
        <w:t>, 2013</w:t>
      </w:r>
      <w:r w:rsidR="00776B0E">
        <w:rPr>
          <w:spacing w:val="-3"/>
          <w:lang w:val="en-GB"/>
        </w:rPr>
        <w:t>-present</w:t>
      </w:r>
      <w:r>
        <w:rPr>
          <w:spacing w:val="-3"/>
          <w:lang w:val="en-GB"/>
        </w:rPr>
        <w:t xml:space="preserve"> Program Committee</w:t>
      </w:r>
    </w:p>
    <w:p w14:paraId="7C7F0F8C" w14:textId="77777777" w:rsidR="00821D7F" w:rsidRDefault="00821D7F" w:rsidP="00821D7F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2004-2008 Reviewer</w:t>
      </w:r>
    </w:p>
    <w:p w14:paraId="31845F27" w14:textId="068E85F8" w:rsidR="00821D7F" w:rsidRDefault="00821D7F" w:rsidP="00821D7F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lastRenderedPageBreak/>
        <w:t xml:space="preserve">Society for Consumer Psychology </w:t>
      </w:r>
    </w:p>
    <w:p w14:paraId="22666642" w14:textId="4D6DBD94" w:rsidR="00377378" w:rsidRDefault="00377378" w:rsidP="00377378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2017 Chair of the Publication Committee (Policy Board for SCP)</w:t>
      </w:r>
    </w:p>
    <w:p w14:paraId="073B86C4" w14:textId="77777777" w:rsidR="00377378" w:rsidRDefault="00377378" w:rsidP="00377378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2016 President</w:t>
      </w:r>
    </w:p>
    <w:p w14:paraId="11ADC028" w14:textId="77777777" w:rsidR="00377378" w:rsidRDefault="00377378" w:rsidP="00377378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 xml:space="preserve">2011- </w:t>
      </w:r>
      <w:r>
        <w:rPr>
          <w:spacing w:val="-3"/>
          <w:lang w:val="en-GB"/>
        </w:rPr>
        <w:t>present</w:t>
      </w:r>
      <w:r w:rsidRPr="00B53B87">
        <w:rPr>
          <w:spacing w:val="-3"/>
          <w:lang w:val="en-GB"/>
        </w:rPr>
        <w:t xml:space="preserve"> Program Committee</w:t>
      </w:r>
    </w:p>
    <w:p w14:paraId="51B185CA" w14:textId="77777777" w:rsidR="00377378" w:rsidRDefault="00377378" w:rsidP="00377378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B53B87">
        <w:rPr>
          <w:spacing w:val="-3"/>
          <w:lang w:val="en-GB"/>
        </w:rPr>
        <w:t>2004-</w:t>
      </w:r>
      <w:r>
        <w:rPr>
          <w:spacing w:val="-3"/>
          <w:lang w:val="en-GB"/>
        </w:rPr>
        <w:t>2009, 2011-</w:t>
      </w:r>
      <w:r w:rsidRPr="00B53B87">
        <w:rPr>
          <w:spacing w:val="-3"/>
          <w:lang w:val="en-GB"/>
        </w:rPr>
        <w:t xml:space="preserve">present Reviewer </w:t>
      </w:r>
    </w:p>
    <w:p w14:paraId="56153914" w14:textId="77777777" w:rsidR="00377378" w:rsidRDefault="00377378" w:rsidP="00377378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24B62355" w14:textId="24ECDBE9" w:rsidR="00377378" w:rsidRDefault="00377378" w:rsidP="00821D7F">
      <w:pPr>
        <w:numPr>
          <w:ilvl w:val="1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APA</w:t>
      </w:r>
    </w:p>
    <w:p w14:paraId="7A763C1B" w14:textId="2C6904A9" w:rsidR="00377378" w:rsidRDefault="00377378" w:rsidP="00377378">
      <w:pPr>
        <w:numPr>
          <w:ilvl w:val="2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>2016 President for Division 23</w:t>
      </w:r>
    </w:p>
    <w:p w14:paraId="2A9D8990" w14:textId="77777777" w:rsidR="00821D7F" w:rsidRDefault="00821D7F" w:rsidP="00821D7F">
      <w:pPr>
        <w:tabs>
          <w:tab w:val="left" w:pos="-720"/>
        </w:tabs>
        <w:suppressAutoHyphens/>
        <w:ind w:left="2160" w:right="-360"/>
        <w:rPr>
          <w:spacing w:val="-3"/>
          <w:lang w:val="en-GB"/>
        </w:rPr>
      </w:pPr>
    </w:p>
    <w:p w14:paraId="78B32F54" w14:textId="77777777" w:rsidR="00E973C6" w:rsidRDefault="00B53B87" w:rsidP="00B53B87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Advisory</w:t>
      </w:r>
      <w:r w:rsidR="00821D7F">
        <w:rPr>
          <w:spacing w:val="-3"/>
          <w:lang w:val="en-GB"/>
        </w:rPr>
        <w:t xml:space="preserve"> </w:t>
      </w:r>
      <w:r w:rsidR="00E973C6" w:rsidRPr="00821D7F">
        <w:rPr>
          <w:spacing w:val="-3"/>
          <w:lang w:val="en-GB"/>
        </w:rPr>
        <w:t>Roles</w:t>
      </w:r>
    </w:p>
    <w:p w14:paraId="0D014366" w14:textId="77777777" w:rsid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E24A7">
        <w:rPr>
          <w:lang w:val="en-GB"/>
        </w:rPr>
        <w:t xml:space="preserve">Committee Member for Ms. Lily Lin at University of British Columbia </w:t>
      </w:r>
      <w:r w:rsidRPr="007E24A7">
        <w:rPr>
          <w:spacing w:val="-3"/>
          <w:lang w:val="en-GB"/>
        </w:rPr>
        <w:t>(Ph.D. Student)</w:t>
      </w:r>
    </w:p>
    <w:p w14:paraId="3BB58AC3" w14:textId="6EB08B90" w:rsidR="007E24A7" w:rsidRP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E24A7">
        <w:rPr>
          <w:spacing w:val="-3"/>
          <w:lang w:val="en-GB"/>
        </w:rPr>
        <w:t xml:space="preserve">Committee Member </w:t>
      </w:r>
      <w:r w:rsidRPr="00821D7F">
        <w:t xml:space="preserve">for </w:t>
      </w:r>
      <w:r>
        <w:t xml:space="preserve">Ms. </w:t>
      </w:r>
      <w:r w:rsidRPr="00821D7F">
        <w:t xml:space="preserve">Didem Kurt at University of Pittsburgh </w:t>
      </w:r>
      <w:r w:rsidRPr="007E24A7">
        <w:rPr>
          <w:spacing w:val="-3"/>
          <w:lang w:val="en-GB"/>
        </w:rPr>
        <w:t>(Ph.D. Student)</w:t>
      </w:r>
    </w:p>
    <w:p w14:paraId="3E992EC3" w14:textId="77777777" w:rsidR="007E24A7" w:rsidRP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lang w:val="en-GB"/>
        </w:rPr>
      </w:pPr>
      <w:r w:rsidRPr="00821D7F">
        <w:t xml:space="preserve">Committee Member </w:t>
      </w:r>
      <w:r>
        <w:t xml:space="preserve">for </w:t>
      </w:r>
      <w:r w:rsidRPr="007E24A7">
        <w:rPr>
          <w:spacing w:val="-3"/>
          <w:lang w:val="en-GB"/>
        </w:rPr>
        <w:t xml:space="preserve">Ms. </w:t>
      </w:r>
      <w:r w:rsidRPr="007E24A7">
        <w:rPr>
          <w:lang w:val="en-GB"/>
        </w:rPr>
        <w:t xml:space="preserve">Sutapa Aditya at York University </w:t>
      </w:r>
      <w:r w:rsidRPr="007E24A7">
        <w:rPr>
          <w:spacing w:val="-3"/>
          <w:lang w:val="en-GB"/>
        </w:rPr>
        <w:t>(Ph.D. Student)</w:t>
      </w:r>
    </w:p>
    <w:p w14:paraId="15A3B31A" w14:textId="77777777" w:rsidR="007E24A7" w:rsidRPr="007E24A7" w:rsidRDefault="007E24A7" w:rsidP="007E24A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7E24A7">
        <w:rPr>
          <w:lang w:val="en-GB"/>
        </w:rPr>
        <w:t xml:space="preserve">Co-Advisor for Ms. Jessica Gerard at </w:t>
      </w:r>
      <w:r w:rsidRPr="00821D7F">
        <w:t xml:space="preserve">Grenoble University in France </w:t>
      </w:r>
      <w:r w:rsidRPr="007E24A7">
        <w:rPr>
          <w:spacing w:val="-3"/>
          <w:lang w:val="en-GB"/>
        </w:rPr>
        <w:t>(Ph.D. Student)</w:t>
      </w:r>
    </w:p>
    <w:p w14:paraId="629481B5" w14:textId="77777777" w:rsidR="007E24A7" w:rsidRDefault="007E24A7" w:rsidP="007E24A7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71ABF807" w14:textId="3FE22AE6" w:rsidR="007E24A7" w:rsidRDefault="007E24A7" w:rsidP="00B53B87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spacing w:val="-3"/>
          <w:lang w:val="en-GB"/>
        </w:rPr>
      </w:pPr>
      <w:r>
        <w:rPr>
          <w:spacing w:val="-3"/>
          <w:lang w:val="en-GB"/>
        </w:rPr>
        <w:t>Media Coverage</w:t>
      </w:r>
    </w:p>
    <w:p w14:paraId="5D7A8CE4" w14:textId="77777777" w:rsidR="006A48AD" w:rsidRDefault="0042317E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 w:rsidRPr="00C872F7">
        <w:rPr>
          <w:spacing w:val="-3"/>
          <w:lang w:val="en-GB"/>
        </w:rPr>
        <w:tab/>
        <w:t xml:space="preserve">- Newspaper Coverage: </w:t>
      </w:r>
      <w:r w:rsidR="00594538" w:rsidRPr="00C872F7">
        <w:rPr>
          <w:spacing w:val="-3"/>
          <w:lang w:val="en-GB"/>
        </w:rPr>
        <w:t xml:space="preserve">New York Times, Globe and Mail, </w:t>
      </w:r>
      <w:r w:rsidR="006A48AD">
        <w:rPr>
          <w:spacing w:val="-3"/>
          <w:lang w:val="en-GB"/>
        </w:rPr>
        <w:t xml:space="preserve">Wall Street Journal,  </w:t>
      </w:r>
    </w:p>
    <w:p w14:paraId="417BF2E0" w14:textId="3CDD33A2" w:rsidR="006A48AD" w:rsidRDefault="007E24A7" w:rsidP="007E24A7">
      <w:pPr>
        <w:tabs>
          <w:tab w:val="left" w:pos="-720"/>
        </w:tabs>
        <w:suppressAutoHyphens/>
        <w:ind w:left="720" w:right="-360" w:hanging="11"/>
      </w:pPr>
      <w:r>
        <w:rPr>
          <w:spacing w:val="-3"/>
          <w:lang w:val="en-GB"/>
        </w:rPr>
        <w:t xml:space="preserve">  </w:t>
      </w:r>
      <w:r w:rsidR="006A48AD">
        <w:rPr>
          <w:spacing w:val="-3"/>
          <w:lang w:val="en-GB"/>
        </w:rPr>
        <w:t xml:space="preserve">Washington Post, </w:t>
      </w:r>
      <w:r w:rsidR="0042317E" w:rsidRPr="00C872F7">
        <w:rPr>
          <w:spacing w:val="-3"/>
          <w:lang w:val="en-GB"/>
        </w:rPr>
        <w:t>Edmonton Journal, National</w:t>
      </w:r>
      <w:r w:rsidR="006A48AD">
        <w:rPr>
          <w:spacing w:val="-3"/>
          <w:lang w:val="en-GB"/>
        </w:rPr>
        <w:t xml:space="preserve"> </w:t>
      </w:r>
      <w:r w:rsidR="0042317E" w:rsidRPr="00C872F7">
        <w:rPr>
          <w:spacing w:val="-3"/>
          <w:lang w:val="en-GB"/>
        </w:rPr>
        <w:t>Post, Calgary Herald</w:t>
      </w:r>
      <w:r w:rsidR="0042317E">
        <w:rPr>
          <w:spacing w:val="-3"/>
          <w:lang w:val="en-GB"/>
        </w:rPr>
        <w:t xml:space="preserve">, </w:t>
      </w:r>
      <w:r w:rsidR="0042317E">
        <w:t>Winnipeg Free</w:t>
      </w:r>
    </w:p>
    <w:p w14:paraId="4B21525E" w14:textId="77777777" w:rsidR="00594538" w:rsidRDefault="006A48AD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t xml:space="preserve">              </w:t>
      </w:r>
      <w:r w:rsidR="0042317E">
        <w:t xml:space="preserve"> Press, </w:t>
      </w:r>
      <w:r w:rsidR="0042317E">
        <w:rPr>
          <w:spacing w:val="-3"/>
          <w:lang w:val="en-GB"/>
        </w:rPr>
        <w:t>Saskatoon Star-Phoenix, Ottawa Citize</w:t>
      </w:r>
      <w:r w:rsidR="00594538">
        <w:rPr>
          <w:spacing w:val="-3"/>
          <w:lang w:val="en-GB"/>
        </w:rPr>
        <w:t xml:space="preserve">n, </w:t>
      </w:r>
    </w:p>
    <w:p w14:paraId="5861B591" w14:textId="77777777" w:rsidR="0042317E" w:rsidRDefault="00594538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  Windsor Providence, Folio, </w:t>
      </w:r>
      <w:r w:rsidR="0042317E">
        <w:rPr>
          <w:spacing w:val="-3"/>
          <w:lang w:val="en-GB"/>
        </w:rPr>
        <w:t>Gateway</w:t>
      </w:r>
    </w:p>
    <w:p w14:paraId="377F5837" w14:textId="77777777" w:rsidR="0042317E" w:rsidRDefault="0042317E" w:rsidP="006E7E22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- Magazine Coverage: </w:t>
      </w:r>
      <w:r w:rsidR="003D43F0">
        <w:rPr>
          <w:spacing w:val="-3"/>
          <w:lang w:val="en-GB"/>
        </w:rPr>
        <w:t xml:space="preserve">Time, </w:t>
      </w:r>
      <w:r w:rsidR="00C872F7">
        <w:rPr>
          <w:spacing w:val="-3"/>
          <w:lang w:val="en-GB"/>
        </w:rPr>
        <w:t xml:space="preserve">Macleans, Fast Company, </w:t>
      </w:r>
      <w:r w:rsidR="006A48AD">
        <w:rPr>
          <w:spacing w:val="-3"/>
          <w:lang w:val="en-GB"/>
        </w:rPr>
        <w:t xml:space="preserve">BusinessWeek, </w:t>
      </w:r>
      <w:r>
        <w:rPr>
          <w:spacing w:val="-3"/>
          <w:lang w:val="en-GB"/>
        </w:rPr>
        <w:t>Alberta Venture, Self, Yes</w:t>
      </w:r>
      <w:r w:rsidR="000A6052">
        <w:rPr>
          <w:spacing w:val="-3"/>
          <w:lang w:val="en-GB"/>
        </w:rPr>
        <w:t>, Health</w:t>
      </w:r>
      <w:r w:rsidR="006E7E22">
        <w:rPr>
          <w:spacing w:val="-3"/>
          <w:lang w:val="en-GB"/>
        </w:rPr>
        <w:t>, Shape</w:t>
      </w:r>
      <w:r>
        <w:rPr>
          <w:spacing w:val="-3"/>
          <w:lang w:val="en-GB"/>
        </w:rPr>
        <w:t xml:space="preserve"> </w:t>
      </w:r>
    </w:p>
    <w:p w14:paraId="2B67F5F9" w14:textId="77777777" w:rsidR="0042317E" w:rsidRDefault="0042317E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>- Radio: CBC, Business Shrink</w:t>
      </w:r>
      <w:r w:rsidR="00C872F7">
        <w:rPr>
          <w:spacing w:val="-3"/>
          <w:lang w:val="en-GB"/>
        </w:rPr>
        <w:t>, 630 CHED</w:t>
      </w:r>
    </w:p>
    <w:p w14:paraId="4E540994" w14:textId="77777777" w:rsidR="00D03492" w:rsidRDefault="00D03492" w:rsidP="0042317E">
      <w:pPr>
        <w:tabs>
          <w:tab w:val="left" w:pos="-720"/>
        </w:tabs>
        <w:suppressAutoHyphens/>
        <w:ind w:left="720" w:right="-360" w:hanging="720"/>
        <w:rPr>
          <w:spacing w:val="-3"/>
          <w:lang w:val="en-GB"/>
        </w:rPr>
      </w:pPr>
      <w:r>
        <w:rPr>
          <w:spacing w:val="-3"/>
          <w:lang w:val="en-GB"/>
        </w:rPr>
        <w:tab/>
        <w:t xml:space="preserve">- Television: </w:t>
      </w:r>
      <w:r w:rsidR="00C872F7">
        <w:rPr>
          <w:spacing w:val="-3"/>
          <w:lang w:val="en-GB"/>
        </w:rPr>
        <w:t xml:space="preserve">Canada AM, </w:t>
      </w:r>
      <w:r>
        <w:rPr>
          <w:spacing w:val="-3"/>
          <w:lang w:val="en-GB"/>
        </w:rPr>
        <w:t>Global National</w:t>
      </w:r>
      <w:r w:rsidR="00C872F7">
        <w:rPr>
          <w:spacing w:val="-3"/>
          <w:lang w:val="en-GB"/>
        </w:rPr>
        <w:t>, CityTV</w:t>
      </w:r>
      <w:r w:rsidR="0013692E">
        <w:rPr>
          <w:spacing w:val="-3"/>
          <w:lang w:val="en-GB"/>
        </w:rPr>
        <w:t>, Discovery Channel</w:t>
      </w:r>
    </w:p>
    <w:p w14:paraId="09004E7B" w14:textId="77777777" w:rsidR="0042317E" w:rsidRDefault="0042317E" w:rsidP="0042317E">
      <w:pPr>
        <w:tabs>
          <w:tab w:val="left" w:pos="-720"/>
        </w:tabs>
        <w:suppressAutoHyphens/>
        <w:ind w:right="-360"/>
        <w:rPr>
          <w:spacing w:val="-3"/>
          <w:lang w:val="en-GB"/>
        </w:rPr>
      </w:pPr>
    </w:p>
    <w:p w14:paraId="7D6AA1E4" w14:textId="48AA14CC" w:rsidR="001C3A27" w:rsidRDefault="001C3A27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  <w:r>
        <w:rPr>
          <w:b/>
          <w:spacing w:val="-3"/>
          <w:lang w:val="en-GB"/>
        </w:rPr>
        <w:t>INTERNAL SERVICES</w:t>
      </w:r>
    </w:p>
    <w:p w14:paraId="148E26D6" w14:textId="77777777" w:rsidR="001C3A27" w:rsidRDefault="001C3A27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7ED190B9" w14:textId="2D90797E" w:rsidR="001C3A27" w:rsidRPr="001C3A27" w:rsidRDefault="001C3A27" w:rsidP="001C3A2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left="426" w:right="-360" w:hanging="426"/>
        <w:rPr>
          <w:b/>
          <w:spacing w:val="-3"/>
          <w:lang w:val="en-GB"/>
        </w:rPr>
      </w:pPr>
      <w:r>
        <w:rPr>
          <w:spacing w:val="-3"/>
          <w:lang w:val="en-GB"/>
        </w:rPr>
        <w:t>Advisory Roles</w:t>
      </w:r>
    </w:p>
    <w:p w14:paraId="61CC5605" w14:textId="25B52EAD" w:rsidR="00E177A1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 xml:space="preserve">- </w:t>
      </w:r>
      <w:r w:rsidR="00E177A1">
        <w:rPr>
          <w:spacing w:val="-3"/>
          <w:lang w:val="en-GB"/>
        </w:rPr>
        <w:t>Faculty Co-Advisor to Mr. KB Koo (Ph.D. Student)</w:t>
      </w:r>
    </w:p>
    <w:p w14:paraId="40BD8986" w14:textId="44524757" w:rsidR="001C3A27" w:rsidRPr="001C3A27" w:rsidRDefault="00E177A1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1C3A27">
        <w:rPr>
          <w:spacing w:val="-3"/>
          <w:lang w:val="en-GB"/>
        </w:rPr>
        <w:t xml:space="preserve">Faculty Co-Advisor to Ms. Virgina Weber (Ph.D. Student) </w:t>
      </w:r>
    </w:p>
    <w:p w14:paraId="513E9F8F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>- Faculty Advisor to Ms. Ke (Christy) Tu (Ph.D. Student)</w:t>
      </w:r>
    </w:p>
    <w:p w14:paraId="07E2C4FB" w14:textId="4AD6A709" w:rsidR="00367EC9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>-</w:t>
      </w:r>
      <w:r w:rsidR="00367EC9">
        <w:rPr>
          <w:spacing w:val="-3"/>
          <w:lang w:val="en-GB"/>
        </w:rPr>
        <w:t xml:space="preserve"> Faculty Advisor to Dr. Rhiannon MacDonnell (Post Doc)</w:t>
      </w:r>
      <w:r w:rsidRPr="001C3A27">
        <w:rPr>
          <w:spacing w:val="-3"/>
          <w:lang w:val="en-GB"/>
        </w:rPr>
        <w:t xml:space="preserve"> </w:t>
      </w:r>
    </w:p>
    <w:p w14:paraId="6A7C1A12" w14:textId="27D2CE60" w:rsidR="001C3A27" w:rsidRPr="001C3A27" w:rsidRDefault="00367EC9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1C3A27">
        <w:rPr>
          <w:spacing w:val="-3"/>
          <w:lang w:val="en-GB"/>
        </w:rPr>
        <w:t>Faculty Co-Advisor to Ms. Lianhua Li (Ph.D. Student)</w:t>
      </w:r>
    </w:p>
    <w:p w14:paraId="36011EAC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>- Faculty Advisor to Ms. Monica Popa (Ph.D. Student)</w:t>
      </w:r>
    </w:p>
    <w:p w14:paraId="6402892B" w14:textId="77777777" w:rsidR="001C3A27" w:rsidRPr="001C3A27" w:rsidRDefault="001C3A27" w:rsidP="001C3A27">
      <w:pPr>
        <w:pStyle w:val="ListParagraph"/>
        <w:tabs>
          <w:tab w:val="left" w:pos="-720"/>
        </w:tabs>
        <w:suppressAutoHyphens/>
        <w:ind w:right="-360"/>
        <w:rPr>
          <w:spacing w:val="-3"/>
          <w:lang w:val="en-GB"/>
        </w:rPr>
      </w:pPr>
      <w:r w:rsidRPr="001C3A27">
        <w:rPr>
          <w:spacing w:val="-3"/>
          <w:lang w:val="en-GB"/>
        </w:rPr>
        <w:t>- Faculty Co-Advisor to Mr. Christian Schmid (Ph.D. Student)</w:t>
      </w:r>
    </w:p>
    <w:p w14:paraId="1A91A9CC" w14:textId="77777777" w:rsidR="001C3A27" w:rsidRPr="001C3A27" w:rsidRDefault="001C3A27" w:rsidP="001C3A27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4884E6A1" w14:textId="29531EC7" w:rsidR="001C3A27" w:rsidRPr="001C3A27" w:rsidRDefault="001C3A27" w:rsidP="001C3A27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ind w:left="426" w:right="-360" w:hanging="426"/>
        <w:rPr>
          <w:b/>
          <w:spacing w:val="-3"/>
          <w:lang w:val="en-GB"/>
        </w:rPr>
      </w:pPr>
      <w:r>
        <w:rPr>
          <w:spacing w:val="-3"/>
          <w:lang w:val="en-GB"/>
        </w:rPr>
        <w:t>Committees</w:t>
      </w:r>
    </w:p>
    <w:p w14:paraId="32CC6D41" w14:textId="733CA144" w:rsidR="00E177A1" w:rsidRDefault="00E177A1" w:rsidP="007E24A7">
      <w:pPr>
        <w:tabs>
          <w:tab w:val="left" w:pos="-720"/>
        </w:tabs>
        <w:suppressAutoHyphens/>
        <w:ind w:right="-360" w:firstLine="709"/>
        <w:rPr>
          <w:spacing w:val="-3"/>
          <w:lang w:val="en-GB"/>
        </w:rPr>
      </w:pPr>
      <w:r>
        <w:rPr>
          <w:spacing w:val="-3"/>
          <w:lang w:val="en-GB"/>
        </w:rPr>
        <w:t>- Undergraduate Review Program Committee (2016)</w:t>
      </w:r>
    </w:p>
    <w:p w14:paraId="0E2129F4" w14:textId="7E6AD16B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Dean Selection Committee (2013)</w:t>
      </w:r>
    </w:p>
    <w:p w14:paraId="74D0876A" w14:textId="1312CD83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Undergraduate</w:t>
      </w:r>
      <w:r>
        <w:rPr>
          <w:spacing w:val="-3"/>
          <w:lang w:val="en-GB"/>
        </w:rPr>
        <w:t xml:space="preserve"> Studies</w:t>
      </w:r>
      <w:r w:rsidR="001C3A27" w:rsidRPr="007E24A7">
        <w:rPr>
          <w:spacing w:val="-3"/>
          <w:lang w:val="en-GB"/>
        </w:rPr>
        <w:t xml:space="preserve"> Policy Committee (2006- present)</w:t>
      </w:r>
    </w:p>
    <w:p w14:paraId="21833D48" w14:textId="6E9078F7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785DE5">
        <w:rPr>
          <w:spacing w:val="-3"/>
          <w:lang w:val="en-GB"/>
        </w:rPr>
        <w:t xml:space="preserve">PhD Policy Committee and </w:t>
      </w:r>
      <w:r w:rsidR="001C3A27" w:rsidRPr="007E24A7">
        <w:rPr>
          <w:spacing w:val="-3"/>
          <w:lang w:val="en-GB"/>
        </w:rPr>
        <w:t>Department Rep for the students (2011-</w:t>
      </w:r>
      <w:r w:rsidR="00431580">
        <w:rPr>
          <w:spacing w:val="-3"/>
          <w:lang w:val="en-GB"/>
        </w:rPr>
        <w:t>2013</w:t>
      </w:r>
      <w:r w:rsidR="001C3A27" w:rsidRPr="007E24A7">
        <w:rPr>
          <w:spacing w:val="-3"/>
          <w:lang w:val="en-GB"/>
        </w:rPr>
        <w:t>)</w:t>
      </w:r>
    </w:p>
    <w:p w14:paraId="29184674" w14:textId="1E4EE215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Research Awards Committee (2012</w:t>
      </w:r>
      <w:r w:rsidR="00431580">
        <w:rPr>
          <w:spacing w:val="-3"/>
          <w:lang w:val="en-GB"/>
        </w:rPr>
        <w:t>-</w:t>
      </w:r>
      <w:r w:rsidR="00776B0E">
        <w:rPr>
          <w:spacing w:val="-3"/>
          <w:lang w:val="en-GB"/>
        </w:rPr>
        <w:t>2013</w:t>
      </w:r>
      <w:r w:rsidR="001C3A27" w:rsidRPr="007E24A7">
        <w:rPr>
          <w:spacing w:val="-3"/>
          <w:lang w:val="en-GB"/>
        </w:rPr>
        <w:t>)</w:t>
      </w:r>
    </w:p>
    <w:p w14:paraId="306A2A78" w14:textId="398D1486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Canadian Business Leader Award Committee (2012)</w:t>
      </w:r>
    </w:p>
    <w:p w14:paraId="5771BE0A" w14:textId="27EB2FDA" w:rsidR="001C3A2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1C3A27" w:rsidRPr="007E24A7">
        <w:rPr>
          <w:spacing w:val="-3"/>
          <w:lang w:val="en-GB"/>
        </w:rPr>
        <w:t>PhD student Researc</w:t>
      </w:r>
      <w:r w:rsidR="0068017D" w:rsidRPr="007E24A7">
        <w:rPr>
          <w:spacing w:val="-3"/>
          <w:lang w:val="en-GB"/>
        </w:rPr>
        <w:t>h Lab Coordinator (2010-</w:t>
      </w:r>
      <w:r w:rsidR="00431580">
        <w:rPr>
          <w:spacing w:val="-3"/>
          <w:lang w:val="en-GB"/>
        </w:rPr>
        <w:t>2013</w:t>
      </w:r>
      <w:r w:rsidR="0068017D" w:rsidRPr="007E24A7">
        <w:rPr>
          <w:spacing w:val="-3"/>
          <w:lang w:val="en-GB"/>
        </w:rPr>
        <w:t>)</w:t>
      </w:r>
    </w:p>
    <w:p w14:paraId="2F08FA44" w14:textId="46E65322" w:rsidR="003425E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3425E7" w:rsidRPr="007E24A7">
        <w:rPr>
          <w:spacing w:val="-3"/>
          <w:lang w:val="en-GB"/>
        </w:rPr>
        <w:t>Executive Committee Member (2011-2012)</w:t>
      </w:r>
    </w:p>
    <w:p w14:paraId="0FBCD5F1" w14:textId="1D5B9DFF" w:rsidR="003425E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3425E7" w:rsidRPr="007E24A7">
        <w:rPr>
          <w:spacing w:val="-3"/>
          <w:lang w:val="en-GB"/>
        </w:rPr>
        <w:t>Chaired PhD Review Committee (2010-2011)</w:t>
      </w:r>
    </w:p>
    <w:p w14:paraId="6AA48497" w14:textId="08A23E74" w:rsidR="003425E7" w:rsidRPr="007E24A7" w:rsidRDefault="007E24A7" w:rsidP="007E24A7">
      <w:pPr>
        <w:tabs>
          <w:tab w:val="left" w:pos="-720"/>
        </w:tabs>
        <w:suppressAutoHyphens/>
        <w:ind w:right="-360" w:firstLine="709"/>
        <w:rPr>
          <w:b/>
          <w:spacing w:val="-3"/>
          <w:lang w:val="en-GB"/>
        </w:rPr>
      </w:pPr>
      <w:r>
        <w:rPr>
          <w:spacing w:val="-3"/>
          <w:lang w:val="en-GB"/>
        </w:rPr>
        <w:t xml:space="preserve">- </w:t>
      </w:r>
      <w:r w:rsidR="0068017D" w:rsidRPr="007E24A7">
        <w:rPr>
          <w:spacing w:val="-3"/>
          <w:lang w:val="en-GB"/>
        </w:rPr>
        <w:t>Faculty Advisor for University of Alberta Marketing Association (2004-2007)</w:t>
      </w:r>
    </w:p>
    <w:p w14:paraId="5188DA89" w14:textId="77777777" w:rsidR="0068017D" w:rsidRPr="0068017D" w:rsidRDefault="0068017D" w:rsidP="0068017D">
      <w:pPr>
        <w:tabs>
          <w:tab w:val="left" w:pos="-720"/>
        </w:tabs>
        <w:suppressAutoHyphens/>
        <w:ind w:left="1080" w:right="-360"/>
        <w:rPr>
          <w:b/>
          <w:spacing w:val="-3"/>
          <w:lang w:val="en-GB"/>
        </w:rPr>
      </w:pPr>
    </w:p>
    <w:p w14:paraId="6BCF84BF" w14:textId="77777777" w:rsidR="00E973C6" w:rsidRDefault="0042317E" w:rsidP="0042317E">
      <w:pPr>
        <w:tabs>
          <w:tab w:val="left" w:pos="-720"/>
          <w:tab w:val="left" w:pos="0"/>
          <w:tab w:val="left" w:pos="720"/>
          <w:tab w:val="left" w:pos="2114"/>
          <w:tab w:val="left" w:pos="2880"/>
          <w:tab w:val="left" w:pos="5760"/>
          <w:tab w:val="left" w:pos="6480"/>
          <w:tab w:val="left" w:pos="8894"/>
          <w:tab w:val="left" w:pos="9129"/>
          <w:tab w:val="left" w:pos="9360"/>
          <w:tab w:val="left" w:pos="1008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 w:rsidR="00E973C6">
        <w:rPr>
          <w:sz w:val="22"/>
          <w:lang w:val="en-GB"/>
        </w:rPr>
        <w:t xml:space="preserve"> </w:t>
      </w:r>
    </w:p>
    <w:p w14:paraId="132478D8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RESEARCH INTERESTS</w:t>
      </w:r>
    </w:p>
    <w:p w14:paraId="793CA7D8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26FFFE35" w14:textId="77777777" w:rsidR="0042317E" w:rsidRDefault="0042317E" w:rsidP="0042317E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b/>
          <w:bCs/>
          <w:spacing w:val="-3"/>
          <w:lang w:val="en-GB"/>
        </w:rPr>
      </w:pPr>
      <w:r>
        <w:rPr>
          <w:spacing w:val="-3"/>
          <w:lang w:val="en-GB"/>
        </w:rPr>
        <w:t>Social Influences</w:t>
      </w:r>
    </w:p>
    <w:p w14:paraId="45C81118" w14:textId="77777777" w:rsidR="0042317E" w:rsidRPr="00377378" w:rsidRDefault="0042317E" w:rsidP="0042317E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b/>
          <w:bCs/>
          <w:spacing w:val="-3"/>
          <w:lang w:val="en-GB"/>
        </w:rPr>
      </w:pPr>
      <w:r>
        <w:rPr>
          <w:spacing w:val="-3"/>
          <w:lang w:val="en-GB"/>
        </w:rPr>
        <w:t>Social Marketing</w:t>
      </w:r>
    </w:p>
    <w:p w14:paraId="060EBB2C" w14:textId="7E2F49BE" w:rsidR="00377378" w:rsidRDefault="00377378" w:rsidP="0042317E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right="-360" w:hanging="720"/>
        <w:rPr>
          <w:b/>
          <w:bCs/>
          <w:spacing w:val="-3"/>
          <w:lang w:val="en-GB"/>
        </w:rPr>
      </w:pPr>
      <w:r>
        <w:rPr>
          <w:spacing w:val="-3"/>
          <w:lang w:val="en-GB"/>
        </w:rPr>
        <w:t>Consumer Identity</w:t>
      </w:r>
    </w:p>
    <w:p w14:paraId="27449764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0D70B0B9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37385112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  <w:r>
        <w:rPr>
          <w:b/>
          <w:bCs/>
          <w:spacing w:val="-3"/>
          <w:lang w:val="en-GB"/>
        </w:rPr>
        <w:t>TEACHING INTERESTS</w:t>
      </w:r>
    </w:p>
    <w:p w14:paraId="068AEB4C" w14:textId="77777777" w:rsidR="0042317E" w:rsidRDefault="0042317E" w:rsidP="0042317E">
      <w:pPr>
        <w:pStyle w:val="Heading1"/>
      </w:pPr>
    </w:p>
    <w:p w14:paraId="1A71683A" w14:textId="77777777" w:rsidR="0042317E" w:rsidRDefault="0042317E" w:rsidP="0042317E">
      <w:pPr>
        <w:numPr>
          <w:ilvl w:val="0"/>
          <w:numId w:val="1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Consumer Behavior</w:t>
      </w:r>
    </w:p>
    <w:p w14:paraId="0BB83398" w14:textId="77777777" w:rsidR="0042317E" w:rsidRDefault="000A6052" w:rsidP="0042317E">
      <w:pPr>
        <w:numPr>
          <w:ilvl w:val="0"/>
          <w:numId w:val="1"/>
        </w:numPr>
        <w:tabs>
          <w:tab w:val="left" w:pos="-720"/>
          <w:tab w:val="left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Strategic Marketing</w:t>
      </w:r>
    </w:p>
    <w:p w14:paraId="78A1C484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bCs/>
          <w:spacing w:val="-3"/>
          <w:lang w:val="en-GB"/>
        </w:rPr>
      </w:pPr>
    </w:p>
    <w:p w14:paraId="70FCED64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322C15D5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  <w:r>
        <w:rPr>
          <w:b/>
          <w:spacing w:val="-3"/>
          <w:lang w:val="en-GB"/>
        </w:rPr>
        <w:t xml:space="preserve">ASSOCIATION MEMBERSHIPS </w:t>
      </w:r>
    </w:p>
    <w:p w14:paraId="604E53A2" w14:textId="77777777" w:rsidR="0042317E" w:rsidRDefault="0042317E" w:rsidP="0042317E">
      <w:pPr>
        <w:tabs>
          <w:tab w:val="left" w:pos="-720"/>
        </w:tabs>
        <w:suppressAutoHyphens/>
        <w:ind w:right="-360"/>
        <w:rPr>
          <w:b/>
          <w:spacing w:val="-3"/>
          <w:lang w:val="en-GB"/>
        </w:rPr>
      </w:pPr>
    </w:p>
    <w:p w14:paraId="37EB6417" w14:textId="77777777" w:rsidR="0042317E" w:rsidRDefault="0042317E" w:rsidP="0042317E">
      <w:pPr>
        <w:numPr>
          <w:ilvl w:val="0"/>
          <w:numId w:val="2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Association for Consumer Research</w:t>
      </w:r>
    </w:p>
    <w:p w14:paraId="5C6B91F5" w14:textId="77777777" w:rsidR="0042317E" w:rsidRDefault="0042317E" w:rsidP="0042317E">
      <w:pPr>
        <w:numPr>
          <w:ilvl w:val="0"/>
          <w:numId w:val="2"/>
        </w:numPr>
        <w:tabs>
          <w:tab w:val="clear" w:pos="1440"/>
          <w:tab w:val="left" w:pos="-720"/>
          <w:tab w:val="num" w:pos="360"/>
        </w:tabs>
        <w:suppressAutoHyphens/>
        <w:ind w:right="-360" w:hanging="1440"/>
        <w:rPr>
          <w:spacing w:val="-3"/>
          <w:lang w:val="en-GB"/>
        </w:rPr>
      </w:pPr>
      <w:r>
        <w:rPr>
          <w:spacing w:val="-3"/>
          <w:lang w:val="en-GB"/>
        </w:rPr>
        <w:t>Society for Consumer Psychology</w:t>
      </w:r>
    </w:p>
    <w:sectPr w:rsidR="0042317E" w:rsidSect="00B6244B">
      <w:footerReference w:type="even" r:id="rId9"/>
      <w:footerReference w:type="default" r:id="rId10"/>
      <w:pgSz w:w="12240" w:h="15840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C10B" w14:textId="77777777" w:rsidR="007C3BF4" w:rsidRDefault="007C3BF4">
      <w:r>
        <w:separator/>
      </w:r>
    </w:p>
  </w:endnote>
  <w:endnote w:type="continuationSeparator" w:id="0">
    <w:p w14:paraId="1A210597" w14:textId="77777777" w:rsidR="007C3BF4" w:rsidRDefault="007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4B30" w14:textId="77777777" w:rsidR="007C3BF4" w:rsidRDefault="007C3BF4" w:rsidP="00B6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B6373" w14:textId="77777777" w:rsidR="007C3BF4" w:rsidRDefault="007C3BF4" w:rsidP="00B624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4509" w14:textId="77777777" w:rsidR="007C3BF4" w:rsidRDefault="007C3BF4" w:rsidP="00B6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5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212ADB" w14:textId="77777777" w:rsidR="007C3BF4" w:rsidRDefault="007C3BF4" w:rsidP="00B624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6A13" w14:textId="77777777" w:rsidR="007C3BF4" w:rsidRDefault="007C3BF4">
      <w:r>
        <w:separator/>
      </w:r>
    </w:p>
  </w:footnote>
  <w:footnote w:type="continuationSeparator" w:id="0">
    <w:p w14:paraId="4902648D" w14:textId="77777777" w:rsidR="007C3BF4" w:rsidRDefault="007C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AF"/>
    <w:multiLevelType w:val="hybridMultilevel"/>
    <w:tmpl w:val="5A4A4E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21F4A"/>
    <w:multiLevelType w:val="hybridMultilevel"/>
    <w:tmpl w:val="FE081E6A"/>
    <w:lvl w:ilvl="0" w:tplc="A3349D4C">
      <w:start w:val="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143325"/>
    <w:multiLevelType w:val="hybridMultilevel"/>
    <w:tmpl w:val="9EEA2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CA403F"/>
    <w:multiLevelType w:val="hybridMultilevel"/>
    <w:tmpl w:val="39A8580C"/>
    <w:lvl w:ilvl="0" w:tplc="931ABDA6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95E44"/>
    <w:multiLevelType w:val="hybridMultilevel"/>
    <w:tmpl w:val="428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63C9D"/>
    <w:multiLevelType w:val="hybridMultilevel"/>
    <w:tmpl w:val="12C8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3395F"/>
    <w:multiLevelType w:val="hybridMultilevel"/>
    <w:tmpl w:val="759C68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4B"/>
    <w:rsid w:val="00006BDD"/>
    <w:rsid w:val="00010B56"/>
    <w:rsid w:val="0001221B"/>
    <w:rsid w:val="000216D8"/>
    <w:rsid w:val="00037307"/>
    <w:rsid w:val="0004132C"/>
    <w:rsid w:val="00047869"/>
    <w:rsid w:val="00051501"/>
    <w:rsid w:val="00056295"/>
    <w:rsid w:val="000628E2"/>
    <w:rsid w:val="00084E52"/>
    <w:rsid w:val="000A6052"/>
    <w:rsid w:val="000C3501"/>
    <w:rsid w:val="000C6734"/>
    <w:rsid w:val="000F232B"/>
    <w:rsid w:val="00105689"/>
    <w:rsid w:val="00117B09"/>
    <w:rsid w:val="0013692E"/>
    <w:rsid w:val="00150CB2"/>
    <w:rsid w:val="00152EF3"/>
    <w:rsid w:val="001A0A4C"/>
    <w:rsid w:val="001B4B4E"/>
    <w:rsid w:val="001C1866"/>
    <w:rsid w:val="001C217A"/>
    <w:rsid w:val="001C3A27"/>
    <w:rsid w:val="001E476E"/>
    <w:rsid w:val="001F35BA"/>
    <w:rsid w:val="002134AA"/>
    <w:rsid w:val="00235C85"/>
    <w:rsid w:val="002364FB"/>
    <w:rsid w:val="002409CB"/>
    <w:rsid w:val="002443AB"/>
    <w:rsid w:val="002502D2"/>
    <w:rsid w:val="002526A3"/>
    <w:rsid w:val="00252B75"/>
    <w:rsid w:val="002603EA"/>
    <w:rsid w:val="00260C2D"/>
    <w:rsid w:val="002809F3"/>
    <w:rsid w:val="00282E6B"/>
    <w:rsid w:val="00284649"/>
    <w:rsid w:val="002853D2"/>
    <w:rsid w:val="00296DAF"/>
    <w:rsid w:val="002D3B07"/>
    <w:rsid w:val="002D5EB7"/>
    <w:rsid w:val="002E3B19"/>
    <w:rsid w:val="00305568"/>
    <w:rsid w:val="00311E68"/>
    <w:rsid w:val="00317616"/>
    <w:rsid w:val="00330A30"/>
    <w:rsid w:val="00334128"/>
    <w:rsid w:val="00341CED"/>
    <w:rsid w:val="003425E7"/>
    <w:rsid w:val="003500F5"/>
    <w:rsid w:val="00351CA7"/>
    <w:rsid w:val="00352CD7"/>
    <w:rsid w:val="00354820"/>
    <w:rsid w:val="00356DED"/>
    <w:rsid w:val="00367EC9"/>
    <w:rsid w:val="003705A9"/>
    <w:rsid w:val="0037371D"/>
    <w:rsid w:val="00377378"/>
    <w:rsid w:val="00386D42"/>
    <w:rsid w:val="003A4001"/>
    <w:rsid w:val="003C59F0"/>
    <w:rsid w:val="003C5D06"/>
    <w:rsid w:val="003C6474"/>
    <w:rsid w:val="003C7637"/>
    <w:rsid w:val="003D0239"/>
    <w:rsid w:val="003D43F0"/>
    <w:rsid w:val="003E05BA"/>
    <w:rsid w:val="003E16FF"/>
    <w:rsid w:val="00417FE3"/>
    <w:rsid w:val="0042317E"/>
    <w:rsid w:val="00426C36"/>
    <w:rsid w:val="004275C4"/>
    <w:rsid w:val="00431399"/>
    <w:rsid w:val="00431580"/>
    <w:rsid w:val="00431869"/>
    <w:rsid w:val="00475539"/>
    <w:rsid w:val="004955BE"/>
    <w:rsid w:val="004C00EC"/>
    <w:rsid w:val="004C3747"/>
    <w:rsid w:val="004C6E4E"/>
    <w:rsid w:val="004D3C01"/>
    <w:rsid w:val="004D6C2A"/>
    <w:rsid w:val="004E19AB"/>
    <w:rsid w:val="004E67B2"/>
    <w:rsid w:val="005101D5"/>
    <w:rsid w:val="00515AAD"/>
    <w:rsid w:val="005245C2"/>
    <w:rsid w:val="00527AE7"/>
    <w:rsid w:val="00545A5F"/>
    <w:rsid w:val="00556F0E"/>
    <w:rsid w:val="005622C9"/>
    <w:rsid w:val="0059327E"/>
    <w:rsid w:val="00594538"/>
    <w:rsid w:val="005A2277"/>
    <w:rsid w:val="005A7B78"/>
    <w:rsid w:val="005C6343"/>
    <w:rsid w:val="005D3BD7"/>
    <w:rsid w:val="005D6EC8"/>
    <w:rsid w:val="005D7012"/>
    <w:rsid w:val="005D7D1F"/>
    <w:rsid w:val="005E2C2C"/>
    <w:rsid w:val="005E53DB"/>
    <w:rsid w:val="005E5B2A"/>
    <w:rsid w:val="005E5F0E"/>
    <w:rsid w:val="005F229C"/>
    <w:rsid w:val="00603DED"/>
    <w:rsid w:val="0060498C"/>
    <w:rsid w:val="00605702"/>
    <w:rsid w:val="00606B53"/>
    <w:rsid w:val="00612A9C"/>
    <w:rsid w:val="00624BFA"/>
    <w:rsid w:val="0063180C"/>
    <w:rsid w:val="00632607"/>
    <w:rsid w:val="00634A30"/>
    <w:rsid w:val="00641A05"/>
    <w:rsid w:val="00643AD1"/>
    <w:rsid w:val="00646D5C"/>
    <w:rsid w:val="00647CAB"/>
    <w:rsid w:val="00647DF2"/>
    <w:rsid w:val="00653429"/>
    <w:rsid w:val="006579D0"/>
    <w:rsid w:val="00674B40"/>
    <w:rsid w:val="00674DFC"/>
    <w:rsid w:val="0068017D"/>
    <w:rsid w:val="006866A2"/>
    <w:rsid w:val="00695A96"/>
    <w:rsid w:val="006A48AD"/>
    <w:rsid w:val="006B1C55"/>
    <w:rsid w:val="006B7262"/>
    <w:rsid w:val="006C7A4F"/>
    <w:rsid w:val="006E7E22"/>
    <w:rsid w:val="00705EDB"/>
    <w:rsid w:val="007103C1"/>
    <w:rsid w:val="0072102C"/>
    <w:rsid w:val="0072466C"/>
    <w:rsid w:val="00726679"/>
    <w:rsid w:val="00730B65"/>
    <w:rsid w:val="00746209"/>
    <w:rsid w:val="00747887"/>
    <w:rsid w:val="00747C78"/>
    <w:rsid w:val="00775A28"/>
    <w:rsid w:val="00776B0E"/>
    <w:rsid w:val="00781CB3"/>
    <w:rsid w:val="00785DE5"/>
    <w:rsid w:val="007876C8"/>
    <w:rsid w:val="00787D32"/>
    <w:rsid w:val="007A33E5"/>
    <w:rsid w:val="007A7730"/>
    <w:rsid w:val="007B0E9F"/>
    <w:rsid w:val="007B6D27"/>
    <w:rsid w:val="007B74CC"/>
    <w:rsid w:val="007B7A99"/>
    <w:rsid w:val="007C3BF4"/>
    <w:rsid w:val="007C4E62"/>
    <w:rsid w:val="007D14F6"/>
    <w:rsid w:val="007E24A7"/>
    <w:rsid w:val="007F6B7E"/>
    <w:rsid w:val="00800996"/>
    <w:rsid w:val="00804163"/>
    <w:rsid w:val="00812D02"/>
    <w:rsid w:val="008209BC"/>
    <w:rsid w:val="00821D7F"/>
    <w:rsid w:val="00834E49"/>
    <w:rsid w:val="008370FC"/>
    <w:rsid w:val="00843FCE"/>
    <w:rsid w:val="00846901"/>
    <w:rsid w:val="0085725A"/>
    <w:rsid w:val="00874F16"/>
    <w:rsid w:val="00884813"/>
    <w:rsid w:val="00895B77"/>
    <w:rsid w:val="008A639D"/>
    <w:rsid w:val="008A7664"/>
    <w:rsid w:val="008B5BEC"/>
    <w:rsid w:val="008E13A8"/>
    <w:rsid w:val="008E1EC3"/>
    <w:rsid w:val="008E4173"/>
    <w:rsid w:val="008E635E"/>
    <w:rsid w:val="008F2461"/>
    <w:rsid w:val="008F32B7"/>
    <w:rsid w:val="008F6B17"/>
    <w:rsid w:val="00906979"/>
    <w:rsid w:val="00924848"/>
    <w:rsid w:val="009339E4"/>
    <w:rsid w:val="00943B31"/>
    <w:rsid w:val="00950A46"/>
    <w:rsid w:val="00952DAC"/>
    <w:rsid w:val="00953A4D"/>
    <w:rsid w:val="00971914"/>
    <w:rsid w:val="009724CA"/>
    <w:rsid w:val="00977BA0"/>
    <w:rsid w:val="00981F99"/>
    <w:rsid w:val="00982160"/>
    <w:rsid w:val="00982ABE"/>
    <w:rsid w:val="00983A56"/>
    <w:rsid w:val="00987CDD"/>
    <w:rsid w:val="00994B4C"/>
    <w:rsid w:val="009A0C53"/>
    <w:rsid w:val="009A1FC2"/>
    <w:rsid w:val="009B7BA9"/>
    <w:rsid w:val="009C78AD"/>
    <w:rsid w:val="009F01A2"/>
    <w:rsid w:val="009F5BDE"/>
    <w:rsid w:val="00A05E93"/>
    <w:rsid w:val="00A213FE"/>
    <w:rsid w:val="00A3296E"/>
    <w:rsid w:val="00A54E77"/>
    <w:rsid w:val="00A73E9F"/>
    <w:rsid w:val="00A77063"/>
    <w:rsid w:val="00A85D0E"/>
    <w:rsid w:val="00A86DA6"/>
    <w:rsid w:val="00A91D76"/>
    <w:rsid w:val="00AA0288"/>
    <w:rsid w:val="00AA27B8"/>
    <w:rsid w:val="00AA5795"/>
    <w:rsid w:val="00AB69E7"/>
    <w:rsid w:val="00AB7859"/>
    <w:rsid w:val="00AC1047"/>
    <w:rsid w:val="00AC4A43"/>
    <w:rsid w:val="00AC785D"/>
    <w:rsid w:val="00AE76FD"/>
    <w:rsid w:val="00AF708A"/>
    <w:rsid w:val="00B0784E"/>
    <w:rsid w:val="00B308EB"/>
    <w:rsid w:val="00B322D1"/>
    <w:rsid w:val="00B366B1"/>
    <w:rsid w:val="00B37E50"/>
    <w:rsid w:val="00B46B76"/>
    <w:rsid w:val="00B53B87"/>
    <w:rsid w:val="00B617D5"/>
    <w:rsid w:val="00B6244B"/>
    <w:rsid w:val="00B72135"/>
    <w:rsid w:val="00B80647"/>
    <w:rsid w:val="00B840DB"/>
    <w:rsid w:val="00BA4058"/>
    <w:rsid w:val="00BA7AC1"/>
    <w:rsid w:val="00BD442D"/>
    <w:rsid w:val="00BD6CFF"/>
    <w:rsid w:val="00BE0D93"/>
    <w:rsid w:val="00BE70BB"/>
    <w:rsid w:val="00C13BD9"/>
    <w:rsid w:val="00C22C58"/>
    <w:rsid w:val="00C23B8A"/>
    <w:rsid w:val="00C329AC"/>
    <w:rsid w:val="00C45E99"/>
    <w:rsid w:val="00C46B9C"/>
    <w:rsid w:val="00C625D2"/>
    <w:rsid w:val="00C659A5"/>
    <w:rsid w:val="00C72407"/>
    <w:rsid w:val="00C73691"/>
    <w:rsid w:val="00C872F7"/>
    <w:rsid w:val="00C87E35"/>
    <w:rsid w:val="00C969FA"/>
    <w:rsid w:val="00CD6FFC"/>
    <w:rsid w:val="00CD749D"/>
    <w:rsid w:val="00CE0331"/>
    <w:rsid w:val="00D02586"/>
    <w:rsid w:val="00D03492"/>
    <w:rsid w:val="00D17ECF"/>
    <w:rsid w:val="00D33737"/>
    <w:rsid w:val="00D347E5"/>
    <w:rsid w:val="00DB2FE1"/>
    <w:rsid w:val="00DC00D1"/>
    <w:rsid w:val="00DD6AAE"/>
    <w:rsid w:val="00DE3ECA"/>
    <w:rsid w:val="00DF0479"/>
    <w:rsid w:val="00DF7B38"/>
    <w:rsid w:val="00E05421"/>
    <w:rsid w:val="00E177A1"/>
    <w:rsid w:val="00E259FC"/>
    <w:rsid w:val="00E36FC5"/>
    <w:rsid w:val="00E5679E"/>
    <w:rsid w:val="00E64E3B"/>
    <w:rsid w:val="00E650F7"/>
    <w:rsid w:val="00E6743D"/>
    <w:rsid w:val="00E70D88"/>
    <w:rsid w:val="00E72CC8"/>
    <w:rsid w:val="00E92821"/>
    <w:rsid w:val="00E94AA0"/>
    <w:rsid w:val="00E973C6"/>
    <w:rsid w:val="00EB097E"/>
    <w:rsid w:val="00EB1AF6"/>
    <w:rsid w:val="00EB2FA6"/>
    <w:rsid w:val="00EB3B25"/>
    <w:rsid w:val="00EC43DE"/>
    <w:rsid w:val="00EE3720"/>
    <w:rsid w:val="00F06121"/>
    <w:rsid w:val="00F1696D"/>
    <w:rsid w:val="00F2337E"/>
    <w:rsid w:val="00F26B71"/>
    <w:rsid w:val="00F32574"/>
    <w:rsid w:val="00F46C33"/>
    <w:rsid w:val="00F5572E"/>
    <w:rsid w:val="00F70613"/>
    <w:rsid w:val="00F81092"/>
    <w:rsid w:val="00F8352A"/>
    <w:rsid w:val="00F87811"/>
    <w:rsid w:val="00FA19AF"/>
    <w:rsid w:val="00FA5925"/>
    <w:rsid w:val="00FC3884"/>
    <w:rsid w:val="00FD1D82"/>
    <w:rsid w:val="00FD289D"/>
    <w:rsid w:val="00FE30E6"/>
    <w:rsid w:val="00FF58E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A0"/>
  </w:style>
  <w:style w:type="paragraph" w:styleId="Heading1">
    <w:name w:val="heading 1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outlineLvl w:val="0"/>
    </w:pPr>
    <w:rPr>
      <w:rFonts w:ascii="CG Times" w:hAnsi="CG Times"/>
      <w:b/>
      <w:spacing w:val="-3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B6244B"/>
    <w:pPr>
      <w:keepNext/>
      <w:tabs>
        <w:tab w:val="left" w:pos="-720"/>
      </w:tabs>
      <w:suppressAutoHyphens/>
      <w:ind w:left="720" w:right="-360" w:hanging="720"/>
      <w:outlineLvl w:val="1"/>
    </w:pPr>
    <w:rPr>
      <w:rFonts w:ascii="CG Times" w:hAnsi="CG Times"/>
      <w:b/>
      <w:spacing w:val="-3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jc w:val="center"/>
      <w:outlineLvl w:val="2"/>
    </w:pPr>
    <w:rPr>
      <w:rFonts w:ascii="CG Times" w:hAnsi="CG Times"/>
      <w:b/>
      <w:spacing w:val="-3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244B"/>
    <w:pPr>
      <w:spacing w:after="120"/>
      <w:ind w:left="283"/>
    </w:pPr>
  </w:style>
  <w:style w:type="paragraph" w:styleId="BodyTextIndent2">
    <w:name w:val="Body Text Indent 2"/>
    <w:basedOn w:val="Normal"/>
    <w:rsid w:val="00B6244B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B6244B"/>
    <w:pPr>
      <w:tabs>
        <w:tab w:val="center" w:pos="4680"/>
      </w:tabs>
      <w:suppressAutoHyphens/>
      <w:spacing w:line="480" w:lineRule="auto"/>
      <w:jc w:val="center"/>
    </w:pPr>
    <w:rPr>
      <w:spacing w:val="-3"/>
      <w:szCs w:val="20"/>
      <w:lang w:val="en-GB" w:eastAsia="en-US"/>
    </w:rPr>
  </w:style>
  <w:style w:type="paragraph" w:styleId="Footer">
    <w:name w:val="footer"/>
    <w:basedOn w:val="Normal"/>
    <w:rsid w:val="00B62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44B"/>
  </w:style>
  <w:style w:type="paragraph" w:styleId="Header">
    <w:name w:val="header"/>
    <w:basedOn w:val="Normal"/>
    <w:rsid w:val="00B6244B"/>
    <w:pPr>
      <w:tabs>
        <w:tab w:val="center" w:pos="4320"/>
        <w:tab w:val="right" w:pos="8640"/>
      </w:tabs>
    </w:pPr>
  </w:style>
  <w:style w:type="character" w:customStyle="1" w:styleId="medium-normal">
    <w:name w:val="medium-normal"/>
    <w:basedOn w:val="DefaultParagraphFont"/>
    <w:rsid w:val="007D14F6"/>
  </w:style>
  <w:style w:type="paragraph" w:styleId="NormalWeb">
    <w:name w:val="Normal (Web)"/>
    <w:basedOn w:val="Normal"/>
    <w:uiPriority w:val="99"/>
    <w:unhideWhenUsed/>
    <w:rsid w:val="000628E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08E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F01A2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n-US" w:eastAsia="en-US"/>
    </w:rPr>
  </w:style>
  <w:style w:type="character" w:styleId="CommentReference">
    <w:name w:val="annotation reference"/>
    <w:rsid w:val="008E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EC3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E1EC3"/>
  </w:style>
  <w:style w:type="paragraph" w:styleId="BalloonText">
    <w:name w:val="Balloon Text"/>
    <w:basedOn w:val="Normal"/>
    <w:link w:val="BalloonTextChar"/>
    <w:rsid w:val="008E1E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EC3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84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52A"/>
    <w:pPr>
      <w:ind w:left="720"/>
      <w:contextualSpacing/>
    </w:pPr>
  </w:style>
  <w:style w:type="character" w:styleId="FollowedHyperlink">
    <w:name w:val="FollowedHyperlink"/>
    <w:basedOn w:val="DefaultParagraphFont"/>
    <w:rsid w:val="00DE3E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A0"/>
  </w:style>
  <w:style w:type="paragraph" w:styleId="Heading1">
    <w:name w:val="heading 1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outlineLvl w:val="0"/>
    </w:pPr>
    <w:rPr>
      <w:rFonts w:ascii="CG Times" w:hAnsi="CG Times"/>
      <w:b/>
      <w:spacing w:val="-3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B6244B"/>
    <w:pPr>
      <w:keepNext/>
      <w:tabs>
        <w:tab w:val="left" w:pos="-720"/>
      </w:tabs>
      <w:suppressAutoHyphens/>
      <w:ind w:left="720" w:right="-360" w:hanging="720"/>
      <w:outlineLvl w:val="1"/>
    </w:pPr>
    <w:rPr>
      <w:rFonts w:ascii="CG Times" w:hAnsi="CG Times"/>
      <w:b/>
      <w:spacing w:val="-3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B6244B"/>
    <w:pPr>
      <w:keepNext/>
      <w:tabs>
        <w:tab w:val="left" w:pos="-720"/>
      </w:tabs>
      <w:suppressAutoHyphens/>
      <w:ind w:right="-360"/>
      <w:jc w:val="center"/>
      <w:outlineLvl w:val="2"/>
    </w:pPr>
    <w:rPr>
      <w:rFonts w:ascii="CG Times" w:hAnsi="CG Times"/>
      <w:b/>
      <w:spacing w:val="-3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244B"/>
    <w:pPr>
      <w:spacing w:after="120"/>
      <w:ind w:left="283"/>
    </w:pPr>
  </w:style>
  <w:style w:type="paragraph" w:styleId="BodyTextIndent2">
    <w:name w:val="Body Text Indent 2"/>
    <w:basedOn w:val="Normal"/>
    <w:rsid w:val="00B6244B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B6244B"/>
    <w:pPr>
      <w:tabs>
        <w:tab w:val="center" w:pos="4680"/>
      </w:tabs>
      <w:suppressAutoHyphens/>
      <w:spacing w:line="480" w:lineRule="auto"/>
      <w:jc w:val="center"/>
    </w:pPr>
    <w:rPr>
      <w:spacing w:val="-3"/>
      <w:szCs w:val="20"/>
      <w:lang w:val="en-GB" w:eastAsia="en-US"/>
    </w:rPr>
  </w:style>
  <w:style w:type="paragraph" w:styleId="Footer">
    <w:name w:val="footer"/>
    <w:basedOn w:val="Normal"/>
    <w:rsid w:val="00B62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44B"/>
  </w:style>
  <w:style w:type="paragraph" w:styleId="Header">
    <w:name w:val="header"/>
    <w:basedOn w:val="Normal"/>
    <w:rsid w:val="00B6244B"/>
    <w:pPr>
      <w:tabs>
        <w:tab w:val="center" w:pos="4320"/>
        <w:tab w:val="right" w:pos="8640"/>
      </w:tabs>
    </w:pPr>
  </w:style>
  <w:style w:type="character" w:customStyle="1" w:styleId="medium-normal">
    <w:name w:val="medium-normal"/>
    <w:basedOn w:val="DefaultParagraphFont"/>
    <w:rsid w:val="007D14F6"/>
  </w:style>
  <w:style w:type="paragraph" w:styleId="NormalWeb">
    <w:name w:val="Normal (Web)"/>
    <w:basedOn w:val="Normal"/>
    <w:uiPriority w:val="99"/>
    <w:unhideWhenUsed/>
    <w:rsid w:val="000628E2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08E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F01A2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n-US" w:eastAsia="en-US"/>
    </w:rPr>
  </w:style>
  <w:style w:type="character" w:styleId="CommentReference">
    <w:name w:val="annotation reference"/>
    <w:rsid w:val="008E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EC3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E1EC3"/>
  </w:style>
  <w:style w:type="paragraph" w:styleId="BalloonText">
    <w:name w:val="Balloon Text"/>
    <w:basedOn w:val="Normal"/>
    <w:link w:val="BalloonTextChar"/>
    <w:rsid w:val="008E1E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EC3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84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52A"/>
    <w:pPr>
      <w:ind w:left="720"/>
      <w:contextualSpacing/>
    </w:pPr>
  </w:style>
  <w:style w:type="character" w:styleId="FollowedHyperlink">
    <w:name w:val="FollowedHyperlink"/>
    <w:basedOn w:val="DefaultParagraphFont"/>
    <w:rsid w:val="00DE3E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e.com/details.php?id=23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4790</Words>
  <Characters>30560</Characters>
  <Application>Microsoft Office Word</Application>
  <DocSecurity>0</DocSecurity>
  <Lines>254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J</vt:lpstr>
    </vt:vector>
  </TitlesOfParts>
  <Company>School of Business</Company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J</dc:title>
  <dc:creator>teacher</dc:creator>
  <cp:lastModifiedBy>sobtech</cp:lastModifiedBy>
  <cp:revision>2</cp:revision>
  <cp:lastPrinted>2004-08-25T23:21:00Z</cp:lastPrinted>
  <dcterms:created xsi:type="dcterms:W3CDTF">2017-08-17T20:20:00Z</dcterms:created>
  <dcterms:modified xsi:type="dcterms:W3CDTF">2017-08-17T20:20:00Z</dcterms:modified>
</cp:coreProperties>
</file>