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D1" w:rsidRDefault="005479D1"/>
    <w:sdt>
      <w:sdtPr>
        <w:rPr>
          <w:rFonts w:cstheme="minorHAnsi"/>
        </w:rPr>
        <w:id w:val="-21863541"/>
        <w:placeholder>
          <w:docPart w:val="83AC56BA2A2D42BF8E3F58F1F2494AC4"/>
        </w:placeholder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:rsidR="00FA4902" w:rsidRPr="00034709" w:rsidRDefault="00FA4902" w:rsidP="00FA4902">
          <w:pPr>
            <w:rPr>
              <w:rFonts w:cstheme="minorHAnsi"/>
            </w:rPr>
          </w:pPr>
          <w:r w:rsidRPr="00034709">
            <w:rPr>
              <w:rStyle w:val="PlaceholderText"/>
              <w:rFonts w:cstheme="minorHAnsi"/>
            </w:rPr>
            <w:t>Click here to enter a date</w:t>
          </w:r>
        </w:p>
      </w:sdtContent>
    </w:sdt>
    <w:p w:rsidR="005479D1" w:rsidRDefault="005479D1"/>
    <w:p w:rsidR="005479D1" w:rsidRDefault="005479D1">
      <w:r>
        <w:t>To Whom It May Concern,</w:t>
      </w:r>
    </w:p>
    <w:p w:rsidR="005479D1" w:rsidRDefault="005479D1"/>
    <w:p w:rsidR="00FC1522" w:rsidRDefault="005479D1">
      <w:r w:rsidRPr="005479D1">
        <w:t xml:space="preserve">For the position </w:t>
      </w:r>
      <w:r w:rsidR="00FA4902" w:rsidRPr="005479D1">
        <w:t>of</w:t>
      </w:r>
      <w:r w:rsidR="00FA4902">
        <w:t xml:space="preserve"> </w:t>
      </w:r>
      <w:sdt>
        <w:sdtPr>
          <w:id w:val="330799809"/>
          <w:placeholder>
            <w:docPart w:val="DFC2CF4265164CA78C87D954DF0B98E2"/>
          </w:placeholder>
          <w:showingPlcHdr/>
        </w:sdtPr>
        <w:sdtEndPr/>
        <w:sdtContent>
          <w:r w:rsidR="00FA4902">
            <w:rPr>
              <w:rStyle w:val="PlaceholderText"/>
            </w:rPr>
            <w:t>Title</w:t>
          </w:r>
        </w:sdtContent>
      </w:sdt>
      <w:r w:rsidRPr="005479D1">
        <w:t>, in the Department/Faculty of</w:t>
      </w:r>
      <w:r>
        <w:t xml:space="preserve"> </w:t>
      </w:r>
      <w:sdt>
        <w:sdtPr>
          <w:id w:val="-1967115520"/>
          <w:placeholder>
            <w:docPart w:val="34E226554864435889885CE517424259"/>
          </w:placeholder>
          <w:showingPlcHdr/>
        </w:sdtPr>
        <w:sdtEndPr/>
        <w:sdtContent>
          <w:r w:rsidR="00FA4902">
            <w:rPr>
              <w:rStyle w:val="PlaceholderText"/>
            </w:rPr>
            <w:t>Title</w:t>
          </w:r>
        </w:sdtContent>
      </w:sdt>
      <w:r w:rsidRPr="005479D1">
        <w:t xml:space="preserve">, there was no employment ended due to end of contracts or dismissals that specialized in this area of required expertise. The Department of </w:t>
      </w:r>
      <w:sdt>
        <w:sdtPr>
          <w:id w:val="-1107504689"/>
          <w:placeholder>
            <w:docPart w:val="A00E37F228BD4F2485D15F600C723E5C"/>
          </w:placeholder>
          <w:showingPlcHdr/>
        </w:sdtPr>
        <w:sdtEndPr/>
        <w:sdtContent>
          <w:r w:rsidR="00FA4902">
            <w:rPr>
              <w:rStyle w:val="PlaceholderText"/>
            </w:rPr>
            <w:t>Title</w:t>
          </w:r>
        </w:sdtContent>
      </w:sdt>
      <w:r w:rsidR="00FA4902" w:rsidRPr="005479D1">
        <w:t xml:space="preserve"> </w:t>
      </w:r>
      <w:r w:rsidR="00FA4902">
        <w:t xml:space="preserve"> </w:t>
      </w:r>
      <w:r w:rsidRPr="005479D1">
        <w:t xml:space="preserve">confirmed there were no layoffs for the preceding year due to </w:t>
      </w:r>
      <w:r w:rsidR="002F7E50">
        <w:t>r</w:t>
      </w:r>
      <w:bookmarkStart w:id="0" w:name="_GoBack"/>
      <w:bookmarkEnd w:id="0"/>
      <w:r w:rsidRPr="005479D1">
        <w:t>eduction of employment for academic staff at the professional or instructional ranks (NOC 4011).</w:t>
      </w:r>
    </w:p>
    <w:p w:rsidR="005479D1" w:rsidRDefault="005479D1"/>
    <w:p w:rsidR="005479D1" w:rsidRDefault="005479D1">
      <w:r>
        <w:t>Sincerely,</w:t>
      </w:r>
    </w:p>
    <w:p w:rsidR="005479D1" w:rsidRDefault="005479D1"/>
    <w:p w:rsidR="005479D1" w:rsidRDefault="005479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A4902" w:rsidRPr="00034709" w:rsidTr="00E71951">
        <w:trPr>
          <w:cantSplit/>
          <w:trHeight w:val="446"/>
        </w:trPr>
        <w:tc>
          <w:tcPr>
            <w:tcW w:w="3369" w:type="dxa"/>
            <w:tcBorders>
              <w:bottom w:val="single" w:sz="4" w:space="0" w:color="auto"/>
            </w:tcBorders>
          </w:tcPr>
          <w:p w:rsidR="00FA4902" w:rsidRPr="00034709" w:rsidRDefault="00FA4902" w:rsidP="00E71951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sdt>
      <w:sdtPr>
        <w:id w:val="1778829568"/>
        <w:placeholder>
          <w:docPart w:val="DefaultPlaceholder_-1854013440"/>
        </w:placeholder>
        <w:text/>
      </w:sdtPr>
      <w:sdtEndPr/>
      <w:sdtContent>
        <w:p w:rsidR="00FA4902" w:rsidRDefault="00FA4902">
          <w:r>
            <w:t>Name</w:t>
          </w:r>
        </w:p>
      </w:sdtContent>
    </w:sdt>
    <w:sdt>
      <w:sdtPr>
        <w:id w:val="1729959634"/>
        <w:placeholder>
          <w:docPart w:val="DefaultPlaceholder_-1854013440"/>
        </w:placeholder>
        <w:text/>
      </w:sdtPr>
      <w:sdtEndPr/>
      <w:sdtContent>
        <w:p w:rsidR="00FA4902" w:rsidRDefault="00FA4902">
          <w:r>
            <w:t>Title</w:t>
          </w:r>
        </w:p>
      </w:sdtContent>
    </w:sdt>
    <w:sectPr w:rsidR="00FA49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02" w:rsidRDefault="00FA4902" w:rsidP="00FA4902">
      <w:pPr>
        <w:spacing w:after="0" w:line="240" w:lineRule="auto"/>
      </w:pPr>
      <w:r>
        <w:separator/>
      </w:r>
    </w:p>
  </w:endnote>
  <w:endnote w:type="continuationSeparator" w:id="0">
    <w:p w:rsidR="00FA4902" w:rsidRDefault="00FA4902" w:rsidP="00FA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02" w:rsidRDefault="00FA4902" w:rsidP="00FA4902">
      <w:pPr>
        <w:spacing w:after="0" w:line="240" w:lineRule="auto"/>
      </w:pPr>
      <w:r>
        <w:separator/>
      </w:r>
    </w:p>
  </w:footnote>
  <w:footnote w:type="continuationSeparator" w:id="0">
    <w:p w:rsidR="00FA4902" w:rsidRDefault="00FA4902" w:rsidP="00FA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02" w:rsidRDefault="00FA4902" w:rsidP="00FA4902">
    <w:pPr>
      <w:tabs>
        <w:tab w:val="left" w:pos="4590"/>
      </w:tabs>
      <w:jc w:val="center"/>
      <w:rPr>
        <w:rFonts w:cstheme="minorHAnsi"/>
        <w:b/>
        <w:bCs/>
        <w:color w:val="000000"/>
      </w:rPr>
    </w:pPr>
    <w:r>
      <w:rPr>
        <w:rFonts w:cstheme="minorHAnsi"/>
        <w:b/>
        <w:bCs/>
        <w:color w:val="000000"/>
      </w:rPr>
      <w:t>PUT LETTER HEAD HERE</w:t>
    </w:r>
  </w:p>
  <w:p w:rsidR="00FA4902" w:rsidRPr="00FA4902" w:rsidRDefault="00FA4902" w:rsidP="00FA4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EE"/>
    <w:rsid w:val="002F7E50"/>
    <w:rsid w:val="00334719"/>
    <w:rsid w:val="004D1B2B"/>
    <w:rsid w:val="005479D1"/>
    <w:rsid w:val="008573EE"/>
    <w:rsid w:val="00A7153E"/>
    <w:rsid w:val="00FA4902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DBA1"/>
  <w15:chartTrackingRefBased/>
  <w15:docId w15:val="{430B71F1-381B-4609-9EA9-212E1566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9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02"/>
  </w:style>
  <w:style w:type="paragraph" w:styleId="Footer">
    <w:name w:val="footer"/>
    <w:basedOn w:val="Normal"/>
    <w:link w:val="FooterChar"/>
    <w:uiPriority w:val="99"/>
    <w:unhideWhenUsed/>
    <w:rsid w:val="00FA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02"/>
  </w:style>
  <w:style w:type="table" w:styleId="TableGrid">
    <w:name w:val="Table Grid"/>
    <w:basedOn w:val="TableNormal"/>
    <w:rsid w:val="00FA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04F8-C29D-44B0-9C9E-4E5597C1D58E}"/>
      </w:docPartPr>
      <w:docPartBody>
        <w:p w:rsidR="0001203A" w:rsidRDefault="00BD1FA7">
          <w:r w:rsidRPr="008A0B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2CF4265164CA78C87D954DF0B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E286-2F2C-4342-AC9D-3B863324D824}"/>
      </w:docPartPr>
      <w:docPartBody>
        <w:p w:rsidR="0001203A" w:rsidRDefault="00BD1FA7" w:rsidP="00BD1FA7">
          <w:pPr>
            <w:pStyle w:val="DFC2CF4265164CA78C87D954DF0B98E2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00E37F228BD4F2485D15F600C72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1E96-F971-457F-99F5-9D3F12101F68}"/>
      </w:docPartPr>
      <w:docPartBody>
        <w:p w:rsidR="0001203A" w:rsidRDefault="00BD1FA7" w:rsidP="00BD1FA7">
          <w:pPr>
            <w:pStyle w:val="A00E37F228BD4F2485D15F600C723E5C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3AC56BA2A2D42BF8E3F58F1F249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04A5-8209-48DB-8819-3B85F0DC191B}"/>
      </w:docPartPr>
      <w:docPartBody>
        <w:p w:rsidR="0001203A" w:rsidRDefault="00BD1FA7" w:rsidP="00BD1FA7">
          <w:pPr>
            <w:pStyle w:val="83AC56BA2A2D42BF8E3F58F1F2494AC41"/>
          </w:pPr>
          <w:r w:rsidRPr="00034709">
            <w:rPr>
              <w:rStyle w:val="PlaceholderText"/>
              <w:rFonts w:cstheme="minorHAnsi"/>
            </w:rPr>
            <w:t>Click here to enter a date</w:t>
          </w:r>
        </w:p>
      </w:docPartBody>
    </w:docPart>
    <w:docPart>
      <w:docPartPr>
        <w:name w:val="34E226554864435889885CE51742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629E-57CD-4536-961E-5E882EBF62E1}"/>
      </w:docPartPr>
      <w:docPartBody>
        <w:p w:rsidR="0001203A" w:rsidRDefault="00BD1FA7" w:rsidP="00BD1FA7">
          <w:pPr>
            <w:pStyle w:val="34E226554864435889885CE517424259"/>
          </w:pPr>
          <w:r>
            <w:rPr>
              <w:rStyle w:val="PlaceholderTex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A7"/>
    <w:rsid w:val="0001203A"/>
    <w:rsid w:val="00B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FA7"/>
    <w:rPr>
      <w:color w:val="808080"/>
    </w:rPr>
  </w:style>
  <w:style w:type="paragraph" w:customStyle="1" w:styleId="DFC2CF4265164CA78C87D954DF0B98E2">
    <w:name w:val="DFC2CF4265164CA78C87D954DF0B98E2"/>
    <w:rsid w:val="00BD1FA7"/>
  </w:style>
  <w:style w:type="paragraph" w:customStyle="1" w:styleId="A00E37F228BD4F2485D15F600C723E5C">
    <w:name w:val="A00E37F228BD4F2485D15F600C723E5C"/>
    <w:rsid w:val="00BD1FA7"/>
  </w:style>
  <w:style w:type="paragraph" w:customStyle="1" w:styleId="83AC56BA2A2D42BF8E3F58F1F2494AC4">
    <w:name w:val="83AC56BA2A2D42BF8E3F58F1F2494AC4"/>
    <w:rsid w:val="00BD1FA7"/>
  </w:style>
  <w:style w:type="paragraph" w:customStyle="1" w:styleId="83AC56BA2A2D42BF8E3F58F1F2494AC41">
    <w:name w:val="83AC56BA2A2D42BF8E3F58F1F2494AC41"/>
    <w:rsid w:val="00BD1FA7"/>
    <w:rPr>
      <w:rFonts w:eastAsiaTheme="minorHAnsi"/>
    </w:rPr>
  </w:style>
  <w:style w:type="paragraph" w:customStyle="1" w:styleId="DFC2CF4265164CA78C87D954DF0B98E21">
    <w:name w:val="DFC2CF4265164CA78C87D954DF0B98E21"/>
    <w:rsid w:val="00BD1FA7"/>
    <w:rPr>
      <w:rFonts w:eastAsiaTheme="minorHAnsi"/>
    </w:rPr>
  </w:style>
  <w:style w:type="paragraph" w:customStyle="1" w:styleId="34E226554864435889885CE517424259">
    <w:name w:val="34E226554864435889885CE517424259"/>
    <w:rsid w:val="00BD1FA7"/>
    <w:rPr>
      <w:rFonts w:eastAsiaTheme="minorHAnsi"/>
    </w:rPr>
  </w:style>
  <w:style w:type="paragraph" w:customStyle="1" w:styleId="A00E37F228BD4F2485D15F600C723E5C1">
    <w:name w:val="A00E37F228BD4F2485D15F600C723E5C1"/>
    <w:rsid w:val="00BD1F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kasawski</dc:creator>
  <cp:keywords/>
  <dc:description/>
  <cp:lastModifiedBy>killings</cp:lastModifiedBy>
  <cp:revision>2</cp:revision>
  <dcterms:created xsi:type="dcterms:W3CDTF">2019-06-26T21:39:00Z</dcterms:created>
  <dcterms:modified xsi:type="dcterms:W3CDTF">2019-06-26T21:39:00Z</dcterms:modified>
</cp:coreProperties>
</file>