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66A1A" w:rsidRDefault="00F66A1A" w:rsidP="00CA23ED">
      <w:pPr>
        <w:rPr>
          <w:rFonts w:ascii="Arial" w:hAnsi="Arial" w:cs="Arial"/>
          <w:sz w:val="24"/>
        </w:rPr>
      </w:pPr>
      <w:r w:rsidRPr="00F66A1A">
        <w:rPr>
          <w:rFonts w:ascii="Arial" w:hAnsi="Arial" w:cs="Arial"/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7BAD6" wp14:editId="242779D6">
                <wp:simplePos x="0" y="0"/>
                <wp:positionH relativeFrom="column">
                  <wp:posOffset>581025</wp:posOffset>
                </wp:positionH>
                <wp:positionV relativeFrom="paragraph">
                  <wp:posOffset>-351790</wp:posOffset>
                </wp:positionV>
                <wp:extent cx="5267325" cy="762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3D1" w:rsidRDefault="00F203D1" w:rsidP="00F66A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CA23E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Consent for Disclosure of Personal Information </w:t>
                            </w:r>
                            <w:r w:rsidRPr="00CA23E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br/>
                              <w:t>(Photographs)</w:t>
                            </w:r>
                          </w:p>
                          <w:p w:rsidR="00F203D1" w:rsidRDefault="00F203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75pt;margin-top:-27.7pt;width:414.7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kwRCwIAAPkDAAAOAAAAZHJzL2Uyb0RvYy54bWysU9tu2zAMfR+wfxD0vjjxkrQ14hRduw4D&#10;ugvQ7gMYWY6FSaImKbGzrx8lp2nQvQ17EUiROuQ5pFbXg9FsL31QaGs+m0w5k1Zgo+y25j+e7t9d&#10;chYi2AY0Wlnzgwz8ev32zap3lSyxQ91IzwjEhqp3Ne9idFVRBNFJA2GCTloKtugNRHL9tmg89IRu&#10;dFFOp8uiR984j0KGQLd3Y5CvM37bShG/tW2QkemaU28xnz6fm3QW6xVUWw+uU+LYBvxDFwaUpaIn&#10;qDuIwHZe/QVllPAYsI0TgabAtlVCZg7EZjZ9xeaxAyczFxInuJNM4f/Biq/7756ppuYlZxYMjehJ&#10;DpF9wIGVSZ3ehYqSHh2lxYGuacqZaXAPKH4GZvG2A7uVN95j30loqLtZelmcPR1xQgLZ9F+woTKw&#10;i5iBhtabJB2JwQidpnQ4TSa1IuhyUS4v3pcLzgTFLpY0+Ty6Aqrn186H+EmiYcmouafJZ3TYP4SY&#10;uoHqOSUVs3ivtM7T15b1Nb9aEPyriFGRllMrU/NLqjjWhCqR/Gib/DiC0qNNBbQ9sk5ER8px2AxH&#10;eSk/KbLB5kAyeBx3kf4OGR3635z1tIc1D7924CVn+rMlKa9m83la3OzMFxclOf48sjmPgBUEVfPI&#10;2WjexrzsI7EbkrxVWY2XTo4t035lkY5/IS3wuZ+zXn7s+g8AAAD//wMAUEsDBBQABgAIAAAAIQDH&#10;BIYM3gAAAAkBAAAPAAAAZHJzL2Rvd25yZXYueG1sTI/LTsMwEEX3SPyDNUjsWjtVEpE0kwqB2IIo&#10;D4mdG0+TqPE4it0m/D1mBcvRHN17brVb7CAuNPneMUKyViCIG2d6bhHe355WdyB80Gz04JgQvsnD&#10;rr6+qnRp3MyvdNmHVsQQ9qVG6EIYSyl905HVfu1G4vg7usnqEM+plWbScwy3g9wolUure44NnR7p&#10;oaPmtD9bhI/n49dnql7aR5uNs1uUZFtIxNub5X4LItAS/mD41Y/qUEengzuz8WJAKJIskgirLEtB&#10;RKDYJHHcASFPc5B1Jf8vqH8AAAD//wMAUEsBAi0AFAAGAAgAAAAhALaDOJL+AAAA4QEAABMAAAAA&#10;AAAAAAAAAAAAAAAAAFtDb250ZW50X1R5cGVzXS54bWxQSwECLQAUAAYACAAAACEAOP0h/9YAAACU&#10;AQAACwAAAAAAAAAAAAAAAAAvAQAAX3JlbHMvLnJlbHNQSwECLQAUAAYACAAAACEANnpMEQsCAAD5&#10;AwAADgAAAAAAAAAAAAAAAAAuAgAAZHJzL2Uyb0RvYy54bWxQSwECLQAUAAYACAAAACEAxwSGDN4A&#10;AAAJAQAADwAAAAAAAAAAAAAAAABlBAAAZHJzL2Rvd25yZXYueG1sUEsFBgAAAAAEAAQA8wAAAHAF&#10;AAAAAA==&#10;" filled="f" stroked="f">
                <v:textbox>
                  <w:txbxContent>
                    <w:p w:rsidR="00F66A1A" w:rsidRDefault="00F66A1A" w:rsidP="00F66A1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CA23ED">
                        <w:rPr>
                          <w:rFonts w:ascii="Arial" w:hAnsi="Arial" w:cs="Arial"/>
                          <w:b/>
                          <w:sz w:val="28"/>
                        </w:rPr>
                        <w:t xml:space="preserve">Consent for Disclosure of Personal Information </w:t>
                      </w:r>
                      <w:r w:rsidRPr="00CA23ED">
                        <w:rPr>
                          <w:rFonts w:ascii="Arial" w:hAnsi="Arial" w:cs="Arial"/>
                          <w:b/>
                          <w:sz w:val="28"/>
                        </w:rPr>
                        <w:br/>
                        <w:t>(Photographs)</w:t>
                      </w:r>
                    </w:p>
                    <w:p w:rsidR="00F66A1A" w:rsidRDefault="00F66A1A"/>
                  </w:txbxContent>
                </v:textbox>
              </v:shape>
            </w:pict>
          </mc:Fallback>
        </mc:AlternateContent>
      </w:r>
    </w:p>
    <w:p w:rsidR="00CA23ED" w:rsidRPr="001A13A1" w:rsidRDefault="00CA23ED" w:rsidP="00CA23ED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right" w:tblpY="59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F66A1A" w:rsidRPr="001A13A1" w:rsidTr="00CB337E">
        <w:tc>
          <w:tcPr>
            <w:tcW w:w="3078" w:type="dxa"/>
          </w:tcPr>
          <w:p w:rsidR="00F66A1A" w:rsidRPr="001A13A1" w:rsidRDefault="00F66A1A" w:rsidP="00CA23ED">
            <w:pPr>
              <w:rPr>
                <w:rFonts w:ascii="Arial" w:hAnsi="Arial" w:cs="Arial"/>
              </w:rPr>
            </w:pPr>
            <w:r w:rsidRPr="001A13A1">
              <w:rPr>
                <w:rFonts w:ascii="Arial" w:hAnsi="Arial" w:cs="Arial"/>
              </w:rPr>
              <w:t>I authorize the</w:t>
            </w:r>
          </w:p>
        </w:tc>
        <w:tc>
          <w:tcPr>
            <w:tcW w:w="6498" w:type="dxa"/>
          </w:tcPr>
          <w:p w:rsidR="00F66A1A" w:rsidRPr="001A13A1" w:rsidRDefault="00F66A1A" w:rsidP="00CA23ED">
            <w:pPr>
              <w:rPr>
                <w:rFonts w:ascii="Arial" w:hAnsi="Arial" w:cs="Arial"/>
              </w:rPr>
            </w:pPr>
            <w:r w:rsidRPr="001A13A1">
              <w:rPr>
                <w:rFonts w:ascii="Arial" w:hAnsi="Arial" w:cs="Arial"/>
              </w:rPr>
              <w:t>Faculty of Pharmacy &amp; Pharmaceutical Sciences</w:t>
            </w:r>
          </w:p>
        </w:tc>
      </w:tr>
      <w:tr w:rsidR="00F66A1A" w:rsidRPr="001A13A1" w:rsidTr="00CB337E">
        <w:tc>
          <w:tcPr>
            <w:tcW w:w="3078" w:type="dxa"/>
          </w:tcPr>
          <w:p w:rsidR="00F66A1A" w:rsidRPr="001A13A1" w:rsidRDefault="00F66A1A" w:rsidP="00CA23ED">
            <w:pPr>
              <w:rPr>
                <w:rFonts w:ascii="Arial" w:hAnsi="Arial" w:cs="Arial"/>
              </w:rPr>
            </w:pPr>
          </w:p>
        </w:tc>
        <w:tc>
          <w:tcPr>
            <w:tcW w:w="6498" w:type="dxa"/>
          </w:tcPr>
          <w:p w:rsidR="00F66A1A" w:rsidRPr="001A13A1" w:rsidRDefault="00F66A1A" w:rsidP="00CA23ED">
            <w:pPr>
              <w:rPr>
                <w:rFonts w:ascii="Arial" w:hAnsi="Arial" w:cs="Arial"/>
              </w:rPr>
            </w:pPr>
            <w:r w:rsidRPr="001A13A1">
              <w:rPr>
                <w:rFonts w:ascii="Arial" w:hAnsi="Arial" w:cs="Arial"/>
              </w:rPr>
              <w:t>University of Alberta</w:t>
            </w:r>
          </w:p>
        </w:tc>
      </w:tr>
      <w:tr w:rsidR="00F66A1A" w:rsidRPr="001A13A1" w:rsidTr="00CB337E">
        <w:tc>
          <w:tcPr>
            <w:tcW w:w="3078" w:type="dxa"/>
          </w:tcPr>
          <w:p w:rsidR="00F66A1A" w:rsidRPr="001A13A1" w:rsidRDefault="00F66A1A" w:rsidP="00CA23ED">
            <w:pPr>
              <w:rPr>
                <w:rFonts w:ascii="Arial" w:hAnsi="Arial" w:cs="Arial"/>
              </w:rPr>
            </w:pPr>
          </w:p>
        </w:tc>
        <w:tc>
          <w:tcPr>
            <w:tcW w:w="6498" w:type="dxa"/>
          </w:tcPr>
          <w:p w:rsidR="00F66A1A" w:rsidRPr="001A13A1" w:rsidRDefault="00F66A1A" w:rsidP="00CA23ED">
            <w:pPr>
              <w:rPr>
                <w:rFonts w:ascii="Arial" w:hAnsi="Arial" w:cs="Arial"/>
              </w:rPr>
            </w:pPr>
          </w:p>
        </w:tc>
      </w:tr>
      <w:tr w:rsidR="00F66A1A" w:rsidRPr="001A13A1" w:rsidTr="00CB337E">
        <w:tc>
          <w:tcPr>
            <w:tcW w:w="3078" w:type="dxa"/>
          </w:tcPr>
          <w:p w:rsidR="00F66A1A" w:rsidRPr="001A13A1" w:rsidRDefault="00F66A1A" w:rsidP="00CA23ED">
            <w:pPr>
              <w:rPr>
                <w:rFonts w:ascii="Arial" w:hAnsi="Arial" w:cs="Arial"/>
              </w:rPr>
            </w:pPr>
            <w:r w:rsidRPr="001A13A1">
              <w:rPr>
                <w:rFonts w:ascii="Arial" w:hAnsi="Arial" w:cs="Arial"/>
              </w:rPr>
              <w:t>to use the</w:t>
            </w:r>
          </w:p>
        </w:tc>
        <w:tc>
          <w:tcPr>
            <w:tcW w:w="6498" w:type="dxa"/>
          </w:tcPr>
          <w:p w:rsidR="00F66A1A" w:rsidRPr="001A13A1" w:rsidRDefault="00F66A1A" w:rsidP="00CA23ED">
            <w:pPr>
              <w:rPr>
                <w:rFonts w:ascii="Arial" w:hAnsi="Arial" w:cs="Arial"/>
              </w:rPr>
            </w:pPr>
            <w:proofErr w:type="spellStart"/>
            <w:r w:rsidRPr="001A13A1">
              <w:rPr>
                <w:rFonts w:ascii="Arial" w:hAnsi="Arial" w:cs="Arial"/>
              </w:rPr>
              <w:t>ONECard</w:t>
            </w:r>
            <w:proofErr w:type="spellEnd"/>
            <w:r w:rsidRPr="001A13A1">
              <w:rPr>
                <w:rFonts w:ascii="Arial" w:hAnsi="Arial" w:cs="Arial"/>
              </w:rPr>
              <w:t xml:space="preserve"> Photograph (Head Shot)</w:t>
            </w:r>
          </w:p>
        </w:tc>
      </w:tr>
      <w:tr w:rsidR="00F66A1A" w:rsidRPr="001A13A1" w:rsidTr="00CB337E">
        <w:tc>
          <w:tcPr>
            <w:tcW w:w="3078" w:type="dxa"/>
          </w:tcPr>
          <w:p w:rsidR="00F66A1A" w:rsidRPr="001A13A1" w:rsidRDefault="00F66A1A" w:rsidP="00CA23ED">
            <w:pPr>
              <w:rPr>
                <w:rFonts w:ascii="Arial" w:hAnsi="Arial" w:cs="Arial"/>
              </w:rPr>
            </w:pPr>
          </w:p>
        </w:tc>
        <w:tc>
          <w:tcPr>
            <w:tcW w:w="6498" w:type="dxa"/>
          </w:tcPr>
          <w:p w:rsidR="00F66A1A" w:rsidRPr="001A13A1" w:rsidRDefault="00F66A1A" w:rsidP="00CA23ED">
            <w:pPr>
              <w:rPr>
                <w:rFonts w:ascii="Arial" w:hAnsi="Arial" w:cs="Arial"/>
              </w:rPr>
            </w:pPr>
          </w:p>
        </w:tc>
      </w:tr>
      <w:tr w:rsidR="00F66A1A" w:rsidRPr="001A13A1" w:rsidTr="00CB337E">
        <w:tc>
          <w:tcPr>
            <w:tcW w:w="3078" w:type="dxa"/>
          </w:tcPr>
          <w:p w:rsidR="00F66A1A" w:rsidRPr="001A13A1" w:rsidRDefault="00F66A1A" w:rsidP="00CA23ED">
            <w:pPr>
              <w:rPr>
                <w:rFonts w:ascii="Arial" w:hAnsi="Arial" w:cs="Arial"/>
              </w:rPr>
            </w:pPr>
            <w:r w:rsidRPr="001A13A1">
              <w:rPr>
                <w:rFonts w:ascii="Arial" w:hAnsi="Arial" w:cs="Arial"/>
              </w:rPr>
              <w:t>for the purpose of</w:t>
            </w:r>
          </w:p>
        </w:tc>
        <w:tc>
          <w:tcPr>
            <w:tcW w:w="6498" w:type="dxa"/>
          </w:tcPr>
          <w:p w:rsidR="00F66A1A" w:rsidRPr="001A13A1" w:rsidRDefault="00F66A1A" w:rsidP="0051400D">
            <w:pPr>
              <w:rPr>
                <w:rFonts w:ascii="Arial" w:hAnsi="Arial" w:cs="Arial"/>
              </w:rPr>
            </w:pPr>
            <w:r w:rsidRPr="001A13A1">
              <w:rPr>
                <w:rFonts w:ascii="Arial" w:hAnsi="Arial" w:cs="Arial"/>
              </w:rPr>
              <w:t xml:space="preserve">Incorporation into </w:t>
            </w:r>
            <w:r w:rsidR="0051400D">
              <w:rPr>
                <w:rFonts w:ascii="Arial" w:hAnsi="Arial" w:cs="Arial"/>
              </w:rPr>
              <w:t>student</w:t>
            </w:r>
            <w:r w:rsidRPr="001A13A1">
              <w:rPr>
                <w:rFonts w:ascii="Arial" w:hAnsi="Arial" w:cs="Arial"/>
              </w:rPr>
              <w:t xml:space="preserve"> ID badge </w:t>
            </w:r>
          </w:p>
        </w:tc>
      </w:tr>
      <w:tr w:rsidR="00F66A1A" w:rsidRPr="001A13A1" w:rsidTr="00CB337E">
        <w:tc>
          <w:tcPr>
            <w:tcW w:w="3078" w:type="dxa"/>
          </w:tcPr>
          <w:p w:rsidR="00F66A1A" w:rsidRPr="001A13A1" w:rsidRDefault="00F66A1A" w:rsidP="00CA23ED">
            <w:pPr>
              <w:rPr>
                <w:rFonts w:ascii="Arial" w:hAnsi="Arial" w:cs="Arial"/>
              </w:rPr>
            </w:pPr>
          </w:p>
        </w:tc>
        <w:tc>
          <w:tcPr>
            <w:tcW w:w="6498" w:type="dxa"/>
          </w:tcPr>
          <w:p w:rsidR="00F66A1A" w:rsidRPr="001A13A1" w:rsidRDefault="00F66A1A" w:rsidP="003B4841">
            <w:pPr>
              <w:rPr>
                <w:rFonts w:ascii="Arial" w:hAnsi="Arial" w:cs="Arial"/>
              </w:rPr>
            </w:pPr>
            <w:r w:rsidRPr="001A13A1">
              <w:rPr>
                <w:rFonts w:ascii="Arial" w:hAnsi="Arial" w:cs="Arial"/>
              </w:rPr>
              <w:t>Inclusion on evaluation form sent to service learning site (PHARM 300)</w:t>
            </w:r>
            <w:r w:rsidR="005D43B5" w:rsidRPr="001A13A1">
              <w:rPr>
                <w:rFonts w:ascii="Arial" w:hAnsi="Arial" w:cs="Arial"/>
              </w:rPr>
              <w:t xml:space="preserve">. This form is returned to the Faculty and will be included in your student file, which will be destroyed 3 years after the last year (to the end of the calendar year) in which </w:t>
            </w:r>
            <w:r w:rsidR="0051400D">
              <w:rPr>
                <w:rFonts w:ascii="Arial" w:hAnsi="Arial" w:cs="Arial"/>
              </w:rPr>
              <w:t xml:space="preserve">you </w:t>
            </w:r>
            <w:r w:rsidR="005D43B5" w:rsidRPr="001A13A1">
              <w:rPr>
                <w:rFonts w:ascii="Arial" w:hAnsi="Arial" w:cs="Arial"/>
              </w:rPr>
              <w:t xml:space="preserve">are last registered in the </w:t>
            </w:r>
            <w:r w:rsidR="003B4841">
              <w:rPr>
                <w:rFonts w:ascii="Arial" w:hAnsi="Arial" w:cs="Arial"/>
              </w:rPr>
              <w:t>Faculty of Pharmacy and Pharmaceutical Sciences undergraduate</w:t>
            </w:r>
            <w:r w:rsidR="005D43B5" w:rsidRPr="001A13A1">
              <w:rPr>
                <w:rFonts w:ascii="Arial" w:hAnsi="Arial" w:cs="Arial"/>
              </w:rPr>
              <w:t xml:space="preserve"> program. </w:t>
            </w:r>
          </w:p>
        </w:tc>
      </w:tr>
      <w:tr w:rsidR="00B111CD" w:rsidRPr="001A13A1" w:rsidTr="00CB337E">
        <w:tc>
          <w:tcPr>
            <w:tcW w:w="3078" w:type="dxa"/>
          </w:tcPr>
          <w:p w:rsidR="00B111CD" w:rsidRPr="001A13A1" w:rsidRDefault="00B111CD" w:rsidP="00CA23ED">
            <w:pPr>
              <w:rPr>
                <w:rFonts w:ascii="Arial" w:hAnsi="Arial" w:cs="Arial"/>
              </w:rPr>
            </w:pPr>
          </w:p>
        </w:tc>
        <w:tc>
          <w:tcPr>
            <w:tcW w:w="6498" w:type="dxa"/>
          </w:tcPr>
          <w:p w:rsidR="00B111CD" w:rsidRPr="001A13A1" w:rsidRDefault="00B111CD" w:rsidP="00CA23ED">
            <w:pPr>
              <w:rPr>
                <w:rFonts w:ascii="Arial" w:hAnsi="Arial" w:cs="Arial"/>
              </w:rPr>
            </w:pPr>
          </w:p>
        </w:tc>
      </w:tr>
      <w:tr w:rsidR="00F66A1A" w:rsidRPr="001A13A1" w:rsidTr="00CB337E">
        <w:tc>
          <w:tcPr>
            <w:tcW w:w="3078" w:type="dxa"/>
          </w:tcPr>
          <w:p w:rsidR="00F66A1A" w:rsidRPr="001A13A1" w:rsidRDefault="00F66A1A" w:rsidP="00CA23ED">
            <w:pPr>
              <w:rPr>
                <w:rFonts w:ascii="Arial" w:hAnsi="Arial" w:cs="Arial"/>
              </w:rPr>
            </w:pPr>
          </w:p>
        </w:tc>
        <w:tc>
          <w:tcPr>
            <w:tcW w:w="6498" w:type="dxa"/>
          </w:tcPr>
          <w:p w:rsidR="00F66A1A" w:rsidRPr="001A13A1" w:rsidRDefault="00F66A1A" w:rsidP="00CA23ED">
            <w:pPr>
              <w:rPr>
                <w:rFonts w:ascii="Arial" w:hAnsi="Arial" w:cs="Arial"/>
              </w:rPr>
            </w:pPr>
          </w:p>
        </w:tc>
      </w:tr>
      <w:tr w:rsidR="005D43B5" w:rsidRPr="001A13A1" w:rsidTr="00CB337E">
        <w:tc>
          <w:tcPr>
            <w:tcW w:w="3078" w:type="dxa"/>
          </w:tcPr>
          <w:p w:rsidR="005D43B5" w:rsidRPr="001A13A1" w:rsidRDefault="005D43B5" w:rsidP="00CA23ED">
            <w:pPr>
              <w:rPr>
                <w:rFonts w:ascii="Arial" w:hAnsi="Arial" w:cs="Arial"/>
              </w:rPr>
            </w:pPr>
            <w:r w:rsidRPr="001A13A1">
              <w:rPr>
                <w:rFonts w:ascii="Arial" w:hAnsi="Arial" w:cs="Arial"/>
              </w:rPr>
              <w:t>in the period of</w:t>
            </w:r>
          </w:p>
        </w:tc>
        <w:tc>
          <w:tcPr>
            <w:tcW w:w="6498" w:type="dxa"/>
          </w:tcPr>
          <w:p w:rsidR="005D43B5" w:rsidRPr="001A13A1" w:rsidRDefault="003B4841" w:rsidP="00CA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1, 2017 to May 31, 2021</w:t>
            </w:r>
          </w:p>
        </w:tc>
      </w:tr>
    </w:tbl>
    <w:p w:rsidR="00CA23ED" w:rsidRPr="001A13A1" w:rsidRDefault="00CA23ED" w:rsidP="00CA23ED">
      <w:pPr>
        <w:rPr>
          <w:rFonts w:ascii="Arial" w:hAnsi="Arial" w:cs="Arial"/>
        </w:rPr>
      </w:pPr>
    </w:p>
    <w:tbl>
      <w:tblPr>
        <w:tblStyle w:val="TableGrid"/>
        <w:tblW w:w="9732" w:type="dxa"/>
        <w:tblLook w:val="04A0" w:firstRow="1" w:lastRow="0" w:firstColumn="1" w:lastColumn="0" w:noHBand="0" w:noVBand="1"/>
      </w:tblPr>
      <w:tblGrid>
        <w:gridCol w:w="1884"/>
        <w:gridCol w:w="7848"/>
      </w:tblGrid>
      <w:tr w:rsidR="005D43B5" w:rsidRPr="001A13A1" w:rsidTr="00CD6D61">
        <w:trPr>
          <w:trHeight w:val="450"/>
        </w:trPr>
        <w:tc>
          <w:tcPr>
            <w:tcW w:w="1884" w:type="dxa"/>
            <w:vAlign w:val="center"/>
          </w:tcPr>
          <w:p w:rsidR="005D43B5" w:rsidRPr="001A13A1" w:rsidRDefault="005D43B5" w:rsidP="00CA23ED">
            <w:pPr>
              <w:rPr>
                <w:rFonts w:ascii="Arial" w:hAnsi="Arial" w:cs="Arial"/>
              </w:rPr>
            </w:pPr>
            <w:r w:rsidRPr="001A13A1">
              <w:rPr>
                <w:rFonts w:ascii="Arial" w:hAnsi="Arial" w:cs="Arial"/>
              </w:rPr>
              <w:t>Full Name:</w:t>
            </w:r>
          </w:p>
        </w:tc>
        <w:tc>
          <w:tcPr>
            <w:tcW w:w="7848" w:type="dxa"/>
            <w:vAlign w:val="center"/>
          </w:tcPr>
          <w:p w:rsidR="005D43B5" w:rsidRPr="00125542" w:rsidRDefault="005D43B5" w:rsidP="007E56C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5D43B5" w:rsidRPr="001A13A1" w:rsidTr="00CD6D61">
        <w:trPr>
          <w:trHeight w:val="440"/>
        </w:trPr>
        <w:tc>
          <w:tcPr>
            <w:tcW w:w="1884" w:type="dxa"/>
            <w:vAlign w:val="center"/>
          </w:tcPr>
          <w:p w:rsidR="005D43B5" w:rsidRPr="001A13A1" w:rsidRDefault="00077AC8" w:rsidP="00CA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I.D. #</w:t>
            </w:r>
          </w:p>
        </w:tc>
        <w:tc>
          <w:tcPr>
            <w:tcW w:w="7848" w:type="dxa"/>
            <w:vAlign w:val="center"/>
          </w:tcPr>
          <w:p w:rsidR="005D43B5" w:rsidRPr="00125542" w:rsidRDefault="005D43B5" w:rsidP="00CA23ED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5D43B5" w:rsidRPr="001A13A1" w:rsidTr="00CD6D61">
        <w:trPr>
          <w:trHeight w:val="440"/>
        </w:trPr>
        <w:tc>
          <w:tcPr>
            <w:tcW w:w="1884" w:type="dxa"/>
            <w:vAlign w:val="center"/>
          </w:tcPr>
          <w:p w:rsidR="005D43B5" w:rsidRPr="001A13A1" w:rsidRDefault="005D43B5" w:rsidP="00CA23ED">
            <w:pPr>
              <w:rPr>
                <w:rFonts w:ascii="Arial" w:hAnsi="Arial" w:cs="Arial"/>
              </w:rPr>
            </w:pPr>
            <w:r w:rsidRPr="001A13A1">
              <w:rPr>
                <w:rFonts w:ascii="Arial" w:hAnsi="Arial" w:cs="Arial"/>
              </w:rPr>
              <w:t>Date:</w:t>
            </w:r>
          </w:p>
        </w:tc>
        <w:tc>
          <w:tcPr>
            <w:tcW w:w="7848" w:type="dxa"/>
            <w:vAlign w:val="center"/>
          </w:tcPr>
          <w:p w:rsidR="005D43B5" w:rsidRPr="00077AC8" w:rsidRDefault="005D43B5" w:rsidP="00CA23ED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5D43B5" w:rsidRDefault="005D43B5" w:rsidP="00CA23ED">
      <w:pPr>
        <w:rPr>
          <w:rFonts w:ascii="Arial" w:hAnsi="Arial" w:cs="Arial"/>
        </w:rPr>
      </w:pPr>
    </w:p>
    <w:p w:rsidR="00A10576" w:rsidRPr="001A13A1" w:rsidRDefault="00A10576" w:rsidP="00CA23ED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922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10576" w:rsidRPr="001A13A1" w:rsidTr="00A10576">
        <w:trPr>
          <w:trHeight w:val="3053"/>
        </w:trPr>
        <w:tc>
          <w:tcPr>
            <w:tcW w:w="9576" w:type="dxa"/>
          </w:tcPr>
          <w:p w:rsidR="00A10576" w:rsidRPr="00A10576" w:rsidRDefault="00A10576" w:rsidP="00A10576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</w:rPr>
            </w:pPr>
            <w:r w:rsidRPr="00A10576">
              <w:rPr>
                <w:rFonts w:ascii="Arial" w:hAnsi="Arial" w:cs="Arial"/>
                <w:sz w:val="20"/>
              </w:rPr>
              <w:t xml:space="preserve">Protection of Privacy – The personal information requested on this form is collected under the authority of Section 33(c) of the </w:t>
            </w:r>
            <w:r w:rsidRPr="00FC3CAD">
              <w:rPr>
                <w:rFonts w:ascii="Arial" w:hAnsi="Arial" w:cs="Arial"/>
                <w:i/>
                <w:sz w:val="20"/>
                <w:u w:val="single"/>
              </w:rPr>
              <w:t>Alberta Freedom of Information and Protection of Privacy Act</w:t>
            </w:r>
            <w:r w:rsidRPr="00A10576">
              <w:rPr>
                <w:rFonts w:ascii="Arial" w:hAnsi="Arial" w:cs="Arial"/>
                <w:sz w:val="20"/>
              </w:rPr>
              <w:t xml:space="preserve"> and will be protected under Part 2 of that </w:t>
            </w:r>
            <w:r w:rsidRPr="00FC3CAD">
              <w:rPr>
                <w:rFonts w:ascii="Arial" w:hAnsi="Arial" w:cs="Arial"/>
                <w:i/>
                <w:sz w:val="20"/>
                <w:u w:val="single"/>
              </w:rPr>
              <w:t>Act</w:t>
            </w:r>
            <w:r w:rsidRPr="00A10576">
              <w:rPr>
                <w:rFonts w:ascii="Arial" w:hAnsi="Arial" w:cs="Arial"/>
                <w:sz w:val="20"/>
              </w:rPr>
              <w:t xml:space="preserve">. It will be used for the purpose of managing the consent for disclosure of personal information process. Direct any questions about this collection to: </w:t>
            </w:r>
            <w:r w:rsidRPr="00A10576">
              <w:rPr>
                <w:rFonts w:ascii="Arial" w:hAnsi="Arial" w:cs="Arial"/>
                <w:sz w:val="20"/>
              </w:rPr>
              <w:br/>
            </w:r>
          </w:p>
          <w:p w:rsidR="00463950" w:rsidRDefault="00463950" w:rsidP="00C1053B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return form by email:</w:t>
            </w:r>
          </w:p>
          <w:p w:rsidR="00463950" w:rsidRDefault="00463950" w:rsidP="00C1053B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C1053B" w:rsidRDefault="00C1053B" w:rsidP="00C1053B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C1053B">
              <w:rPr>
                <w:rFonts w:ascii="Arial" w:hAnsi="Arial" w:cs="Arial"/>
                <w:sz w:val="20"/>
              </w:rPr>
              <w:t>University of Alberta</w:t>
            </w:r>
          </w:p>
          <w:p w:rsidR="00C1053B" w:rsidRPr="00C1053B" w:rsidRDefault="00C1053B" w:rsidP="00C1053B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C1053B">
              <w:rPr>
                <w:rFonts w:ascii="Arial" w:hAnsi="Arial" w:cs="Arial"/>
                <w:sz w:val="20"/>
              </w:rPr>
              <w:t>Faculty of Pharmacy &amp; Pharmaceutical Sciences</w:t>
            </w:r>
          </w:p>
          <w:p w:rsidR="00A10576" w:rsidRPr="00A10576" w:rsidRDefault="00A10576" w:rsidP="00C1053B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10576">
              <w:rPr>
                <w:rFonts w:ascii="Arial" w:hAnsi="Arial" w:cs="Arial"/>
                <w:sz w:val="20"/>
              </w:rPr>
              <w:t xml:space="preserve">Student Services </w:t>
            </w:r>
          </w:p>
          <w:p w:rsidR="00A10576" w:rsidRPr="00A10576" w:rsidRDefault="00A10576" w:rsidP="00A10576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10576">
              <w:rPr>
                <w:rFonts w:ascii="Arial" w:hAnsi="Arial" w:cs="Arial"/>
                <w:sz w:val="20"/>
              </w:rPr>
              <w:t>780/492-3362</w:t>
            </w:r>
            <w:r w:rsidRPr="00A10576">
              <w:rPr>
                <w:rFonts w:ascii="Arial" w:hAnsi="Arial" w:cs="Arial"/>
                <w:sz w:val="20"/>
              </w:rPr>
              <w:br/>
            </w:r>
            <w:hyperlink r:id="rId6" w:history="1">
              <w:r w:rsidRPr="00A10576">
                <w:rPr>
                  <w:rStyle w:val="Hyperlink"/>
                  <w:rFonts w:ascii="Arial" w:hAnsi="Arial" w:cs="Arial"/>
                  <w:sz w:val="20"/>
                </w:rPr>
                <w:t>studentservices-pharmacy@ualberta.ca</w:t>
              </w:r>
            </w:hyperlink>
          </w:p>
          <w:p w:rsidR="00A10576" w:rsidRPr="001A13A1" w:rsidRDefault="00A10576" w:rsidP="00DE5C1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A10576" w:rsidRDefault="005D43B5" w:rsidP="00A10576">
      <w:pPr>
        <w:rPr>
          <w:rFonts w:ascii="Arial" w:hAnsi="Arial" w:cs="Arial"/>
          <w:sz w:val="20"/>
        </w:rPr>
      </w:pPr>
      <w:r w:rsidRPr="001A13A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D33C7B" wp14:editId="22C423F6">
                <wp:simplePos x="0" y="0"/>
                <wp:positionH relativeFrom="column">
                  <wp:posOffset>1257300</wp:posOffset>
                </wp:positionH>
                <wp:positionV relativeFrom="paragraph">
                  <wp:posOffset>170815</wp:posOffset>
                </wp:positionV>
                <wp:extent cx="3984625" cy="0"/>
                <wp:effectExtent l="0" t="0" r="158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4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13.45pt" to="412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YfF0AEAAAMEAAAOAAAAZHJzL2Uyb0RvYy54bWysU8GO2yAQvVfqPyDuGztJu9pacfaQ1fZS&#10;tVG3/QAWDzESMAho7Px9B5w4q7ZS1Wov2APz3sx7DJv70Rp2hBA1upYvFzVn4CR22h1a/v3b480d&#10;ZzEJ1wmDDlp+gsjvt2/fbAbfwAp7NB0ERiQuNoNveZ+Sb6oqyh6siAv04OhQYbAiURgOVRfEQOzW&#10;VKu6vq0GDJ0PKCFG2n2YDvm28CsFMn1RKkJipuXUWyprKOtzXqvtRjSHIHyv5bkN8R9dWKEdFZ2p&#10;HkQS7EfQv1FZLQNGVGkh0VaolJZQNJCaZf2LmqdeeChayJzoZ5vi69HKz8d9YLpr+ZozJyxd0VMK&#10;Qh/6xHboHBmIga2zT4OPDaXv3D6co+j3IYseVbD5S3LYWLw9zd7CmJikzfWHu3e3q/ecyctZdQX6&#10;ENNHQMvyT8uNdlm2aMTxU0xUjFIvKXnbuLxGNLp71MaUIA8M7ExgR0FXncZlbplwL7IoysgqC5la&#10;L3/pZGBi/QqKrKBml6V6GcIrp5ASXLrwGkfZGaaogxlY/x14zs9QKAP6L+AZUSqjSzPYaofhT9Wv&#10;Vqgp/+LApDtb8IzdqVxqsYYmrTh3fhV5lF/GBX59u9ufAAAA//8DAFBLAwQUAAYACAAAACEAvNbt&#10;gt0AAAAJAQAADwAAAGRycy9kb3ducmV2LnhtbEyPQU+DQBCF7yb+h82YeLOLxBJKWRpj9GK8gD3o&#10;bctOgZSdpexS8N87xoMe35uXN9/Ld4vtxQVH3zlScL+KQCDVznTUKNi/v9ylIHzQZHTvCBV8oYdd&#10;cX2V68y4mUq8VKERXEI+0wraEIZMSl+3aLVfuQGJb0c3Wh1Yjo00o5653PYyjqJEWt0Rf2j1gE8t&#10;1qdqsgpez29+/5CUz+XHOa3mz+PUNg6Vur1ZHrcgAi7hLww/+IwOBTMd3ETGi571JuUtQUGcbEBw&#10;II3XaxCHX0MWufy/oPgGAAD//wMAUEsBAi0AFAAGAAgAAAAhALaDOJL+AAAA4QEAABMAAAAAAAAA&#10;AAAAAAAAAAAAAFtDb250ZW50X1R5cGVzXS54bWxQSwECLQAUAAYACAAAACEAOP0h/9YAAACUAQAA&#10;CwAAAAAAAAAAAAAAAAAvAQAAX3JlbHMvLnJlbHNQSwECLQAUAAYACAAAACEAO3GHxdABAAADBAAA&#10;DgAAAAAAAAAAAAAAAAAuAgAAZHJzL2Uyb0RvYy54bWxQSwECLQAUAAYACAAAACEAvNbtgt0AAAAJ&#10;AQAADwAAAAAAAAAAAAAAAAAqBAAAZHJzL2Rvd25yZXYueG1sUEsFBgAAAAAEAAQA8wAAADQFAAAA&#10;AA==&#10;" strokecolor="black [3213]"/>
            </w:pict>
          </mc:Fallback>
        </mc:AlternateContent>
      </w:r>
      <w:r w:rsidR="001A13A1" w:rsidRPr="001A13A1">
        <w:rPr>
          <w:rFonts w:ascii="Arial" w:hAnsi="Arial" w:cs="Arial"/>
        </w:rPr>
        <w:tab/>
      </w:r>
      <w:r w:rsidRPr="001A13A1">
        <w:rPr>
          <w:rFonts w:ascii="Arial" w:hAnsi="Arial" w:cs="Arial"/>
        </w:rPr>
        <w:t xml:space="preserve">Signature: </w:t>
      </w:r>
      <w:r w:rsidR="00A10576">
        <w:rPr>
          <w:rFonts w:ascii="Arial" w:hAnsi="Arial" w:cs="Arial"/>
        </w:rPr>
        <w:br/>
      </w:r>
      <w:r w:rsidR="001A13A1">
        <w:rPr>
          <w:rFonts w:ascii="Arial" w:hAnsi="Arial" w:cs="Arial"/>
        </w:rPr>
        <w:br/>
      </w:r>
      <w:r w:rsidR="00A10576">
        <w:rPr>
          <w:rFonts w:ascii="Arial" w:hAnsi="Arial" w:cs="Arial"/>
          <w:sz w:val="20"/>
        </w:rPr>
        <w:br/>
      </w:r>
      <w:r w:rsidR="001A13A1">
        <w:rPr>
          <w:rFonts w:ascii="Arial" w:hAnsi="Arial" w:cs="Arial"/>
          <w:sz w:val="20"/>
        </w:rPr>
        <w:t>T</w:t>
      </w:r>
      <w:r w:rsidR="001A13A1" w:rsidRPr="001A13A1">
        <w:rPr>
          <w:rFonts w:ascii="Arial" w:hAnsi="Arial" w:cs="Arial"/>
          <w:sz w:val="20"/>
        </w:rPr>
        <w:t>his information will be retained and disposed in accordance with approved records retention and disposal schedules of the University of Alberta.</w:t>
      </w:r>
    </w:p>
    <w:sectPr w:rsidR="00A105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ED"/>
    <w:rsid w:val="00055FB8"/>
    <w:rsid w:val="00077AC8"/>
    <w:rsid w:val="00125542"/>
    <w:rsid w:val="001A13A1"/>
    <w:rsid w:val="00347A48"/>
    <w:rsid w:val="003B4841"/>
    <w:rsid w:val="00463950"/>
    <w:rsid w:val="0051400D"/>
    <w:rsid w:val="00592033"/>
    <w:rsid w:val="005B3C04"/>
    <w:rsid w:val="005B4433"/>
    <w:rsid w:val="005D43B5"/>
    <w:rsid w:val="0066590B"/>
    <w:rsid w:val="007E56C4"/>
    <w:rsid w:val="00A10576"/>
    <w:rsid w:val="00A1434B"/>
    <w:rsid w:val="00B111CD"/>
    <w:rsid w:val="00B659D4"/>
    <w:rsid w:val="00B84D45"/>
    <w:rsid w:val="00C1053B"/>
    <w:rsid w:val="00C41B6D"/>
    <w:rsid w:val="00CA23ED"/>
    <w:rsid w:val="00CB337E"/>
    <w:rsid w:val="00CD6D61"/>
    <w:rsid w:val="00CE3AE4"/>
    <w:rsid w:val="00D349DA"/>
    <w:rsid w:val="00DE0DB7"/>
    <w:rsid w:val="00DE5C13"/>
    <w:rsid w:val="00E06586"/>
    <w:rsid w:val="00F203D1"/>
    <w:rsid w:val="00F66A1A"/>
    <w:rsid w:val="00FC3CAD"/>
    <w:rsid w:val="00FD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3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13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43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3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13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43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udentservices-pharmacy@ualberta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61E4-31F4-4465-92EC-B0FD1775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DBialowas</cp:lastModifiedBy>
  <cp:revision>2</cp:revision>
  <cp:lastPrinted>2015-08-19T16:58:00Z</cp:lastPrinted>
  <dcterms:created xsi:type="dcterms:W3CDTF">2017-07-19T20:26:00Z</dcterms:created>
  <dcterms:modified xsi:type="dcterms:W3CDTF">2017-07-19T20:26:00Z</dcterms:modified>
</cp:coreProperties>
</file>