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29B6" w14:textId="09CC4654" w:rsidR="00F22D55" w:rsidRPr="004E0BAE" w:rsidRDefault="00F22D55" w:rsidP="00F2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SPECIALIZATION</w:t>
      </w:r>
      <w:r w:rsidRPr="004E0BAE">
        <w:rPr>
          <w:b/>
          <w:sz w:val="28"/>
          <w:szCs w:val="28"/>
        </w:rPr>
        <w:t xml:space="preserve"> PROGRAM </w:t>
      </w:r>
      <w:r w:rsidR="00E35776">
        <w:rPr>
          <w:b/>
          <w:sz w:val="28"/>
          <w:szCs w:val="28"/>
        </w:rPr>
        <w:t>with BUSINESS MINOR</w:t>
      </w:r>
      <w:r w:rsidRPr="004E0BAE">
        <w:rPr>
          <w:b/>
          <w:sz w:val="28"/>
          <w:szCs w:val="28"/>
        </w:rPr>
        <w:t xml:space="preserve"> </w:t>
      </w:r>
      <w:r w:rsidR="00065BBA">
        <w:rPr>
          <w:b/>
          <w:sz w:val="28"/>
          <w:szCs w:val="28"/>
        </w:rPr>
        <w:t>2017-18</w:t>
      </w:r>
      <w:bookmarkStart w:id="0" w:name="_GoBack"/>
      <w:bookmarkEnd w:id="0"/>
    </w:p>
    <w:p w14:paraId="68C9271F" w14:textId="77777777" w:rsidR="00F22D55" w:rsidRPr="004E0BAE" w:rsidRDefault="00F22D55">
      <w:pPr>
        <w:rPr>
          <w:sz w:val="28"/>
          <w:szCs w:val="28"/>
        </w:rPr>
      </w:pPr>
    </w:p>
    <w:p w14:paraId="07EEC1C8" w14:textId="77777777" w:rsidR="00F22D55" w:rsidRPr="004E0BAE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</w:rPr>
      </w:pPr>
      <w:r w:rsidRPr="004E0BAE">
        <w:rPr>
          <w:b/>
        </w:rPr>
        <w:t>Required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F22D55" w:rsidRPr="00666228" w14:paraId="705BDE41" w14:textId="77777777" w:rsidTr="00666228">
        <w:tc>
          <w:tcPr>
            <w:tcW w:w="5228" w:type="dxa"/>
          </w:tcPr>
          <w:p w14:paraId="6D8CD03F" w14:textId="77777777" w:rsidR="00F22D55" w:rsidRPr="00276ADC" w:rsidRDefault="00F22D55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174</w:t>
            </w:r>
          </w:p>
        </w:tc>
        <w:tc>
          <w:tcPr>
            <w:tcW w:w="5228" w:type="dxa"/>
          </w:tcPr>
          <w:p w14:paraId="4E1E02BD" w14:textId="77777777" w:rsidR="00F22D55" w:rsidRPr="00276ADC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9963BA">
              <w:t>*</w:t>
            </w:r>
          </w:p>
        </w:tc>
      </w:tr>
      <w:tr w:rsidR="00F22D55" w:rsidRPr="00666228" w14:paraId="64C245CB" w14:textId="77777777" w:rsidTr="00666228">
        <w:tc>
          <w:tcPr>
            <w:tcW w:w="5228" w:type="dxa"/>
          </w:tcPr>
          <w:p w14:paraId="0F6A5C67" w14:textId="77777777" w:rsidR="00F22D55" w:rsidRPr="00276ADC" w:rsidRDefault="00F22D55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175</w:t>
            </w:r>
          </w:p>
        </w:tc>
        <w:tc>
          <w:tcPr>
            <w:tcW w:w="5228" w:type="dxa"/>
          </w:tcPr>
          <w:p w14:paraId="7E678766" w14:textId="77777777" w:rsidR="00F22D55" w:rsidRPr="00276ADC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9963BA">
              <w:t>*</w:t>
            </w:r>
          </w:p>
        </w:tc>
      </w:tr>
      <w:tr w:rsidR="00F22D55" w:rsidRPr="00666228" w14:paraId="0A36CD8A" w14:textId="77777777" w:rsidTr="00666228">
        <w:tc>
          <w:tcPr>
            <w:tcW w:w="5228" w:type="dxa"/>
          </w:tcPr>
          <w:p w14:paraId="0BFC72C3" w14:textId="77777777" w:rsidR="00F22D55" w:rsidRPr="00276ADC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2</w:t>
            </w:r>
            <w:r w:rsidR="009C0B06">
              <w:t>01</w:t>
            </w:r>
          </w:p>
        </w:tc>
        <w:tc>
          <w:tcPr>
            <w:tcW w:w="5228" w:type="dxa"/>
          </w:tcPr>
          <w:p w14:paraId="6ECB5989" w14:textId="77777777" w:rsidR="00F22D55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MATH 114</w:t>
            </w:r>
          </w:p>
        </w:tc>
      </w:tr>
      <w:tr w:rsidR="00F22D55" w:rsidRPr="00666228" w14:paraId="79FAF495" w14:textId="77777777" w:rsidTr="00666228">
        <w:tc>
          <w:tcPr>
            <w:tcW w:w="5228" w:type="dxa"/>
          </w:tcPr>
          <w:p w14:paraId="7377E8D8" w14:textId="77777777" w:rsidR="00F22D55" w:rsidRPr="00276ADC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2</w:t>
            </w:r>
            <w:r w:rsidR="009C0B06">
              <w:t>04</w:t>
            </w:r>
          </w:p>
        </w:tc>
        <w:tc>
          <w:tcPr>
            <w:tcW w:w="5228" w:type="dxa"/>
          </w:tcPr>
          <w:p w14:paraId="5A2C8BC5" w14:textId="77777777" w:rsidR="00F22D55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MATH 115</w:t>
            </w:r>
          </w:p>
        </w:tc>
      </w:tr>
      <w:tr w:rsidR="00F22D55" w:rsidRPr="00666228" w14:paraId="35CF4F64" w14:textId="77777777" w:rsidTr="00666228">
        <w:tc>
          <w:tcPr>
            <w:tcW w:w="5228" w:type="dxa"/>
          </w:tcPr>
          <w:p w14:paraId="2B85E72D" w14:textId="77777777" w:rsidR="00F22D55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229</w:t>
            </w:r>
          </w:p>
        </w:tc>
        <w:tc>
          <w:tcPr>
            <w:tcW w:w="5228" w:type="dxa"/>
          </w:tcPr>
          <w:p w14:paraId="4B026451" w14:textId="77777777" w:rsidR="00F22D55" w:rsidRPr="00276ADC" w:rsidRDefault="009C0B06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MATH </w:t>
            </w:r>
            <w:r w:rsidR="00CC3869">
              <w:t>125</w:t>
            </w:r>
          </w:p>
        </w:tc>
      </w:tr>
      <w:tr w:rsidR="00F22D55" w:rsidRPr="00666228" w14:paraId="334F1CDC" w14:textId="77777777" w:rsidTr="00666228">
        <w:tc>
          <w:tcPr>
            <w:tcW w:w="5228" w:type="dxa"/>
          </w:tcPr>
          <w:p w14:paraId="6D25929B" w14:textId="77777777" w:rsidR="00F22D55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272</w:t>
            </w:r>
          </w:p>
        </w:tc>
        <w:tc>
          <w:tcPr>
            <w:tcW w:w="5228" w:type="dxa"/>
          </w:tcPr>
          <w:p w14:paraId="557637FF" w14:textId="77777777" w:rsidR="00F22D55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ECON 101</w:t>
            </w:r>
          </w:p>
        </w:tc>
      </w:tr>
      <w:tr w:rsidR="009C0B06" w:rsidRPr="00666228" w14:paraId="4266741A" w14:textId="77777777" w:rsidTr="00666228">
        <w:tc>
          <w:tcPr>
            <w:tcW w:w="5228" w:type="dxa"/>
          </w:tcPr>
          <w:p w14:paraId="7D12FAFC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291</w:t>
            </w:r>
          </w:p>
        </w:tc>
        <w:tc>
          <w:tcPr>
            <w:tcW w:w="5228" w:type="dxa"/>
          </w:tcPr>
          <w:p w14:paraId="5C33984C" w14:textId="77777777" w:rsidR="009C0B06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ECON 102</w:t>
            </w:r>
          </w:p>
        </w:tc>
      </w:tr>
      <w:tr w:rsidR="009C0B06" w:rsidRPr="00666228" w14:paraId="245ABB46" w14:textId="77777777" w:rsidTr="00666228">
        <w:tc>
          <w:tcPr>
            <w:tcW w:w="5228" w:type="dxa"/>
          </w:tcPr>
          <w:p w14:paraId="6F80D0C6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300</w:t>
            </w:r>
          </w:p>
        </w:tc>
        <w:tc>
          <w:tcPr>
            <w:tcW w:w="5228" w:type="dxa"/>
          </w:tcPr>
          <w:p w14:paraId="3BD63923" w14:textId="77777777" w:rsidR="009C0B06" w:rsidRPr="00276ADC" w:rsidRDefault="009C0B06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STAT 141, </w:t>
            </w:r>
            <w:r w:rsidR="00CC3869">
              <w:t xml:space="preserve">151, 235 or </w:t>
            </w:r>
            <w:r>
              <w:t xml:space="preserve">265 </w:t>
            </w:r>
          </w:p>
        </w:tc>
      </w:tr>
      <w:tr w:rsidR="009C0B06" w:rsidRPr="00666228" w14:paraId="6BD7BDE5" w14:textId="77777777" w:rsidTr="00666228">
        <w:tc>
          <w:tcPr>
            <w:tcW w:w="5228" w:type="dxa"/>
          </w:tcPr>
          <w:p w14:paraId="47CF31D0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301</w:t>
            </w:r>
          </w:p>
        </w:tc>
        <w:tc>
          <w:tcPr>
            <w:tcW w:w="5228" w:type="dxa"/>
          </w:tcPr>
          <w:p w14:paraId="72B6DA0B" w14:textId="77777777" w:rsidR="009C0B06" w:rsidRPr="00276ADC" w:rsidRDefault="009C0B06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STAT 252</w:t>
            </w:r>
            <w:r w:rsidR="00CC3869">
              <w:t xml:space="preserve"> or 266</w:t>
            </w:r>
          </w:p>
        </w:tc>
      </w:tr>
      <w:tr w:rsidR="009C0B06" w:rsidRPr="00666228" w14:paraId="22B6354C" w14:textId="77777777" w:rsidTr="00666228">
        <w:tc>
          <w:tcPr>
            <w:tcW w:w="5228" w:type="dxa"/>
          </w:tcPr>
          <w:p w14:paraId="4E9CFB98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CMPUT 304, 325, 340 or 474 </w:t>
            </w:r>
            <w:r w:rsidRPr="00666228">
              <w:rPr>
                <w:sz w:val="16"/>
                <w:szCs w:val="16"/>
              </w:rPr>
              <w:t>(group A)</w:t>
            </w:r>
          </w:p>
        </w:tc>
        <w:tc>
          <w:tcPr>
            <w:tcW w:w="5228" w:type="dxa"/>
          </w:tcPr>
          <w:p w14:paraId="776CC45E" w14:textId="77777777" w:rsidR="009C0B06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SMO 301</w:t>
            </w:r>
          </w:p>
        </w:tc>
      </w:tr>
      <w:tr w:rsidR="009C0B06" w:rsidRPr="00666228" w14:paraId="2BC9CA2A" w14:textId="77777777" w:rsidTr="00666228">
        <w:tc>
          <w:tcPr>
            <w:tcW w:w="5228" w:type="dxa"/>
          </w:tcPr>
          <w:p w14:paraId="432774DC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379</w:t>
            </w:r>
          </w:p>
        </w:tc>
        <w:tc>
          <w:tcPr>
            <w:tcW w:w="5228" w:type="dxa"/>
          </w:tcPr>
          <w:p w14:paraId="5BBAE400" w14:textId="77777777" w:rsidR="009C0B06" w:rsidRPr="00276ADC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ACCTG 311</w:t>
            </w:r>
          </w:p>
        </w:tc>
      </w:tr>
      <w:tr w:rsidR="009C0B06" w:rsidRPr="00666228" w14:paraId="7BD10584" w14:textId="77777777" w:rsidTr="00666228">
        <w:tc>
          <w:tcPr>
            <w:tcW w:w="5228" w:type="dxa"/>
          </w:tcPr>
          <w:p w14:paraId="775D71E4" w14:textId="77777777" w:rsidR="009C0B06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CMPUT </w:t>
            </w:r>
            <w:r w:rsidRPr="00666228">
              <w:rPr>
                <w:sz w:val="16"/>
                <w:szCs w:val="16"/>
              </w:rPr>
              <w:t>400*, 401, 410, 412, 414, 415, 422 or 466 (group B)</w:t>
            </w:r>
          </w:p>
        </w:tc>
        <w:tc>
          <w:tcPr>
            <w:tcW w:w="5228" w:type="dxa"/>
          </w:tcPr>
          <w:p w14:paraId="56E7205A" w14:textId="77777777" w:rsidR="009C0B06" w:rsidRPr="00276ADC" w:rsidRDefault="009C0B06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Fin 301, MARK 301, </w:t>
            </w:r>
            <w:r w:rsidR="00CC3869">
              <w:t>OM</w:t>
            </w:r>
            <w:r>
              <w:t xml:space="preserve"> 352 or SMO 321</w:t>
            </w:r>
          </w:p>
        </w:tc>
      </w:tr>
      <w:tr w:rsidR="009C0B06" w:rsidRPr="00666228" w14:paraId="40F3C920" w14:textId="77777777" w:rsidTr="00666228">
        <w:tc>
          <w:tcPr>
            <w:tcW w:w="5228" w:type="dxa"/>
          </w:tcPr>
          <w:p w14:paraId="1CCD9D94" w14:textId="77777777" w:rsidR="009C0B06" w:rsidRPr="00666228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sz w:val="16"/>
                <w:szCs w:val="16"/>
              </w:rPr>
            </w:pPr>
            <w:r w:rsidRPr="00666228">
              <w:rPr>
                <w:sz w:val="16"/>
                <w:szCs w:val="16"/>
              </w:rPr>
              <w:t>*CMPUT 400 satisfies group B but cannot be used as a CMPUT at the 300</w:t>
            </w:r>
          </w:p>
          <w:p w14:paraId="1722FDBA" w14:textId="77777777" w:rsidR="009C0B06" w:rsidRPr="00666228" w:rsidRDefault="009C0B06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sz w:val="16"/>
                <w:szCs w:val="16"/>
              </w:rPr>
            </w:pPr>
            <w:r w:rsidRPr="00666228">
              <w:rPr>
                <w:sz w:val="16"/>
                <w:szCs w:val="16"/>
              </w:rPr>
              <w:t xml:space="preserve"> </w:t>
            </w:r>
            <w:proofErr w:type="gramStart"/>
            <w:r w:rsidRPr="00666228">
              <w:rPr>
                <w:sz w:val="16"/>
                <w:szCs w:val="16"/>
              </w:rPr>
              <w:t>level</w:t>
            </w:r>
            <w:proofErr w:type="gramEnd"/>
            <w:r w:rsidRPr="00666228">
              <w:rPr>
                <w:sz w:val="16"/>
                <w:szCs w:val="16"/>
              </w:rPr>
              <w:t xml:space="preserve"> or higher, it will be used as a course in the any Faculty slot.</w:t>
            </w:r>
          </w:p>
        </w:tc>
        <w:tc>
          <w:tcPr>
            <w:tcW w:w="5228" w:type="dxa"/>
          </w:tcPr>
          <w:p w14:paraId="346C7C92" w14:textId="77777777" w:rsidR="009C0B06" w:rsidRPr="00276ADC" w:rsidRDefault="009C0B06" w:rsidP="00CC3869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 xml:space="preserve">Fin 301, MARK 301, </w:t>
            </w:r>
            <w:r w:rsidR="00CC3869">
              <w:t>OM</w:t>
            </w:r>
            <w:r>
              <w:t xml:space="preserve"> 352 or SMO 321</w:t>
            </w:r>
          </w:p>
        </w:tc>
      </w:tr>
    </w:tbl>
    <w:p w14:paraId="6377B387" w14:textId="77777777" w:rsidR="00F22D55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022F3942" w14:textId="77777777" w:rsidR="00F22D55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  <w:r w:rsidRPr="000818DD">
        <w:rPr>
          <w:b/>
          <w:sz w:val="20"/>
        </w:rPr>
        <w:t>Students may take no more than *42 (14 courses) at the 100-level during their degree program</w:t>
      </w:r>
      <w:r>
        <w:rPr>
          <w:sz w:val="20"/>
        </w:rPr>
        <w:t xml:space="preserve">.  </w:t>
      </w:r>
      <w:r>
        <w:rPr>
          <w:b/>
          <w:sz w:val="20"/>
        </w:rPr>
        <w:t>_____________________</w:t>
      </w:r>
    </w:p>
    <w:p w14:paraId="68B44C13" w14:textId="77777777" w:rsidR="009963BA" w:rsidRDefault="009963BA" w:rsidP="009963BA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*of the *6 in </w:t>
      </w:r>
      <w:proofErr w:type="spellStart"/>
      <w:r>
        <w:rPr>
          <w:b/>
          <w:sz w:val="28"/>
          <w:szCs w:val="28"/>
          <w:vertAlign w:val="superscript"/>
        </w:rPr>
        <w:t>Engl</w:t>
      </w:r>
      <w:proofErr w:type="spellEnd"/>
      <w:r>
        <w:rPr>
          <w:b/>
          <w:sz w:val="28"/>
          <w:szCs w:val="28"/>
          <w:vertAlign w:val="superscript"/>
        </w:rPr>
        <w:t xml:space="preserve"> 1xx, *3 can be junior WRS.</w:t>
      </w:r>
    </w:p>
    <w:p w14:paraId="0F75669E" w14:textId="77777777" w:rsidR="00A7639B" w:rsidRDefault="00A7639B" w:rsidP="009963BA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</w:p>
    <w:p w14:paraId="25EE7758" w14:textId="701D4753" w:rsidR="00A7639B" w:rsidRDefault="00A7639B" w:rsidP="009963BA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We do not allow credit in MIS 311, 415, </w:t>
      </w:r>
      <w:proofErr w:type="gramStart"/>
      <w:r>
        <w:rPr>
          <w:b/>
          <w:sz w:val="28"/>
          <w:szCs w:val="28"/>
          <w:vertAlign w:val="superscript"/>
        </w:rPr>
        <w:t>419 ,</w:t>
      </w:r>
      <w:proofErr w:type="gramEnd"/>
      <w:r>
        <w:rPr>
          <w:b/>
          <w:sz w:val="28"/>
          <w:szCs w:val="28"/>
          <w:vertAlign w:val="superscript"/>
        </w:rPr>
        <w:t xml:space="preserve"> 435 or MGTSC 312 for Business or any Faculty options.</w:t>
      </w:r>
    </w:p>
    <w:p w14:paraId="67D77076" w14:textId="77777777" w:rsidR="009963BA" w:rsidRDefault="009963BA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4F023D80" w14:textId="77777777" w:rsidR="00F22D55" w:rsidRDefault="00F22D55" w:rsidP="00F22D55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094"/>
        <w:gridCol w:w="2088"/>
        <w:gridCol w:w="2088"/>
        <w:gridCol w:w="2092"/>
      </w:tblGrid>
      <w:tr w:rsidR="00F22D55" w:rsidRPr="00666228" w14:paraId="34B578D1" w14:textId="77777777" w:rsidTr="00666228">
        <w:tc>
          <w:tcPr>
            <w:tcW w:w="2088" w:type="dxa"/>
          </w:tcPr>
          <w:p w14:paraId="23FE4127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* </w:t>
            </w:r>
            <w:r w:rsidR="00DF5FC1" w:rsidRPr="00666228">
              <w:rPr>
                <w:b/>
              </w:rPr>
              <w:t>9</w:t>
            </w:r>
            <w:r w:rsidRPr="00666228">
              <w:rPr>
                <w:b/>
              </w:rPr>
              <w:t xml:space="preserve"> in CMPUT at</w:t>
            </w:r>
          </w:p>
          <w:p w14:paraId="6C162CFD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    300 or higher</w:t>
            </w:r>
          </w:p>
        </w:tc>
        <w:tc>
          <w:tcPr>
            <w:tcW w:w="2094" w:type="dxa"/>
          </w:tcPr>
          <w:p w14:paraId="29C8CC1D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* 6 in </w:t>
            </w:r>
            <w:r w:rsidR="00DF5FC1" w:rsidRPr="00666228">
              <w:rPr>
                <w:b/>
              </w:rPr>
              <w:t>Business</w:t>
            </w:r>
          </w:p>
          <w:p w14:paraId="174B4516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    </w:t>
            </w:r>
            <w:r w:rsidR="00DF5FC1" w:rsidRPr="00666228">
              <w:rPr>
                <w:b/>
              </w:rPr>
              <w:t>Courses</w:t>
            </w:r>
          </w:p>
        </w:tc>
        <w:tc>
          <w:tcPr>
            <w:tcW w:w="2088" w:type="dxa"/>
          </w:tcPr>
          <w:p w14:paraId="3DA61A95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>*</w:t>
            </w:r>
            <w:r w:rsidR="00DF5FC1" w:rsidRPr="00666228">
              <w:rPr>
                <w:b/>
              </w:rPr>
              <w:t>12</w:t>
            </w:r>
            <w:r w:rsidRPr="00666228">
              <w:rPr>
                <w:b/>
              </w:rPr>
              <w:t xml:space="preserve"> in Science</w:t>
            </w:r>
          </w:p>
          <w:p w14:paraId="2856ABCF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      Options</w:t>
            </w:r>
          </w:p>
        </w:tc>
        <w:tc>
          <w:tcPr>
            <w:tcW w:w="2088" w:type="dxa"/>
          </w:tcPr>
          <w:p w14:paraId="2009EA56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>*</w:t>
            </w:r>
            <w:r w:rsidR="00346CB2" w:rsidRPr="00666228">
              <w:rPr>
                <w:b/>
              </w:rPr>
              <w:t>6</w:t>
            </w:r>
            <w:r w:rsidRPr="00666228">
              <w:rPr>
                <w:b/>
              </w:rPr>
              <w:t xml:space="preserve"> in Arts</w:t>
            </w:r>
          </w:p>
          <w:p w14:paraId="376F9951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   Options</w:t>
            </w:r>
          </w:p>
        </w:tc>
        <w:tc>
          <w:tcPr>
            <w:tcW w:w="2092" w:type="dxa"/>
          </w:tcPr>
          <w:p w14:paraId="4F599B7B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>*</w:t>
            </w:r>
            <w:r w:rsidR="009C0B06" w:rsidRPr="00666228">
              <w:rPr>
                <w:b/>
              </w:rPr>
              <w:t>12</w:t>
            </w:r>
            <w:r w:rsidRPr="00666228">
              <w:rPr>
                <w:b/>
              </w:rPr>
              <w:t xml:space="preserve"> in any </w:t>
            </w:r>
          </w:p>
          <w:p w14:paraId="3BAE9C78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666228">
              <w:rPr>
                <w:b/>
              </w:rPr>
              <w:t xml:space="preserve">   Faculty</w:t>
            </w:r>
          </w:p>
        </w:tc>
      </w:tr>
      <w:tr w:rsidR="00F22D55" w:rsidRPr="00666228" w14:paraId="5A0FD8E0" w14:textId="77777777" w:rsidTr="00666228">
        <w:tc>
          <w:tcPr>
            <w:tcW w:w="2088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666228" w14:paraId="6C158E99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30E8BFDF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02B5E3F7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120C7374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2155F438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16F71E66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7986C58F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666228" w14:paraId="74B7D48A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4255E826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7DD28142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4B61B110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0FB5C800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666228" w14:paraId="158793C9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4BC667C3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02F5B63E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0D3D47BC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379B199C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275D0BD1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27ED941A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5432477E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60576F6D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666228" w14:paraId="500AE92A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155A9B77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06B9EB84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4D9FCE4B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258CD962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2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666228" w14:paraId="64E778C5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277C4172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6C291D56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1F110CEA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30113AD4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00574C28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666228" w14:paraId="511670D2" w14:textId="77777777" w:rsidTr="00666228">
              <w:trPr>
                <w:jc w:val="center"/>
              </w:trPr>
              <w:tc>
                <w:tcPr>
                  <w:tcW w:w="2088" w:type="dxa"/>
                </w:tcPr>
                <w:p w14:paraId="200A9582" w14:textId="77777777" w:rsidR="00F22D55" w:rsidRPr="00666228" w:rsidRDefault="00F22D55" w:rsidP="00666228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64F304E6" w14:textId="77777777" w:rsidR="00F22D55" w:rsidRPr="00666228" w:rsidRDefault="00F22D55" w:rsidP="00666228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</w:tr>
    </w:tbl>
    <w:p w14:paraId="2CFFE3BD" w14:textId="77777777" w:rsidR="00F22D55" w:rsidRDefault="00F22D55" w:rsidP="00F22D55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p w14:paraId="6FD0A5BF" w14:textId="77777777" w:rsidR="00F22D55" w:rsidRDefault="00F22D55" w:rsidP="00F22D55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p w14:paraId="3273734B" w14:textId="77777777" w:rsidR="00F22D55" w:rsidRPr="00D72D61" w:rsidRDefault="00F22D55" w:rsidP="00F22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sz w:val="20"/>
          <w:vertAlign w:val="superscript"/>
        </w:rPr>
      </w:pPr>
    </w:p>
    <w:p w14:paraId="121AD519" w14:textId="77777777" w:rsidR="00F22D55" w:rsidRPr="0069484C" w:rsidRDefault="00F22D55" w:rsidP="00F22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0"/>
        </w:rPr>
      </w:pPr>
    </w:p>
    <w:sectPr w:rsidR="00F22D55" w:rsidRPr="0069484C" w:rsidSect="00F22D55"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C"/>
    <w:rsid w:val="00065BBA"/>
    <w:rsid w:val="0009316D"/>
    <w:rsid w:val="002D774C"/>
    <w:rsid w:val="0031211E"/>
    <w:rsid w:val="00346CB2"/>
    <w:rsid w:val="003863E9"/>
    <w:rsid w:val="00592D4A"/>
    <w:rsid w:val="005E13C1"/>
    <w:rsid w:val="00653950"/>
    <w:rsid w:val="00666228"/>
    <w:rsid w:val="006A0077"/>
    <w:rsid w:val="006E0FA4"/>
    <w:rsid w:val="0087180F"/>
    <w:rsid w:val="008F3545"/>
    <w:rsid w:val="00941129"/>
    <w:rsid w:val="00975B68"/>
    <w:rsid w:val="009963BA"/>
    <w:rsid w:val="009C0B06"/>
    <w:rsid w:val="00A7639B"/>
    <w:rsid w:val="00CC3869"/>
    <w:rsid w:val="00D11868"/>
    <w:rsid w:val="00D26D93"/>
    <w:rsid w:val="00D36672"/>
    <w:rsid w:val="00D67FA7"/>
    <w:rsid w:val="00DA2D11"/>
    <w:rsid w:val="00DF5FC1"/>
    <w:rsid w:val="00E35776"/>
    <w:rsid w:val="00F11B36"/>
    <w:rsid w:val="00F22D55"/>
    <w:rsid w:val="00F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B8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PROGRAM PLANNER 2008/09</vt:lpstr>
    </vt:vector>
  </TitlesOfParts>
  <Company>University of Alberta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PROGRAM PLANNER 2008/09</dc:title>
  <dc:creator>Sharon Gannon</dc:creator>
  <cp:lastModifiedBy>sgannon</cp:lastModifiedBy>
  <cp:revision>3</cp:revision>
  <cp:lastPrinted>2017-01-17T21:58:00Z</cp:lastPrinted>
  <dcterms:created xsi:type="dcterms:W3CDTF">2017-01-17T21:58:00Z</dcterms:created>
  <dcterms:modified xsi:type="dcterms:W3CDTF">2017-01-17T21:58:00Z</dcterms:modified>
</cp:coreProperties>
</file>