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  <w:gridCol w:w="134"/>
      </w:tblGrid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300" w:line="240" w:lineRule="auto"/>
              <w:jc w:val="center"/>
              <w:rPr>
                <w:rFonts w:ascii="Cambria" w:eastAsia="Times New Roman" w:hAnsi="Cambria" w:cs="Times New Roman"/>
                <w:color w:val="17365D"/>
                <w:spacing w:val="5"/>
                <w:sz w:val="52"/>
                <w:szCs w:val="52"/>
              </w:rPr>
            </w:pPr>
            <w:r w:rsidRPr="00B76968">
              <w:rPr>
                <w:rFonts w:ascii="Times New Roman" w:eastAsia="Times New Roman" w:hAnsi="Times New Roman" w:cs="Times New Roman"/>
                <w:b/>
                <w:bCs/>
                <w:spacing w:val="5"/>
                <w:sz w:val="52"/>
                <w:szCs w:val="52"/>
                <w:u w:val="single"/>
              </w:rPr>
              <w:t>ALBERTA HIGH SCHOOL MATH COMPETITION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Competitions: 2015 - Present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2015/16 Part 1 : </w:t>
            </w:r>
            <w:hyperlink r:id="rId5" w:history="1">
              <w:r w:rsidRPr="008560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Questions</w:t>
              </w:r>
            </w:hyperlink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8560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Solutions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2015/16 Part 2 : </w:t>
            </w:r>
            <w:hyperlink r:id="rId7" w:history="1">
              <w:r w:rsidRPr="00EF13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Questions</w:t>
              </w:r>
            </w:hyperlink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EF13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Solutions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Winners: 2015 - Present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2015/16 Part 1 : </w:t>
            </w:r>
            <w:hyperlink r:id="rId9" w:history="1">
              <w:r w:rsidRPr="003371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2015-16 Part I Winners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2015/16 Part 2 : </w:t>
            </w:r>
            <w:hyperlink r:id="rId10" w:history="1">
              <w:r w:rsidRPr="003927C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2015-16 Part II Winners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Reports: 2015 - Present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2015/16</w:t>
            </w:r>
            <w:r w:rsidR="00DE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DE12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Part 1</w:t>
              </w:r>
            </w:hyperlink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371D8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Part 2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7696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</w:rPr>
                <w:t>Contest History (1957-2006)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68" w:rsidRPr="00B76968" w:rsidTr="00B76968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968" w:rsidRPr="00B76968" w:rsidRDefault="00B76968" w:rsidP="00B7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6E40" w:rsidRDefault="009B6E40" w:rsidP="00235700"/>
    <w:sectPr w:rsidR="009B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68"/>
    <w:rsid w:val="00235700"/>
    <w:rsid w:val="003371DB"/>
    <w:rsid w:val="00371D8B"/>
    <w:rsid w:val="003927C0"/>
    <w:rsid w:val="00856045"/>
    <w:rsid w:val="009B6E40"/>
    <w:rsid w:val="00B76968"/>
    <w:rsid w:val="00DE125D"/>
    <w:rsid w:val="00E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69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6968"/>
  </w:style>
  <w:style w:type="character" w:styleId="Hyperlink">
    <w:name w:val="Hyperlink"/>
    <w:basedOn w:val="DefaultParagraphFont"/>
    <w:uiPriority w:val="99"/>
    <w:unhideWhenUsed/>
    <w:rsid w:val="00B7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69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6968"/>
  </w:style>
  <w:style w:type="character" w:styleId="Hyperlink">
    <w:name w:val="Hyperlink"/>
    <w:basedOn w:val="DefaultParagraphFont"/>
    <w:uiPriority w:val="99"/>
    <w:unhideWhenUsed/>
    <w:rsid w:val="00B7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b6n_Nz71-rNzRHcnFNZTl3QzVpQ0NMT0UzRGJGV1lUS0ZF/view?usp=sharing" TargetMode="External"/><Relationship Id="rId13" Type="http://schemas.openxmlformats.org/officeDocument/2006/relationships/hyperlink" Target="http://www.math.ualberta.ca/%7Eahsmc/histo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5b6n_Nz71-rd0tzTDRrTl9GRVEwc084VkZGa3NsUHQ1NjlF/view?usp=sharing" TargetMode="External"/><Relationship Id="rId12" Type="http://schemas.openxmlformats.org/officeDocument/2006/relationships/hyperlink" Target="https://drive.google.com/file/d/0B5b6n_Nz71-rOUJKMjNpWHBEcGc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b6n_Nz71-rc19DV01tbloxb0pRRWstaFdnTnBEeE1iOXJR/view?usp=sharing" TargetMode="External"/><Relationship Id="rId11" Type="http://schemas.openxmlformats.org/officeDocument/2006/relationships/hyperlink" Target="https://drive.google.com/file/d/0B5b6n_Nz71-rSE9sNUVZbmRPQ195TjNVdjVvWTFIUDZZeFc4/view?usp=sharing" TargetMode="External"/><Relationship Id="rId5" Type="http://schemas.openxmlformats.org/officeDocument/2006/relationships/hyperlink" Target="https://drive.google.com/file/d/0B5b6n_Nz71-rZVR1X0lYUFJPNE5TNnBCVVFsYXJUS2xaRmNj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5b6n_Nz71-rdDRWekwzZmsyS3JhNkRZZTd6YTJVWFlIRm9R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5b6n_Nz71-rZTVrODU3MklwT0RjMHc0eWozcWo2b2l3Mm13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Kate Evans</dc:creator>
  <cp:lastModifiedBy>Tara Kate Evans</cp:lastModifiedBy>
  <cp:revision>8</cp:revision>
  <cp:lastPrinted>2017-01-17T18:34:00Z</cp:lastPrinted>
  <dcterms:created xsi:type="dcterms:W3CDTF">2017-01-17T18:32:00Z</dcterms:created>
  <dcterms:modified xsi:type="dcterms:W3CDTF">2017-01-17T19:06:00Z</dcterms:modified>
</cp:coreProperties>
</file>