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54" w:rsidRPr="00057294" w:rsidRDefault="0097555D" w:rsidP="00A7035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>Use this form when donating assets to a registered charity.</w:t>
      </w:r>
      <w:r w:rsidR="00A70354" w:rsidRPr="00057294">
        <w:rPr>
          <w:rFonts w:ascii="Arial" w:hAnsi="Arial" w:cs="Arial"/>
          <w:sz w:val="20"/>
          <w:szCs w:val="20"/>
        </w:rPr>
        <w:t xml:space="preserve"> To request an assessment of fair value, please contact SMS (Surplus </w:t>
      </w:r>
      <w:r w:rsidR="00E11E8D">
        <w:rPr>
          <w:rFonts w:ascii="Arial" w:hAnsi="Arial" w:cs="Arial"/>
          <w:sz w:val="20"/>
          <w:szCs w:val="20"/>
        </w:rPr>
        <w:t>Assets</w:t>
      </w:r>
      <w:r w:rsidR="00A70354" w:rsidRPr="00057294">
        <w:rPr>
          <w:rFonts w:ascii="Arial" w:hAnsi="Arial" w:cs="Arial"/>
          <w:sz w:val="20"/>
          <w:szCs w:val="20"/>
        </w:rPr>
        <w:t xml:space="preserve">) at </w:t>
      </w:r>
      <w:r w:rsidR="00490F22">
        <w:rPr>
          <w:rFonts w:ascii="Arial" w:hAnsi="Arial" w:cs="Arial"/>
          <w:sz w:val="20"/>
          <w:szCs w:val="20"/>
        </w:rPr>
        <w:t>780.</w:t>
      </w:r>
      <w:r w:rsidR="00A70354" w:rsidRPr="00057294">
        <w:rPr>
          <w:rFonts w:ascii="Arial" w:hAnsi="Arial" w:cs="Arial"/>
          <w:sz w:val="20"/>
          <w:szCs w:val="20"/>
        </w:rPr>
        <w:t>492</w:t>
      </w:r>
      <w:r w:rsidR="00490F22">
        <w:rPr>
          <w:rFonts w:ascii="Arial" w:hAnsi="Arial" w:cs="Arial"/>
          <w:sz w:val="20"/>
          <w:szCs w:val="20"/>
        </w:rPr>
        <w:t>.</w:t>
      </w:r>
      <w:r w:rsidR="00A70354" w:rsidRPr="00057294">
        <w:rPr>
          <w:rFonts w:ascii="Arial" w:hAnsi="Arial" w:cs="Arial"/>
          <w:sz w:val="20"/>
          <w:szCs w:val="20"/>
        </w:rPr>
        <w:t>5393</w:t>
      </w:r>
      <w:r w:rsidR="007B6B1C" w:rsidRPr="00057294">
        <w:rPr>
          <w:rFonts w:ascii="Arial" w:hAnsi="Arial" w:cs="Arial"/>
          <w:sz w:val="20"/>
          <w:szCs w:val="20"/>
        </w:rPr>
        <w:t xml:space="preserve"> or e-mail </w:t>
      </w:r>
      <w:hyperlink r:id="rId8" w:history="1">
        <w:r w:rsidR="007B6B1C" w:rsidRPr="00057294">
          <w:rPr>
            <w:rStyle w:val="Hyperlink"/>
            <w:rFonts w:ascii="Arial" w:hAnsi="Arial" w:cs="Arial"/>
            <w:sz w:val="20"/>
            <w:szCs w:val="20"/>
          </w:rPr>
          <w:t>smssurplus@ualberta.ca</w:t>
        </w:r>
      </w:hyperlink>
      <w:r w:rsidR="007B6B1C" w:rsidRPr="00057294">
        <w:rPr>
          <w:rFonts w:ascii="Arial" w:hAnsi="Arial" w:cs="Arial"/>
          <w:sz w:val="20"/>
          <w:szCs w:val="20"/>
        </w:rPr>
        <w:t>.</w:t>
      </w:r>
    </w:p>
    <w:p w:rsidR="001C4784" w:rsidRPr="00057294" w:rsidRDefault="001C4784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8223B4" w:rsidRPr="00057294" w:rsidRDefault="00020B32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 xml:space="preserve">Refer to </w:t>
      </w:r>
      <w:r w:rsidR="009409B2" w:rsidRPr="00057294">
        <w:rPr>
          <w:rFonts w:ascii="Arial" w:hAnsi="Arial" w:cs="Arial"/>
          <w:sz w:val="20"/>
          <w:szCs w:val="20"/>
        </w:rPr>
        <w:t xml:space="preserve">the </w:t>
      </w:r>
      <w:hyperlink r:id="rId9" w:history="1">
        <w:r w:rsidR="00401434" w:rsidRPr="00743E94">
          <w:rPr>
            <w:rStyle w:val="Hyperlink"/>
            <w:rFonts w:ascii="Arial" w:hAnsi="Arial" w:cs="Arial"/>
            <w:sz w:val="20"/>
            <w:szCs w:val="20"/>
          </w:rPr>
          <w:t>A</w:t>
        </w:r>
        <w:r w:rsidR="009409B2" w:rsidRPr="00743E94">
          <w:rPr>
            <w:rStyle w:val="Hyperlink"/>
            <w:rFonts w:ascii="Arial" w:hAnsi="Arial" w:cs="Arial"/>
            <w:sz w:val="20"/>
            <w:szCs w:val="20"/>
          </w:rPr>
          <w:t>sset</w:t>
        </w:r>
        <w:r w:rsidR="00F55E47" w:rsidRPr="00743E94">
          <w:rPr>
            <w:rStyle w:val="Hyperlink"/>
            <w:rFonts w:ascii="Arial" w:hAnsi="Arial" w:cs="Arial"/>
            <w:sz w:val="20"/>
            <w:szCs w:val="20"/>
          </w:rPr>
          <w:t xml:space="preserve"> Disposal</w:t>
        </w:r>
        <w:r w:rsidR="001C4784" w:rsidRPr="00743E94">
          <w:rPr>
            <w:rStyle w:val="Hyperlink"/>
            <w:rFonts w:ascii="Arial" w:hAnsi="Arial" w:cs="Arial"/>
            <w:sz w:val="20"/>
            <w:szCs w:val="20"/>
          </w:rPr>
          <w:t xml:space="preserve"> Procedure – Gift</w:t>
        </w:r>
        <w:r w:rsidR="00F55E47" w:rsidRPr="00743E94">
          <w:rPr>
            <w:rStyle w:val="Hyperlink"/>
            <w:rFonts w:ascii="Arial" w:hAnsi="Arial" w:cs="Arial"/>
            <w:sz w:val="20"/>
            <w:szCs w:val="20"/>
          </w:rPr>
          <w:t xml:space="preserve"> to Staff Member or Donation to Registered Charit</w:t>
        </w:r>
        <w:r w:rsidR="00102143" w:rsidRPr="00743E94">
          <w:rPr>
            <w:rStyle w:val="Hyperlink"/>
            <w:rFonts w:ascii="Arial" w:hAnsi="Arial" w:cs="Arial"/>
            <w:sz w:val="20"/>
            <w:szCs w:val="20"/>
          </w:rPr>
          <w:t>y</w:t>
        </w:r>
      </w:hyperlink>
    </w:p>
    <w:p w:rsidR="003D5789" w:rsidRPr="00057294" w:rsidRDefault="001F4255" w:rsidP="00460214">
      <w:pPr>
        <w:tabs>
          <w:tab w:val="left" w:pos="1245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</wp:posOffset>
                </wp:positionV>
                <wp:extent cx="7086600" cy="7115175"/>
                <wp:effectExtent l="0" t="0" r="19050" b="28575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9pt;margin-top:8.85pt;width:558pt;height:5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" strokeweight="1pt"/>
            </w:pict>
          </mc:Fallback>
        </mc:AlternateContent>
      </w:r>
    </w:p>
    <w:p w:rsidR="003D5789" w:rsidRPr="00057294" w:rsidRDefault="002B1EB6" w:rsidP="00460214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  <w:r w:rsidRPr="00057294"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 w:rsidRPr="00057294">
        <w:rPr>
          <w:rFonts w:ascii="Arial" w:hAnsi="Arial" w:cs="Arial"/>
          <w:b/>
          <w:sz w:val="20"/>
          <w:szCs w:val="20"/>
        </w:rPr>
        <w:t>A</w:t>
      </w:r>
      <w:proofErr w:type="gramEnd"/>
      <w:r w:rsidRPr="00057294">
        <w:rPr>
          <w:rFonts w:ascii="Arial" w:hAnsi="Arial" w:cs="Arial"/>
          <w:b/>
          <w:sz w:val="20"/>
          <w:szCs w:val="20"/>
        </w:rPr>
        <w:t xml:space="preserve"> – Request by Unit</w:t>
      </w:r>
    </w:p>
    <w:p w:rsidR="006E22F7" w:rsidRPr="00057294" w:rsidRDefault="006E22F7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3D5789" w:rsidRPr="00057294" w:rsidRDefault="003D5789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Donation being made to:</w:t>
      </w:r>
      <w:r w:rsidRPr="0005729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</w:t>
      </w:r>
    </w:p>
    <w:p w:rsidR="003D5789" w:rsidRPr="00057294" w:rsidRDefault="003D5789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3D5789" w:rsidRPr="00057294" w:rsidRDefault="00666F61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Business</w:t>
      </w:r>
      <w:r w:rsidR="00CF7A94" w:rsidRPr="00743E94">
        <w:rPr>
          <w:rFonts w:ascii="Arial" w:hAnsi="Arial" w:cs="Arial"/>
          <w:sz w:val="20"/>
          <w:szCs w:val="20"/>
        </w:rPr>
        <w:t xml:space="preserve">/registration </w:t>
      </w:r>
      <w:r w:rsidR="003D5789" w:rsidRPr="00743E94">
        <w:rPr>
          <w:rFonts w:ascii="Arial" w:hAnsi="Arial" w:cs="Arial"/>
          <w:sz w:val="20"/>
          <w:szCs w:val="20"/>
        </w:rPr>
        <w:t xml:space="preserve">number of </w:t>
      </w:r>
      <w:r w:rsidR="00CF7A94" w:rsidRPr="00743E94">
        <w:rPr>
          <w:rFonts w:ascii="Arial" w:hAnsi="Arial" w:cs="Arial"/>
          <w:sz w:val="20"/>
          <w:szCs w:val="20"/>
        </w:rPr>
        <w:t>charity</w:t>
      </w:r>
      <w:r w:rsidR="003D5789" w:rsidRPr="00057294"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3D5789" w:rsidRPr="00057294" w:rsidRDefault="00560B1F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>(</w:t>
      </w:r>
      <w:proofErr w:type="gramStart"/>
      <w:r w:rsidRPr="00057294">
        <w:rPr>
          <w:rFonts w:ascii="Arial" w:hAnsi="Arial" w:cs="Arial"/>
          <w:sz w:val="20"/>
          <w:szCs w:val="20"/>
        </w:rPr>
        <w:t>available</w:t>
      </w:r>
      <w:proofErr w:type="gramEnd"/>
      <w:r w:rsidRPr="00057294">
        <w:rPr>
          <w:rFonts w:ascii="Arial" w:hAnsi="Arial" w:cs="Arial"/>
          <w:sz w:val="20"/>
          <w:szCs w:val="20"/>
        </w:rPr>
        <w:t xml:space="preserve"> from</w:t>
      </w:r>
      <w:r w:rsidR="006E6E59" w:rsidRPr="0005729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E6E59" w:rsidRPr="00743E94">
          <w:rPr>
            <w:rStyle w:val="Hyperlink"/>
            <w:rFonts w:ascii="Arial" w:hAnsi="Arial" w:cs="Arial"/>
            <w:sz w:val="20"/>
            <w:szCs w:val="20"/>
          </w:rPr>
          <w:t>Canada Revenue Agency – Charities and Giving</w:t>
        </w:r>
      </w:hyperlink>
      <w:r w:rsidR="00743E94">
        <w:rPr>
          <w:rFonts w:ascii="Arial" w:hAnsi="Arial" w:cs="Arial"/>
          <w:sz w:val="20"/>
          <w:szCs w:val="20"/>
        </w:rPr>
        <w:t>)</w:t>
      </w:r>
    </w:p>
    <w:p w:rsidR="006E6E59" w:rsidRPr="00057294" w:rsidRDefault="006E6E59" w:rsidP="00460214">
      <w:pPr>
        <w:tabs>
          <w:tab w:val="left" w:pos="1245"/>
        </w:tabs>
        <w:rPr>
          <w:rFonts w:ascii="Arial" w:hAnsi="Arial" w:cs="Arial"/>
          <w:sz w:val="20"/>
          <w:szCs w:val="20"/>
          <w:u w:val="single"/>
        </w:rPr>
      </w:pPr>
    </w:p>
    <w:p w:rsidR="003D5789" w:rsidRPr="00057294" w:rsidRDefault="00375F05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Reason for donation</w:t>
      </w:r>
      <w:r w:rsidR="003D5789" w:rsidRPr="00057294">
        <w:rPr>
          <w:rFonts w:ascii="Arial" w:hAnsi="Arial" w:cs="Arial"/>
          <w:sz w:val="20"/>
          <w:szCs w:val="20"/>
        </w:rPr>
        <w:t>:</w:t>
      </w:r>
    </w:p>
    <w:p w:rsidR="003D5789" w:rsidRPr="00057294" w:rsidRDefault="003D5789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3D5789" w:rsidRPr="00057294" w:rsidRDefault="003D5789" w:rsidP="00460214">
      <w:pPr>
        <w:tabs>
          <w:tab w:val="left" w:pos="1245"/>
        </w:tabs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440"/>
      </w:tblGrid>
      <w:tr w:rsidR="003D5789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89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789" w:rsidRPr="00057294" w:rsidRDefault="003D5789" w:rsidP="00460214">
      <w:pPr>
        <w:tabs>
          <w:tab w:val="left" w:pos="1245"/>
        </w:tabs>
        <w:rPr>
          <w:rFonts w:ascii="Arial" w:hAnsi="Arial" w:cs="Arial"/>
          <w:i/>
          <w:sz w:val="20"/>
          <w:szCs w:val="20"/>
        </w:rPr>
      </w:pPr>
    </w:p>
    <w:p w:rsidR="007E7E8A" w:rsidRPr="00057294" w:rsidRDefault="007E7E8A" w:rsidP="007E7E8A">
      <w:pPr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Details of asset(s)</w:t>
      </w:r>
      <w:r w:rsidRPr="00057294">
        <w:rPr>
          <w:rFonts w:ascii="Arial" w:hAnsi="Arial" w:cs="Arial"/>
          <w:sz w:val="20"/>
          <w:szCs w:val="20"/>
        </w:rPr>
        <w:t xml:space="preserve"> – attach additional page if required </w:t>
      </w:r>
    </w:p>
    <w:p w:rsidR="007E7E8A" w:rsidRPr="00057294" w:rsidRDefault="007E7E8A" w:rsidP="007E7E8A">
      <w:pPr>
        <w:rPr>
          <w:rFonts w:ascii="Arial" w:hAnsi="Arial" w:cs="Arial"/>
          <w:sz w:val="20"/>
          <w:szCs w:val="20"/>
        </w:rPr>
      </w:pPr>
    </w:p>
    <w:p w:rsidR="007E7E8A" w:rsidRPr="00057294" w:rsidRDefault="00796737" w:rsidP="007E7E8A">
      <w:pPr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>Details can be obtained from the equipment asset register if the item was tracked (tagged).  If it was not tracked, provide a description of the asset.</w:t>
      </w:r>
      <w:r w:rsidR="007E7E8A" w:rsidRPr="00057294">
        <w:rPr>
          <w:rFonts w:ascii="Arial" w:hAnsi="Arial" w:cs="Arial"/>
          <w:sz w:val="20"/>
          <w:szCs w:val="20"/>
        </w:rPr>
        <w:t xml:space="preserve"> </w:t>
      </w:r>
    </w:p>
    <w:p w:rsidR="00A3252C" w:rsidRPr="00057294" w:rsidRDefault="00A3252C" w:rsidP="00A3252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102143" w:rsidRPr="002D7FD9" w:rsidTr="002D7FD9">
        <w:tc>
          <w:tcPr>
            <w:tcW w:w="3780" w:type="dxa"/>
            <w:shd w:val="clear" w:color="auto" w:fill="auto"/>
          </w:tcPr>
          <w:p w:rsidR="00102143" w:rsidRPr="002D7FD9" w:rsidRDefault="00102143" w:rsidP="00102143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 xml:space="preserve">Asset tag number </w:t>
            </w:r>
          </w:p>
        </w:tc>
        <w:tc>
          <w:tcPr>
            <w:tcW w:w="6840" w:type="dxa"/>
            <w:shd w:val="clear" w:color="auto" w:fill="auto"/>
          </w:tcPr>
          <w:p w:rsidR="00102143" w:rsidRPr="002D7FD9" w:rsidRDefault="00102143" w:rsidP="00102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1C1392" w:rsidRPr="002D7FD9">
              <w:rPr>
                <w:rFonts w:ascii="Arial" w:hAnsi="Arial" w:cs="Arial"/>
                <w:sz w:val="20"/>
                <w:szCs w:val="20"/>
              </w:rPr>
              <w:t>of asset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495878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Acquisition value</w:t>
            </w:r>
            <w:r w:rsidR="00A3252C" w:rsidRPr="002D7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97555D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C</w:t>
            </w:r>
            <w:r w:rsidR="00A3252C" w:rsidRPr="002D7FD9">
              <w:rPr>
                <w:rFonts w:ascii="Arial" w:hAnsi="Arial" w:cs="Arial"/>
                <w:sz w:val="20"/>
                <w:szCs w:val="20"/>
              </w:rPr>
              <w:t xml:space="preserve">hart of accounts </w:t>
            </w:r>
            <w:r w:rsidR="00D856A3" w:rsidRPr="002D7FD9">
              <w:rPr>
                <w:rFonts w:ascii="Arial" w:hAnsi="Arial" w:cs="Arial"/>
                <w:sz w:val="20"/>
                <w:szCs w:val="20"/>
              </w:rPr>
              <w:t>(COA)</w:t>
            </w:r>
            <w:r w:rsidR="000F697E" w:rsidRPr="002D7FD9">
              <w:rPr>
                <w:rFonts w:ascii="Arial" w:hAnsi="Arial" w:cs="Arial"/>
                <w:sz w:val="20"/>
                <w:szCs w:val="20"/>
              </w:rPr>
              <w:t xml:space="preserve"> or Speed Code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Date of purchase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Costs to be incurred by unit in moving the asset (if any)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52C" w:rsidRPr="002D7FD9" w:rsidTr="002D7FD9">
        <w:tc>
          <w:tcPr>
            <w:tcW w:w="3780" w:type="dxa"/>
            <w:shd w:val="clear" w:color="auto" w:fill="auto"/>
          </w:tcPr>
          <w:p w:rsidR="00A3252C" w:rsidRPr="002D7FD9" w:rsidRDefault="002C3FA6" w:rsidP="00A7157C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Fair value of asset</w:t>
            </w:r>
            <w:r w:rsidR="00A3252C" w:rsidRPr="002D7FD9">
              <w:rPr>
                <w:rFonts w:ascii="Arial" w:hAnsi="Arial" w:cs="Arial"/>
                <w:sz w:val="20"/>
                <w:szCs w:val="20"/>
              </w:rPr>
              <w:t xml:space="preserve"> (if required)</w:t>
            </w:r>
          </w:p>
        </w:tc>
        <w:tc>
          <w:tcPr>
            <w:tcW w:w="6840" w:type="dxa"/>
            <w:shd w:val="clear" w:color="auto" w:fill="auto"/>
          </w:tcPr>
          <w:p w:rsidR="00A3252C" w:rsidRPr="002D7FD9" w:rsidRDefault="00A3252C" w:rsidP="00A71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142" w:rsidRPr="00057294" w:rsidRDefault="00784142" w:rsidP="00784142">
      <w:pPr>
        <w:rPr>
          <w:rFonts w:ascii="Arial" w:hAnsi="Arial" w:cs="Arial"/>
          <w:sz w:val="20"/>
          <w:szCs w:val="20"/>
        </w:rPr>
      </w:pPr>
    </w:p>
    <w:p w:rsidR="00A70354" w:rsidRPr="00057294" w:rsidRDefault="00A70354" w:rsidP="003F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>This section applies to disposal of computer hard drives and other data storage devices:</w:t>
      </w:r>
    </w:p>
    <w:p w:rsidR="00A70354" w:rsidRPr="00057294" w:rsidRDefault="00B25C67" w:rsidP="00A7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57294">
        <w:rPr>
          <w:rFonts w:ascii="Arial" w:hAnsi="Arial" w:cs="Arial"/>
          <w:sz w:val="20"/>
          <w:szCs w:val="20"/>
        </w:rPr>
        <w:instrText xml:space="preserve"> FORMCHECKBOX </w:instrText>
      </w:r>
      <w:r w:rsidR="003F2BEA">
        <w:rPr>
          <w:rFonts w:ascii="Arial" w:hAnsi="Arial" w:cs="Arial"/>
          <w:sz w:val="20"/>
          <w:szCs w:val="20"/>
        </w:rPr>
      </w:r>
      <w:r w:rsidR="003F2BEA">
        <w:rPr>
          <w:rFonts w:ascii="Arial" w:hAnsi="Arial" w:cs="Arial"/>
          <w:sz w:val="20"/>
          <w:szCs w:val="20"/>
        </w:rPr>
        <w:fldChar w:fldCharType="separate"/>
      </w:r>
      <w:r w:rsidRPr="00057294">
        <w:rPr>
          <w:rFonts w:ascii="Arial" w:hAnsi="Arial" w:cs="Arial"/>
          <w:sz w:val="20"/>
          <w:szCs w:val="20"/>
        </w:rPr>
        <w:fldChar w:fldCharType="end"/>
      </w:r>
      <w:r w:rsidRPr="00057294">
        <w:rPr>
          <w:rFonts w:ascii="Arial" w:hAnsi="Arial" w:cs="Arial"/>
          <w:sz w:val="20"/>
          <w:szCs w:val="20"/>
        </w:rPr>
        <w:t xml:space="preserve"> </w:t>
      </w:r>
      <w:r w:rsidR="00A70354" w:rsidRPr="00057294">
        <w:rPr>
          <w:rFonts w:ascii="Arial" w:hAnsi="Arial" w:cs="Arial"/>
          <w:sz w:val="20"/>
          <w:szCs w:val="20"/>
        </w:rPr>
        <w:t xml:space="preserve">The unit has deleted all </w:t>
      </w:r>
      <w:r w:rsidR="00E4390B" w:rsidRPr="00057294">
        <w:rPr>
          <w:rFonts w:ascii="Arial" w:hAnsi="Arial" w:cs="Arial"/>
          <w:sz w:val="20"/>
          <w:szCs w:val="20"/>
        </w:rPr>
        <w:t>data</w:t>
      </w:r>
      <w:r w:rsidR="00A70354" w:rsidRPr="00057294">
        <w:rPr>
          <w:rFonts w:ascii="Arial" w:hAnsi="Arial" w:cs="Arial"/>
          <w:sz w:val="20"/>
          <w:szCs w:val="20"/>
        </w:rPr>
        <w:t xml:space="preserve"> and site-licensed software. </w:t>
      </w:r>
    </w:p>
    <w:p w:rsidR="00A70354" w:rsidRPr="00057294" w:rsidRDefault="00A70354" w:rsidP="00A70354">
      <w:pPr>
        <w:rPr>
          <w:rFonts w:ascii="Arial" w:hAnsi="Arial" w:cs="Arial"/>
          <w:sz w:val="20"/>
          <w:szCs w:val="20"/>
        </w:rPr>
      </w:pPr>
    </w:p>
    <w:p w:rsidR="00A70354" w:rsidRPr="00057294" w:rsidRDefault="00A70354" w:rsidP="003F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t>This section applies to disposal of equipment</w:t>
      </w:r>
      <w:r w:rsidR="000F697E" w:rsidRPr="00057294">
        <w:rPr>
          <w:rFonts w:ascii="Arial" w:hAnsi="Arial" w:cs="Arial"/>
          <w:sz w:val="20"/>
          <w:szCs w:val="20"/>
        </w:rPr>
        <w:t xml:space="preserve"> assets</w:t>
      </w:r>
      <w:r w:rsidRPr="00057294">
        <w:rPr>
          <w:rFonts w:ascii="Arial" w:hAnsi="Arial" w:cs="Arial"/>
          <w:sz w:val="20"/>
          <w:szCs w:val="20"/>
        </w:rPr>
        <w:t xml:space="preserve"> used to store radioactive or biological substances:</w:t>
      </w:r>
    </w:p>
    <w:p w:rsidR="00A70354" w:rsidRPr="00057294" w:rsidRDefault="00B25C67" w:rsidP="00B25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05729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57294">
        <w:rPr>
          <w:rFonts w:ascii="Arial" w:hAnsi="Arial" w:cs="Arial"/>
          <w:sz w:val="20"/>
          <w:szCs w:val="20"/>
        </w:rPr>
        <w:instrText xml:space="preserve"> FORMCHECKBOX </w:instrText>
      </w:r>
      <w:r w:rsidR="003F2BEA">
        <w:rPr>
          <w:rFonts w:ascii="Arial" w:hAnsi="Arial" w:cs="Arial"/>
          <w:sz w:val="20"/>
          <w:szCs w:val="20"/>
        </w:rPr>
      </w:r>
      <w:r w:rsidR="003F2BEA">
        <w:rPr>
          <w:rFonts w:ascii="Arial" w:hAnsi="Arial" w:cs="Arial"/>
          <w:sz w:val="20"/>
          <w:szCs w:val="20"/>
        </w:rPr>
        <w:fldChar w:fldCharType="separate"/>
      </w:r>
      <w:r w:rsidRPr="00057294">
        <w:rPr>
          <w:rFonts w:ascii="Arial" w:hAnsi="Arial" w:cs="Arial"/>
          <w:sz w:val="20"/>
          <w:szCs w:val="20"/>
        </w:rPr>
        <w:fldChar w:fldCharType="end"/>
      </w:r>
      <w:r w:rsidRPr="00057294">
        <w:rPr>
          <w:rFonts w:ascii="Arial" w:hAnsi="Arial" w:cs="Arial"/>
          <w:sz w:val="20"/>
          <w:szCs w:val="20"/>
        </w:rPr>
        <w:t xml:space="preserve">  </w:t>
      </w:r>
      <w:r w:rsidR="00A70354" w:rsidRPr="00057294">
        <w:rPr>
          <w:rFonts w:ascii="Arial" w:hAnsi="Arial" w:cs="Arial"/>
          <w:sz w:val="20"/>
          <w:szCs w:val="20"/>
        </w:rPr>
        <w:t xml:space="preserve">The unit has completed the </w:t>
      </w:r>
      <w:hyperlink r:id="rId11" w:tgtFrame="_top" w:history="1">
        <w:r w:rsidR="00A70354" w:rsidRPr="00743E94">
          <w:rPr>
            <w:rStyle w:val="Hyperlink"/>
            <w:rFonts w:ascii="Arial" w:hAnsi="Arial" w:cs="Arial"/>
            <w:sz w:val="20"/>
            <w:szCs w:val="20"/>
          </w:rPr>
          <w:t>Equipment Decontamination Verification</w:t>
        </w:r>
      </w:hyperlink>
      <w:r w:rsidR="00A70354" w:rsidRPr="00057294">
        <w:rPr>
          <w:rFonts w:ascii="Arial" w:hAnsi="Arial" w:cs="Arial"/>
          <w:sz w:val="20"/>
          <w:szCs w:val="20"/>
        </w:rPr>
        <w:t xml:space="preserve"> and has attached a copy of this form indicating Biosafety clearance.</w:t>
      </w:r>
    </w:p>
    <w:p w:rsidR="00A70354" w:rsidRPr="007835C8" w:rsidRDefault="00A70354" w:rsidP="00A70354">
      <w:pPr>
        <w:tabs>
          <w:tab w:val="left" w:pos="1245"/>
        </w:tabs>
        <w:rPr>
          <w:sz w:val="20"/>
          <w:szCs w:val="20"/>
        </w:rPr>
      </w:pPr>
    </w:p>
    <w:p w:rsidR="003D5789" w:rsidRPr="00743E94" w:rsidRDefault="00A70354" w:rsidP="00E16432">
      <w:pPr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I hereby certify that the above information is true and complete:</w:t>
      </w:r>
    </w:p>
    <w:p w:rsidR="006401B6" w:rsidRPr="00743E94" w:rsidRDefault="006401B6" w:rsidP="00460214">
      <w:pPr>
        <w:tabs>
          <w:tab w:val="left" w:pos="1245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3D5789" w:rsidRPr="002D7FD9" w:rsidTr="002D7FD9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89" w:rsidRPr="002D7FD9" w:rsidTr="002D7FD9"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3D5789" w:rsidRPr="002D7FD9" w:rsidRDefault="002B1EB6" w:rsidP="0031328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 xml:space="preserve">Printed - </w:t>
            </w:r>
            <w:r w:rsidR="003D5789" w:rsidRPr="002D7FD9">
              <w:rPr>
                <w:rFonts w:ascii="Arial" w:hAnsi="Arial" w:cs="Arial"/>
                <w:sz w:val="20"/>
                <w:szCs w:val="20"/>
              </w:rPr>
              <w:t>Name / Title (</w:t>
            </w:r>
            <w:r w:rsidRPr="002D7FD9">
              <w:rPr>
                <w:rFonts w:ascii="Arial" w:hAnsi="Arial" w:cs="Arial"/>
                <w:sz w:val="20"/>
                <w:szCs w:val="20"/>
              </w:rPr>
              <w:t>Dean, Chair or Director)</w:t>
            </w:r>
          </w:p>
        </w:tc>
        <w:tc>
          <w:tcPr>
            <w:tcW w:w="238" w:type="dxa"/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3D5789" w:rsidRPr="002D7FD9" w:rsidRDefault="003D5789" w:rsidP="0031328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E22F7" w:rsidRPr="00743E94" w:rsidRDefault="006E22F7" w:rsidP="00717133">
      <w:pPr>
        <w:rPr>
          <w:rFonts w:ascii="Arial" w:hAnsi="Arial" w:cs="Arial"/>
          <w:b/>
          <w:sz w:val="20"/>
          <w:szCs w:val="20"/>
        </w:rPr>
      </w:pPr>
    </w:p>
    <w:p w:rsidR="006E22F7" w:rsidRPr="00743E94" w:rsidRDefault="00A3252C" w:rsidP="00717133">
      <w:pPr>
        <w:rPr>
          <w:rFonts w:ascii="Arial" w:hAnsi="Arial" w:cs="Arial"/>
          <w:sz w:val="18"/>
          <w:szCs w:val="18"/>
        </w:rPr>
      </w:pPr>
      <w:r w:rsidRPr="00743E94">
        <w:rPr>
          <w:rFonts w:ascii="Arial" w:hAnsi="Arial" w:cs="Arial"/>
          <w:b/>
          <w:sz w:val="18"/>
          <w:szCs w:val="18"/>
        </w:rPr>
        <w:t xml:space="preserve">Part A routing </w:t>
      </w:r>
      <w:proofErr w:type="gramStart"/>
      <w:r w:rsidRPr="00743E94">
        <w:rPr>
          <w:rFonts w:ascii="Arial" w:hAnsi="Arial" w:cs="Arial"/>
          <w:b/>
          <w:sz w:val="18"/>
          <w:szCs w:val="18"/>
        </w:rPr>
        <w:t>i</w:t>
      </w:r>
      <w:r w:rsidR="004339EE" w:rsidRPr="00743E94">
        <w:rPr>
          <w:rFonts w:ascii="Arial" w:hAnsi="Arial" w:cs="Arial"/>
          <w:b/>
          <w:sz w:val="18"/>
          <w:szCs w:val="18"/>
        </w:rPr>
        <w:t>nstructions</w:t>
      </w:r>
      <w:r w:rsidR="001F4255">
        <w:rPr>
          <w:rFonts w:ascii="Arial" w:hAnsi="Arial" w:cs="Arial"/>
          <w:b/>
          <w:sz w:val="18"/>
          <w:szCs w:val="18"/>
        </w:rPr>
        <w:t>(</w:t>
      </w:r>
      <w:proofErr w:type="gramEnd"/>
      <w:r w:rsidR="001F4255">
        <w:rPr>
          <w:rFonts w:ascii="Arial" w:hAnsi="Arial" w:cs="Arial"/>
          <w:b/>
          <w:sz w:val="18"/>
          <w:szCs w:val="18"/>
        </w:rPr>
        <w:t>for donations $5,000 or above)</w:t>
      </w:r>
      <w:r w:rsidR="004339EE" w:rsidRPr="00743E94">
        <w:rPr>
          <w:rFonts w:ascii="Arial" w:hAnsi="Arial" w:cs="Arial"/>
          <w:b/>
          <w:sz w:val="18"/>
          <w:szCs w:val="18"/>
        </w:rPr>
        <w:t>:</w:t>
      </w:r>
    </w:p>
    <w:p w:rsidR="004339EE" w:rsidRPr="00743E94" w:rsidRDefault="00E16432" w:rsidP="00E16432">
      <w:pPr>
        <w:spacing w:before="6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 – forward to SMS Equipment Services</w:t>
      </w:r>
    </w:p>
    <w:p w:rsidR="00743E94" w:rsidRPr="00743E94" w:rsidRDefault="00743E94" w:rsidP="00743E94">
      <w:pPr>
        <w:ind w:left="720"/>
        <w:rPr>
          <w:rFonts w:ascii="Arial" w:hAnsi="Arial" w:cs="Arial"/>
          <w:sz w:val="18"/>
          <w:szCs w:val="18"/>
        </w:rPr>
      </w:pPr>
    </w:p>
    <w:bookmarkStart w:id="0" w:name="_GoBack"/>
    <w:p w:rsidR="005C7671" w:rsidRPr="007835C8" w:rsidRDefault="001F4255" w:rsidP="004E43A5">
      <w:pPr>
        <w:tabs>
          <w:tab w:val="left" w:pos="5040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7086600" cy="4422775"/>
                <wp:effectExtent l="9525" t="6350" r="9525" b="952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42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9pt;margin-top:6.5pt;width:558pt;height:34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" strokeweight="1pt"/>
            </w:pict>
          </mc:Fallback>
        </mc:AlternateContent>
      </w:r>
      <w:bookmarkEnd w:id="0"/>
    </w:p>
    <w:p w:rsidR="005C7671" w:rsidRPr="00743E94" w:rsidRDefault="006E22F7" w:rsidP="005C7671">
      <w:pPr>
        <w:rPr>
          <w:rFonts w:ascii="Arial" w:hAnsi="Arial" w:cs="Arial"/>
          <w:b/>
          <w:sz w:val="20"/>
          <w:szCs w:val="20"/>
        </w:rPr>
      </w:pPr>
      <w:r w:rsidRPr="00743E94">
        <w:rPr>
          <w:rFonts w:ascii="Arial" w:hAnsi="Arial" w:cs="Arial"/>
          <w:b/>
          <w:sz w:val="20"/>
          <w:szCs w:val="20"/>
        </w:rPr>
        <w:t>Part B – Vice-President</w:t>
      </w:r>
      <w:r w:rsidR="001F4255">
        <w:rPr>
          <w:rFonts w:ascii="Arial" w:hAnsi="Arial" w:cs="Arial"/>
          <w:b/>
          <w:sz w:val="20"/>
          <w:szCs w:val="20"/>
        </w:rPr>
        <w:t xml:space="preserve"> (required only if the value of the donation is $5,000 or above)</w:t>
      </w:r>
    </w:p>
    <w:p w:rsidR="005C7671" w:rsidRPr="00743E94" w:rsidRDefault="005C7671" w:rsidP="00717133">
      <w:pPr>
        <w:tabs>
          <w:tab w:val="left" w:pos="720"/>
          <w:tab w:val="left" w:pos="1523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89"/>
        <w:tblW w:w="0" w:type="auto"/>
        <w:tblLook w:val="00A0" w:firstRow="1" w:lastRow="0" w:firstColumn="1" w:lastColumn="0" w:noHBand="0" w:noVBand="0"/>
      </w:tblPr>
      <w:tblGrid>
        <w:gridCol w:w="2340"/>
        <w:gridCol w:w="2088"/>
        <w:gridCol w:w="4572"/>
      </w:tblGrid>
      <w:tr w:rsidR="00717133" w:rsidRPr="002D7FD9" w:rsidTr="002D7FD9">
        <w:tc>
          <w:tcPr>
            <w:tcW w:w="2340" w:type="dxa"/>
            <w:shd w:val="clear" w:color="auto" w:fill="auto"/>
            <w:vAlign w:val="center"/>
          </w:tcPr>
          <w:p w:rsidR="00717133" w:rsidRPr="002D7FD9" w:rsidRDefault="00717133" w:rsidP="002D7FD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D7F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BEA">
              <w:rPr>
                <w:rFonts w:ascii="Arial" w:hAnsi="Arial" w:cs="Arial"/>
                <w:sz w:val="20"/>
                <w:szCs w:val="20"/>
              </w:rPr>
            </w:r>
            <w:r w:rsidR="003F2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F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7F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7FD9">
              <w:rPr>
                <w:rFonts w:ascii="Arial" w:hAnsi="Arial" w:cs="Arial"/>
                <w:sz w:val="20"/>
                <w:szCs w:val="20"/>
              </w:rPr>
              <w:tab/>
              <w:t>Approve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17133" w:rsidRPr="002D7FD9" w:rsidRDefault="00717133" w:rsidP="002D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717133" w:rsidRPr="002D7FD9" w:rsidRDefault="00717133" w:rsidP="002D7FD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D7F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BEA">
              <w:rPr>
                <w:rFonts w:ascii="Arial" w:hAnsi="Arial" w:cs="Arial"/>
                <w:sz w:val="20"/>
                <w:szCs w:val="20"/>
              </w:rPr>
            </w:r>
            <w:r w:rsidR="003F2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F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7F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7FD9">
              <w:rPr>
                <w:rFonts w:ascii="Arial" w:hAnsi="Arial" w:cs="Arial"/>
                <w:sz w:val="20"/>
                <w:szCs w:val="20"/>
              </w:rPr>
              <w:tab/>
              <w:t>Finance &amp; Administration</w:t>
            </w:r>
          </w:p>
        </w:tc>
      </w:tr>
      <w:tr w:rsidR="00717133" w:rsidRPr="002D7FD9" w:rsidTr="002D7FD9">
        <w:tc>
          <w:tcPr>
            <w:tcW w:w="2340" w:type="dxa"/>
            <w:shd w:val="clear" w:color="auto" w:fill="auto"/>
            <w:vAlign w:val="center"/>
          </w:tcPr>
          <w:p w:rsidR="00717133" w:rsidRPr="002D7FD9" w:rsidRDefault="00717133" w:rsidP="003F2BEA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D7F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BEA">
              <w:rPr>
                <w:rFonts w:ascii="Arial" w:hAnsi="Arial" w:cs="Arial"/>
                <w:sz w:val="20"/>
                <w:szCs w:val="20"/>
              </w:rPr>
            </w:r>
            <w:r w:rsidR="003F2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F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7F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7FD9">
              <w:rPr>
                <w:rFonts w:ascii="Arial" w:hAnsi="Arial" w:cs="Arial"/>
                <w:sz w:val="20"/>
                <w:szCs w:val="20"/>
              </w:rPr>
              <w:tab/>
            </w:r>
            <w:r w:rsidR="003F2BEA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2D7FD9">
              <w:rPr>
                <w:rFonts w:ascii="Arial" w:hAnsi="Arial" w:cs="Arial"/>
                <w:sz w:val="20"/>
                <w:szCs w:val="20"/>
              </w:rPr>
              <w:t>approve</w:t>
            </w:r>
            <w:r w:rsidR="003F2BE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717133" w:rsidRPr="002D7FD9" w:rsidRDefault="00717133" w:rsidP="002D7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717133" w:rsidRPr="002D7FD9" w:rsidRDefault="00717133" w:rsidP="002D7FD9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D7F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2BEA">
              <w:rPr>
                <w:rFonts w:ascii="Arial" w:hAnsi="Arial" w:cs="Arial"/>
                <w:sz w:val="20"/>
                <w:szCs w:val="20"/>
              </w:rPr>
            </w:r>
            <w:r w:rsidR="003F2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7F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7F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7FD9">
              <w:rPr>
                <w:rFonts w:ascii="Arial" w:hAnsi="Arial" w:cs="Arial"/>
                <w:sz w:val="20"/>
                <w:szCs w:val="20"/>
              </w:rPr>
              <w:tab/>
              <w:t>Research</w:t>
            </w:r>
          </w:p>
        </w:tc>
      </w:tr>
    </w:tbl>
    <w:p w:rsidR="00710CDD" w:rsidRPr="00743E94" w:rsidRDefault="00710CDD" w:rsidP="005C7671">
      <w:pPr>
        <w:rPr>
          <w:rFonts w:ascii="Arial" w:hAnsi="Arial" w:cs="Arial"/>
          <w:sz w:val="20"/>
          <w:szCs w:val="20"/>
          <w:u w:val="single"/>
        </w:rPr>
      </w:pPr>
    </w:p>
    <w:p w:rsidR="00710CDD" w:rsidRPr="00743E94" w:rsidRDefault="00710CDD" w:rsidP="005C7671">
      <w:pPr>
        <w:rPr>
          <w:rFonts w:ascii="Arial" w:hAnsi="Arial" w:cs="Arial"/>
          <w:sz w:val="20"/>
          <w:szCs w:val="20"/>
        </w:rPr>
      </w:pPr>
    </w:p>
    <w:p w:rsidR="005C7671" w:rsidRPr="00743E94" w:rsidRDefault="005C7671" w:rsidP="005C7671">
      <w:pPr>
        <w:rPr>
          <w:rFonts w:ascii="Arial" w:hAnsi="Arial" w:cs="Arial"/>
          <w:sz w:val="20"/>
          <w:szCs w:val="20"/>
        </w:rPr>
      </w:pPr>
    </w:p>
    <w:p w:rsidR="00717133" w:rsidRPr="00743E94" w:rsidRDefault="00717133" w:rsidP="005C7671">
      <w:pPr>
        <w:rPr>
          <w:rFonts w:ascii="Arial" w:hAnsi="Arial" w:cs="Arial"/>
          <w:sz w:val="20"/>
          <w:szCs w:val="20"/>
          <w:u w:val="single"/>
        </w:rPr>
      </w:pPr>
    </w:p>
    <w:p w:rsidR="005C7671" w:rsidRPr="00CC6AE1" w:rsidRDefault="005C7671" w:rsidP="005C7671">
      <w:pPr>
        <w:rPr>
          <w:rFonts w:ascii="Arial" w:hAnsi="Arial" w:cs="Arial"/>
          <w:sz w:val="20"/>
          <w:szCs w:val="20"/>
        </w:rPr>
      </w:pPr>
      <w:r w:rsidRPr="00CC6AE1">
        <w:rPr>
          <w:rFonts w:ascii="Arial" w:hAnsi="Arial" w:cs="Arial"/>
          <w:sz w:val="20"/>
          <w:szCs w:val="20"/>
        </w:rPr>
        <w:t>Comments (optional):</w:t>
      </w:r>
    </w:p>
    <w:p w:rsidR="00653CCD" w:rsidRPr="00743E94" w:rsidRDefault="00653CCD" w:rsidP="005C7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440"/>
      </w:tblGrid>
      <w:tr w:rsidR="00491B6F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B6F" w:rsidRPr="002D7FD9" w:rsidRDefault="00491B6F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6F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B6F" w:rsidRPr="002D7FD9" w:rsidRDefault="00491B6F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71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71" w:rsidRPr="002D7FD9" w:rsidTr="002D7FD9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71" w:rsidRPr="00743E94" w:rsidRDefault="005C7671" w:rsidP="005C7671">
      <w:pPr>
        <w:rPr>
          <w:rFonts w:ascii="Arial" w:hAnsi="Arial" w:cs="Arial"/>
          <w:sz w:val="20"/>
          <w:szCs w:val="20"/>
        </w:rPr>
      </w:pPr>
    </w:p>
    <w:p w:rsidR="005C7671" w:rsidRPr="00743E94" w:rsidRDefault="005C7671" w:rsidP="005C7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5C7671" w:rsidRPr="002D7FD9" w:rsidTr="002D7FD9"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71" w:rsidRPr="002D7FD9" w:rsidTr="002D7FD9"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5C7671" w:rsidRPr="002D7FD9" w:rsidRDefault="006E22F7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 xml:space="preserve">Printed - </w:t>
            </w:r>
            <w:r w:rsidR="005C7671" w:rsidRPr="002D7FD9">
              <w:rPr>
                <w:rFonts w:ascii="Arial" w:hAnsi="Arial" w:cs="Arial"/>
                <w:sz w:val="20"/>
                <w:szCs w:val="20"/>
              </w:rPr>
              <w:t xml:space="preserve">Name / </w:t>
            </w:r>
            <w:r w:rsidR="00495878" w:rsidRPr="002D7FD9"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238" w:type="dxa"/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5C7671" w:rsidRPr="002D7FD9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2D7FD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C7671" w:rsidRPr="00743E94" w:rsidRDefault="005C7671" w:rsidP="005C7671">
      <w:pPr>
        <w:rPr>
          <w:rFonts w:ascii="Arial" w:hAnsi="Arial" w:cs="Arial"/>
          <w:sz w:val="20"/>
          <w:szCs w:val="20"/>
        </w:rPr>
      </w:pPr>
    </w:p>
    <w:p w:rsidR="00A0010E" w:rsidRPr="00743E94" w:rsidRDefault="00A0010E" w:rsidP="005C7671">
      <w:pPr>
        <w:rPr>
          <w:rFonts w:ascii="Arial" w:hAnsi="Arial" w:cs="Arial"/>
          <w:b/>
          <w:sz w:val="20"/>
          <w:szCs w:val="20"/>
          <w:u w:val="single"/>
        </w:rPr>
      </w:pPr>
    </w:p>
    <w:p w:rsidR="005C7671" w:rsidRPr="00743E94" w:rsidRDefault="005C7671" w:rsidP="00F7646E">
      <w:pPr>
        <w:rPr>
          <w:rFonts w:ascii="Arial" w:hAnsi="Arial" w:cs="Arial"/>
          <w:sz w:val="20"/>
          <w:szCs w:val="20"/>
        </w:rPr>
      </w:pPr>
    </w:p>
    <w:p w:rsidR="00FB4174" w:rsidRPr="00CC6AE1" w:rsidRDefault="00A3252C" w:rsidP="00F7646E">
      <w:pPr>
        <w:rPr>
          <w:rFonts w:ascii="Arial" w:hAnsi="Arial" w:cs="Arial"/>
          <w:b/>
          <w:sz w:val="18"/>
          <w:szCs w:val="18"/>
        </w:rPr>
      </w:pPr>
      <w:r w:rsidRPr="00CC6AE1">
        <w:rPr>
          <w:rFonts w:ascii="Arial" w:hAnsi="Arial" w:cs="Arial"/>
          <w:b/>
          <w:sz w:val="18"/>
          <w:szCs w:val="18"/>
        </w:rPr>
        <w:t>Part B r</w:t>
      </w:r>
      <w:r w:rsidR="004339EE" w:rsidRPr="00CC6AE1">
        <w:rPr>
          <w:rFonts w:ascii="Arial" w:hAnsi="Arial" w:cs="Arial"/>
          <w:b/>
          <w:sz w:val="18"/>
          <w:szCs w:val="18"/>
        </w:rPr>
        <w:t xml:space="preserve">outing </w:t>
      </w:r>
      <w:r w:rsidRPr="00CC6AE1">
        <w:rPr>
          <w:rFonts w:ascii="Arial" w:hAnsi="Arial" w:cs="Arial"/>
          <w:b/>
          <w:sz w:val="18"/>
          <w:szCs w:val="18"/>
        </w:rPr>
        <w:t>i</w:t>
      </w:r>
      <w:r w:rsidR="00FB4174" w:rsidRPr="00CC6AE1">
        <w:rPr>
          <w:rFonts w:ascii="Arial" w:hAnsi="Arial" w:cs="Arial"/>
          <w:b/>
          <w:sz w:val="18"/>
          <w:szCs w:val="18"/>
        </w:rPr>
        <w:t>nstructions:</w:t>
      </w:r>
    </w:p>
    <w:p w:rsidR="00FB4174" w:rsidRPr="00CC6AE1" w:rsidRDefault="00FB4174" w:rsidP="00F7646E">
      <w:pPr>
        <w:rPr>
          <w:rFonts w:ascii="Arial" w:hAnsi="Arial" w:cs="Arial"/>
          <w:sz w:val="18"/>
          <w:szCs w:val="18"/>
        </w:rPr>
      </w:pPr>
    </w:p>
    <w:p w:rsidR="00CF7A94" w:rsidRPr="00CC6AE1" w:rsidRDefault="00FB4174" w:rsidP="00AD77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CC6AE1">
        <w:rPr>
          <w:rFonts w:ascii="Arial" w:hAnsi="Arial" w:cs="Arial"/>
          <w:sz w:val="18"/>
          <w:szCs w:val="18"/>
        </w:rPr>
        <w:t>Vice-President</w:t>
      </w:r>
      <w:r w:rsidR="005C7671" w:rsidRPr="00CC6AE1">
        <w:rPr>
          <w:rFonts w:ascii="Arial" w:hAnsi="Arial" w:cs="Arial"/>
          <w:sz w:val="18"/>
          <w:szCs w:val="18"/>
        </w:rPr>
        <w:t>’s Office</w:t>
      </w:r>
      <w:r w:rsidR="001E0C46" w:rsidRPr="00CC6AE1">
        <w:rPr>
          <w:rFonts w:ascii="Arial" w:hAnsi="Arial" w:cs="Arial"/>
          <w:sz w:val="18"/>
          <w:szCs w:val="18"/>
        </w:rPr>
        <w:t>:</w:t>
      </w:r>
      <w:r w:rsidRPr="00CC6AE1">
        <w:rPr>
          <w:rFonts w:ascii="Arial" w:hAnsi="Arial" w:cs="Arial"/>
          <w:sz w:val="18"/>
          <w:szCs w:val="18"/>
        </w:rPr>
        <w:t xml:space="preserve"> </w:t>
      </w:r>
      <w:r w:rsidR="00375F05" w:rsidRPr="00CC6AE1">
        <w:rPr>
          <w:rFonts w:ascii="Arial" w:hAnsi="Arial" w:cs="Arial"/>
          <w:sz w:val="18"/>
          <w:szCs w:val="18"/>
        </w:rPr>
        <w:t>forward</w:t>
      </w:r>
      <w:r w:rsidR="001E0C46" w:rsidRPr="00CC6AE1">
        <w:rPr>
          <w:rFonts w:ascii="Arial" w:hAnsi="Arial" w:cs="Arial"/>
          <w:sz w:val="18"/>
          <w:szCs w:val="18"/>
        </w:rPr>
        <w:t xml:space="preserve"> </w:t>
      </w:r>
      <w:r w:rsidR="00375F05" w:rsidRPr="00CC6AE1">
        <w:rPr>
          <w:rFonts w:ascii="Arial" w:hAnsi="Arial" w:cs="Arial"/>
          <w:sz w:val="18"/>
          <w:szCs w:val="18"/>
        </w:rPr>
        <w:t xml:space="preserve">form </w:t>
      </w:r>
      <w:r w:rsidR="00102143" w:rsidRPr="00CC6AE1">
        <w:rPr>
          <w:rFonts w:ascii="Arial" w:hAnsi="Arial" w:cs="Arial"/>
          <w:sz w:val="18"/>
          <w:szCs w:val="18"/>
        </w:rPr>
        <w:t xml:space="preserve">back </w:t>
      </w:r>
      <w:r w:rsidR="00375F05" w:rsidRPr="00CC6AE1">
        <w:rPr>
          <w:rFonts w:ascii="Arial" w:hAnsi="Arial" w:cs="Arial"/>
          <w:sz w:val="18"/>
          <w:szCs w:val="18"/>
        </w:rPr>
        <w:t xml:space="preserve">to </w:t>
      </w:r>
      <w:r w:rsidR="00DB35BC" w:rsidRPr="00CC6AE1">
        <w:rPr>
          <w:rFonts w:ascii="Arial" w:hAnsi="Arial" w:cs="Arial"/>
          <w:sz w:val="18"/>
          <w:szCs w:val="18"/>
        </w:rPr>
        <w:t>unit</w:t>
      </w:r>
    </w:p>
    <w:p w:rsidR="00796737" w:rsidRPr="001F4255" w:rsidRDefault="00A3252C" w:rsidP="007967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1F4255">
        <w:rPr>
          <w:rFonts w:ascii="Arial" w:hAnsi="Arial" w:cs="Arial"/>
          <w:sz w:val="18"/>
          <w:szCs w:val="18"/>
        </w:rPr>
        <w:t xml:space="preserve">Unit: forward </w:t>
      </w:r>
      <w:r w:rsidR="001F4255" w:rsidRPr="001F4255">
        <w:rPr>
          <w:rFonts w:ascii="Arial" w:hAnsi="Arial" w:cs="Arial"/>
          <w:sz w:val="18"/>
          <w:szCs w:val="18"/>
        </w:rPr>
        <w:t xml:space="preserve">copy of </w:t>
      </w:r>
      <w:r w:rsidR="001F4255">
        <w:rPr>
          <w:rFonts w:ascii="Arial" w:hAnsi="Arial" w:cs="Arial"/>
          <w:sz w:val="18"/>
          <w:szCs w:val="18"/>
        </w:rPr>
        <w:t xml:space="preserve">form </w:t>
      </w:r>
      <w:r w:rsidR="00796737" w:rsidRPr="001F4255">
        <w:rPr>
          <w:rFonts w:ascii="Arial" w:hAnsi="Arial" w:cs="Arial"/>
          <w:sz w:val="18"/>
          <w:szCs w:val="18"/>
        </w:rPr>
        <w:t xml:space="preserve">(and attachments) to Equipment Services, </w:t>
      </w:r>
      <w:r w:rsidR="001F4255">
        <w:rPr>
          <w:rFonts w:ascii="Arial" w:hAnsi="Arial" w:cs="Arial"/>
          <w:sz w:val="18"/>
          <w:szCs w:val="18"/>
        </w:rPr>
        <w:t>135</w:t>
      </w:r>
      <w:r w:rsidR="00796737" w:rsidRPr="001F4255">
        <w:rPr>
          <w:rFonts w:ascii="Arial" w:hAnsi="Arial" w:cs="Arial"/>
          <w:sz w:val="18"/>
          <w:szCs w:val="18"/>
        </w:rPr>
        <w:t xml:space="preserve"> Materials Management Building or email: </w:t>
      </w:r>
      <w:hyperlink r:id="rId12" w:history="1">
        <w:r w:rsidR="00796737" w:rsidRPr="001F4255">
          <w:rPr>
            <w:rStyle w:val="Hyperlink"/>
            <w:rFonts w:ascii="Arial" w:hAnsi="Arial" w:cs="Arial"/>
            <w:sz w:val="18"/>
            <w:szCs w:val="18"/>
          </w:rPr>
          <w:t>equipment.services@ualberta.ca</w:t>
        </w:r>
      </w:hyperlink>
      <w:r w:rsidR="00796737" w:rsidRPr="001F4255">
        <w:rPr>
          <w:rFonts w:ascii="Arial" w:hAnsi="Arial" w:cs="Arial"/>
          <w:sz w:val="18"/>
          <w:szCs w:val="18"/>
        </w:rPr>
        <w:t xml:space="preserve"> or fax: 780</w:t>
      </w:r>
      <w:r w:rsidR="00CC6AE1" w:rsidRPr="001F4255">
        <w:rPr>
          <w:rFonts w:ascii="Arial" w:hAnsi="Arial" w:cs="Arial"/>
          <w:sz w:val="18"/>
          <w:szCs w:val="18"/>
        </w:rPr>
        <w:t>.</w:t>
      </w:r>
      <w:r w:rsidR="00796737" w:rsidRPr="001F4255">
        <w:rPr>
          <w:rFonts w:ascii="Arial" w:hAnsi="Arial" w:cs="Arial"/>
          <w:sz w:val="18"/>
          <w:szCs w:val="18"/>
        </w:rPr>
        <w:t>492</w:t>
      </w:r>
      <w:r w:rsidR="00CC6AE1" w:rsidRPr="001F4255">
        <w:rPr>
          <w:rFonts w:ascii="Arial" w:hAnsi="Arial" w:cs="Arial"/>
          <w:sz w:val="18"/>
          <w:szCs w:val="18"/>
        </w:rPr>
        <w:t>.</w:t>
      </w:r>
      <w:r w:rsidR="001F4255">
        <w:rPr>
          <w:rFonts w:ascii="Arial" w:hAnsi="Arial" w:cs="Arial"/>
          <w:sz w:val="18"/>
          <w:szCs w:val="18"/>
        </w:rPr>
        <w:t>8268</w:t>
      </w:r>
      <w:r w:rsidR="00796737" w:rsidRPr="001F4255">
        <w:rPr>
          <w:rFonts w:ascii="Arial" w:hAnsi="Arial" w:cs="Arial"/>
          <w:sz w:val="18"/>
          <w:szCs w:val="18"/>
        </w:rPr>
        <w:t>.</w:t>
      </w:r>
    </w:p>
    <w:p w:rsidR="00A3252C" w:rsidRPr="00CC6AE1" w:rsidRDefault="00A3252C" w:rsidP="00796737">
      <w:pPr>
        <w:rPr>
          <w:rFonts w:ascii="Arial" w:hAnsi="Arial" w:cs="Arial"/>
          <w:sz w:val="18"/>
          <w:szCs w:val="18"/>
        </w:rPr>
      </w:pPr>
    </w:p>
    <w:sectPr w:rsidR="00A3252C" w:rsidRPr="00CC6AE1" w:rsidSect="00E16432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AF" w:rsidRDefault="00B248AF">
      <w:r>
        <w:separator/>
      </w:r>
    </w:p>
  </w:endnote>
  <w:endnote w:type="continuationSeparator" w:id="0">
    <w:p w:rsidR="00B248AF" w:rsidRDefault="00B2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70" w:rsidRDefault="000F1F70" w:rsidP="00313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F70" w:rsidRDefault="000F1F70" w:rsidP="00653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432" w:rsidRDefault="00E16432">
        <w:pPr>
          <w:pStyle w:val="Footer"/>
          <w:rPr>
            <w:noProof/>
          </w:rPr>
        </w:pPr>
        <w:r>
          <w:t xml:space="preserve">Page 1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E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/Revised July 17, 2017</w:t>
        </w:r>
      </w:p>
    </w:sdtContent>
  </w:sdt>
  <w:p w:rsidR="000F1F70" w:rsidRPr="00E16432" w:rsidRDefault="000F1F70" w:rsidP="00653CC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AF" w:rsidRDefault="00B248AF">
      <w:r>
        <w:separator/>
      </w:r>
    </w:p>
  </w:footnote>
  <w:footnote w:type="continuationSeparator" w:id="0">
    <w:p w:rsidR="00B248AF" w:rsidRDefault="00B2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16432" w:rsidP="00E16432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C13192" wp14:editId="55979DFB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330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E16432" w:rsidP="00E164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1AD4E" wp14:editId="03423D6B">
                                <wp:extent cx="2294890" cy="951865"/>
                                <wp:effectExtent l="0" t="0" r="0" b="635"/>
                                <wp:docPr id="5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951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2.1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3zfwIAAA4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" stroked="f">
              <v:textbox style="mso-fit-shape-to-text:t">
                <w:txbxContent>
                  <w:p w:rsidR="00E16432" w:rsidRDefault="00E16432" w:rsidP="00E16432">
                    <w:r>
                      <w:rPr>
                        <w:noProof/>
                      </w:rPr>
                      <w:drawing>
                        <wp:inline distT="0" distB="0" distL="0" distR="0" wp14:anchorId="0961AD4E" wp14:editId="03423D6B">
                          <wp:extent cx="2294890" cy="951865"/>
                          <wp:effectExtent l="0" t="0" r="0" b="635"/>
                          <wp:docPr id="5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951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16432" w:rsidRPr="00CD4A28" w:rsidRDefault="00E16432" w:rsidP="00E16432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Supply Management Services (SMS)</w:t>
    </w:r>
  </w:p>
  <w:p w:rsidR="00E16432" w:rsidRDefault="00E16432" w:rsidP="00E1643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Equipment Services</w:t>
    </w:r>
  </w:p>
  <w:p w:rsidR="00E16432" w:rsidRDefault="00E16432" w:rsidP="00E16432">
    <w:pPr>
      <w:pStyle w:val="Header"/>
      <w:tabs>
        <w:tab w:val="clear" w:pos="4320"/>
        <w:tab w:val="clear" w:pos="8640"/>
        <w:tab w:val="left" w:pos="7185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4948E43" wp14:editId="42225F48">
              <wp:simplePos x="0" y="0"/>
              <wp:positionH relativeFrom="column">
                <wp:posOffset>161925</wp:posOffset>
              </wp:positionH>
              <wp:positionV relativeFrom="paragraph">
                <wp:posOffset>77469</wp:posOffset>
              </wp:positionV>
              <wp:extent cx="6924675" cy="0"/>
              <wp:effectExtent l="0" t="0" r="9525" b="19050"/>
              <wp:wrapNone/>
              <wp:docPr id="4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12.75pt;margin-top:6.1pt;width:5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xHwIAAD0EAAAOAAAAZHJzL2Uyb0RvYy54bWysU8GO2jAQvVfqP1i+QxKaDR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" strokeweight="1pt"/>
          </w:pict>
        </mc:Fallback>
      </mc:AlternateContent>
    </w:r>
    <w:r>
      <w:rPr>
        <w:rFonts w:ascii="Arial" w:hAnsi="Arial" w:cs="Arial"/>
        <w:b/>
      </w:rPr>
      <w:tab/>
    </w:r>
  </w:p>
  <w:p w:rsidR="00E16432" w:rsidRDefault="00E16432" w:rsidP="00E16432">
    <w:pPr>
      <w:spacing w:after="120"/>
      <w:jc w:val="center"/>
    </w:pPr>
    <w:r w:rsidRPr="00A3137F">
      <w:rPr>
        <w:rFonts w:ascii="Calibri" w:hAnsi="Calibri"/>
        <w:b/>
        <w:sz w:val="28"/>
        <w:szCs w:val="28"/>
      </w:rPr>
      <w:t xml:space="preserve">Asset </w:t>
    </w:r>
    <w:r>
      <w:rPr>
        <w:rFonts w:ascii="Calibri" w:hAnsi="Calibri"/>
        <w:b/>
        <w:sz w:val="28"/>
        <w:szCs w:val="28"/>
      </w:rPr>
      <w:t>Disposal</w:t>
    </w:r>
    <w:r w:rsidRPr="00A3137F">
      <w:rPr>
        <w:rFonts w:ascii="Calibri" w:hAnsi="Calibri"/>
        <w:b/>
        <w:sz w:val="28"/>
        <w:szCs w:val="28"/>
      </w:rPr>
      <w:t xml:space="preserve"> Form – </w:t>
    </w:r>
    <w:r>
      <w:rPr>
        <w:rFonts w:ascii="Calibri" w:hAnsi="Calibri"/>
        <w:b/>
        <w:sz w:val="28"/>
        <w:szCs w:val="28"/>
      </w:rPr>
      <w:t>Donation to Registered Charity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11155"/>
    <w:multiLevelType w:val="hybridMultilevel"/>
    <w:tmpl w:val="3BF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0144D"/>
    <w:multiLevelType w:val="hybridMultilevel"/>
    <w:tmpl w:val="EBA80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30796"/>
    <w:multiLevelType w:val="hybridMultilevel"/>
    <w:tmpl w:val="17D2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E029A"/>
    <w:multiLevelType w:val="hybridMultilevel"/>
    <w:tmpl w:val="1F9AAD9E"/>
    <w:lvl w:ilvl="0" w:tplc="50426174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16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2"/>
  </w:num>
  <w:num w:numId="5">
    <w:abstractNumId w:val="16"/>
  </w:num>
  <w:num w:numId="6">
    <w:abstractNumId w:val="12"/>
  </w:num>
  <w:num w:numId="7">
    <w:abstractNumId w:val="10"/>
  </w:num>
  <w:num w:numId="8">
    <w:abstractNumId w:val="14"/>
  </w:num>
  <w:num w:numId="9">
    <w:abstractNumId w:val="8"/>
  </w:num>
  <w:num w:numId="10">
    <w:abstractNumId w:val="19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17"/>
  </w:num>
  <w:num w:numId="18">
    <w:abstractNumId w:val="1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E"/>
    <w:rsid w:val="00020B32"/>
    <w:rsid w:val="00032036"/>
    <w:rsid w:val="000412D5"/>
    <w:rsid w:val="0005517B"/>
    <w:rsid w:val="00057294"/>
    <w:rsid w:val="00075782"/>
    <w:rsid w:val="000C174C"/>
    <w:rsid w:val="000F1F70"/>
    <w:rsid w:val="000F6570"/>
    <w:rsid w:val="000F697E"/>
    <w:rsid w:val="00102143"/>
    <w:rsid w:val="00111EB3"/>
    <w:rsid w:val="00117E91"/>
    <w:rsid w:val="00140E9C"/>
    <w:rsid w:val="0017328E"/>
    <w:rsid w:val="00186D13"/>
    <w:rsid w:val="001B5D55"/>
    <w:rsid w:val="001C1392"/>
    <w:rsid w:val="001C2198"/>
    <w:rsid w:val="001C4784"/>
    <w:rsid w:val="001C70FA"/>
    <w:rsid w:val="001E0C46"/>
    <w:rsid w:val="001E0EBA"/>
    <w:rsid w:val="001E4C83"/>
    <w:rsid w:val="001F0CFE"/>
    <w:rsid w:val="001F4255"/>
    <w:rsid w:val="00205D5F"/>
    <w:rsid w:val="00226024"/>
    <w:rsid w:val="002262E5"/>
    <w:rsid w:val="002322FB"/>
    <w:rsid w:val="002329EE"/>
    <w:rsid w:val="00232C42"/>
    <w:rsid w:val="00257A78"/>
    <w:rsid w:val="002840E5"/>
    <w:rsid w:val="00290E72"/>
    <w:rsid w:val="00297132"/>
    <w:rsid w:val="002B1EB6"/>
    <w:rsid w:val="002B2701"/>
    <w:rsid w:val="002C02F4"/>
    <w:rsid w:val="002C3FA6"/>
    <w:rsid w:val="002D7FD9"/>
    <w:rsid w:val="002E4B30"/>
    <w:rsid w:val="002E5C11"/>
    <w:rsid w:val="002F65CD"/>
    <w:rsid w:val="003066AA"/>
    <w:rsid w:val="00313289"/>
    <w:rsid w:val="00334E6F"/>
    <w:rsid w:val="00335303"/>
    <w:rsid w:val="00366D5A"/>
    <w:rsid w:val="00375BD0"/>
    <w:rsid w:val="00375F05"/>
    <w:rsid w:val="00393CDA"/>
    <w:rsid w:val="003B29DA"/>
    <w:rsid w:val="003B3CB8"/>
    <w:rsid w:val="003C320C"/>
    <w:rsid w:val="003D108D"/>
    <w:rsid w:val="003D5789"/>
    <w:rsid w:val="003F2BEA"/>
    <w:rsid w:val="00401434"/>
    <w:rsid w:val="00402FE1"/>
    <w:rsid w:val="00405644"/>
    <w:rsid w:val="004167F9"/>
    <w:rsid w:val="00416943"/>
    <w:rsid w:val="004176EC"/>
    <w:rsid w:val="004210D1"/>
    <w:rsid w:val="004339EE"/>
    <w:rsid w:val="00435073"/>
    <w:rsid w:val="00457A62"/>
    <w:rsid w:val="00460214"/>
    <w:rsid w:val="00466C2C"/>
    <w:rsid w:val="004768C6"/>
    <w:rsid w:val="0048022E"/>
    <w:rsid w:val="004843C1"/>
    <w:rsid w:val="00490F22"/>
    <w:rsid w:val="00491B6F"/>
    <w:rsid w:val="00495878"/>
    <w:rsid w:val="004A15BA"/>
    <w:rsid w:val="004A670C"/>
    <w:rsid w:val="004C0EF5"/>
    <w:rsid w:val="004C6006"/>
    <w:rsid w:val="004D6DD1"/>
    <w:rsid w:val="004E43A5"/>
    <w:rsid w:val="004F29D7"/>
    <w:rsid w:val="00501898"/>
    <w:rsid w:val="00501FF6"/>
    <w:rsid w:val="00533D0E"/>
    <w:rsid w:val="005341ED"/>
    <w:rsid w:val="00544484"/>
    <w:rsid w:val="00544CC9"/>
    <w:rsid w:val="00560B1F"/>
    <w:rsid w:val="00564736"/>
    <w:rsid w:val="0057127A"/>
    <w:rsid w:val="005864A0"/>
    <w:rsid w:val="005C315E"/>
    <w:rsid w:val="005C7671"/>
    <w:rsid w:val="005E21F3"/>
    <w:rsid w:val="005E4277"/>
    <w:rsid w:val="00614BC2"/>
    <w:rsid w:val="00617A77"/>
    <w:rsid w:val="00626A91"/>
    <w:rsid w:val="00634DCE"/>
    <w:rsid w:val="00635243"/>
    <w:rsid w:val="006401B6"/>
    <w:rsid w:val="00653CCD"/>
    <w:rsid w:val="00666F61"/>
    <w:rsid w:val="00672A39"/>
    <w:rsid w:val="00673E3E"/>
    <w:rsid w:val="006A3A92"/>
    <w:rsid w:val="006A548C"/>
    <w:rsid w:val="006B31F7"/>
    <w:rsid w:val="006B33A0"/>
    <w:rsid w:val="006C14BD"/>
    <w:rsid w:val="006C1F61"/>
    <w:rsid w:val="006C3602"/>
    <w:rsid w:val="006E22F7"/>
    <w:rsid w:val="006E6E59"/>
    <w:rsid w:val="006F18D0"/>
    <w:rsid w:val="006F263E"/>
    <w:rsid w:val="006F2E7E"/>
    <w:rsid w:val="00703C0A"/>
    <w:rsid w:val="00707D61"/>
    <w:rsid w:val="00710CDD"/>
    <w:rsid w:val="00717133"/>
    <w:rsid w:val="00724B2F"/>
    <w:rsid w:val="007328D2"/>
    <w:rsid w:val="0073603F"/>
    <w:rsid w:val="00743583"/>
    <w:rsid w:val="00743E94"/>
    <w:rsid w:val="00756D11"/>
    <w:rsid w:val="00760071"/>
    <w:rsid w:val="0078123A"/>
    <w:rsid w:val="00782BD9"/>
    <w:rsid w:val="007835C8"/>
    <w:rsid w:val="00784142"/>
    <w:rsid w:val="0079173B"/>
    <w:rsid w:val="00796737"/>
    <w:rsid w:val="007A10A2"/>
    <w:rsid w:val="007A7864"/>
    <w:rsid w:val="007B6B1C"/>
    <w:rsid w:val="007C6345"/>
    <w:rsid w:val="007E628A"/>
    <w:rsid w:val="007E7E8A"/>
    <w:rsid w:val="008118BE"/>
    <w:rsid w:val="0081503C"/>
    <w:rsid w:val="008223B4"/>
    <w:rsid w:val="0083310A"/>
    <w:rsid w:val="0083761C"/>
    <w:rsid w:val="00856BD2"/>
    <w:rsid w:val="008D4DED"/>
    <w:rsid w:val="008E276C"/>
    <w:rsid w:val="00913483"/>
    <w:rsid w:val="00934AAB"/>
    <w:rsid w:val="009409B2"/>
    <w:rsid w:val="00951DAE"/>
    <w:rsid w:val="009628D3"/>
    <w:rsid w:val="0097555D"/>
    <w:rsid w:val="00981E08"/>
    <w:rsid w:val="00982AA6"/>
    <w:rsid w:val="009D39BA"/>
    <w:rsid w:val="009E1501"/>
    <w:rsid w:val="009E1B21"/>
    <w:rsid w:val="009E42A3"/>
    <w:rsid w:val="009E61D3"/>
    <w:rsid w:val="009F63C8"/>
    <w:rsid w:val="00A0010E"/>
    <w:rsid w:val="00A3252C"/>
    <w:rsid w:val="00A34F5A"/>
    <w:rsid w:val="00A410FE"/>
    <w:rsid w:val="00A4695B"/>
    <w:rsid w:val="00A61772"/>
    <w:rsid w:val="00A70354"/>
    <w:rsid w:val="00A70B43"/>
    <w:rsid w:val="00A7157C"/>
    <w:rsid w:val="00AA71B3"/>
    <w:rsid w:val="00AA7E7B"/>
    <w:rsid w:val="00AD7757"/>
    <w:rsid w:val="00AE5513"/>
    <w:rsid w:val="00B13FCC"/>
    <w:rsid w:val="00B248AF"/>
    <w:rsid w:val="00B25C67"/>
    <w:rsid w:val="00B63F51"/>
    <w:rsid w:val="00B74F8E"/>
    <w:rsid w:val="00B75142"/>
    <w:rsid w:val="00B85EBC"/>
    <w:rsid w:val="00B95BD3"/>
    <w:rsid w:val="00BE53B4"/>
    <w:rsid w:val="00C10AAB"/>
    <w:rsid w:val="00C22C35"/>
    <w:rsid w:val="00C27D71"/>
    <w:rsid w:val="00C30BEA"/>
    <w:rsid w:val="00C344B6"/>
    <w:rsid w:val="00C6643A"/>
    <w:rsid w:val="00CA7FF0"/>
    <w:rsid w:val="00CC6AE1"/>
    <w:rsid w:val="00CF7A94"/>
    <w:rsid w:val="00D22F30"/>
    <w:rsid w:val="00D24E20"/>
    <w:rsid w:val="00D41D96"/>
    <w:rsid w:val="00D567C0"/>
    <w:rsid w:val="00D856A3"/>
    <w:rsid w:val="00D91752"/>
    <w:rsid w:val="00D97541"/>
    <w:rsid w:val="00DA0DF0"/>
    <w:rsid w:val="00DB0162"/>
    <w:rsid w:val="00DB35BC"/>
    <w:rsid w:val="00DB5EDB"/>
    <w:rsid w:val="00DB677A"/>
    <w:rsid w:val="00DC6976"/>
    <w:rsid w:val="00DC775E"/>
    <w:rsid w:val="00E0184B"/>
    <w:rsid w:val="00E101A9"/>
    <w:rsid w:val="00E11E8D"/>
    <w:rsid w:val="00E16432"/>
    <w:rsid w:val="00E35209"/>
    <w:rsid w:val="00E4390B"/>
    <w:rsid w:val="00E447B1"/>
    <w:rsid w:val="00E45B16"/>
    <w:rsid w:val="00E472CE"/>
    <w:rsid w:val="00E80553"/>
    <w:rsid w:val="00E83111"/>
    <w:rsid w:val="00EA5696"/>
    <w:rsid w:val="00EB5711"/>
    <w:rsid w:val="00EC1F2E"/>
    <w:rsid w:val="00EE1F92"/>
    <w:rsid w:val="00EE4EFC"/>
    <w:rsid w:val="00F31DF6"/>
    <w:rsid w:val="00F55E47"/>
    <w:rsid w:val="00F74E45"/>
    <w:rsid w:val="00F7646E"/>
    <w:rsid w:val="00F77720"/>
    <w:rsid w:val="00FB4174"/>
    <w:rsid w:val="00FC065D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3CCD"/>
  </w:style>
  <w:style w:type="character" w:styleId="CommentReference">
    <w:name w:val="annotation reference"/>
    <w:semiHidden/>
    <w:rsid w:val="00CF7A94"/>
    <w:rPr>
      <w:sz w:val="16"/>
      <w:szCs w:val="16"/>
    </w:rPr>
  </w:style>
  <w:style w:type="paragraph" w:styleId="CommentText">
    <w:name w:val="annotation text"/>
    <w:basedOn w:val="Normal"/>
    <w:semiHidden/>
    <w:rsid w:val="00CF7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7A94"/>
    <w:rPr>
      <w:b/>
      <w:bCs/>
    </w:rPr>
  </w:style>
  <w:style w:type="paragraph" w:styleId="FootnoteText">
    <w:name w:val="footnote text"/>
    <w:basedOn w:val="Normal"/>
    <w:semiHidden/>
    <w:rsid w:val="006C3602"/>
    <w:rPr>
      <w:sz w:val="20"/>
      <w:szCs w:val="20"/>
    </w:rPr>
  </w:style>
  <w:style w:type="character" w:styleId="FootnoteReference">
    <w:name w:val="footnote reference"/>
    <w:semiHidden/>
    <w:rsid w:val="006C3602"/>
    <w:rPr>
      <w:vertAlign w:val="superscript"/>
    </w:rPr>
  </w:style>
  <w:style w:type="character" w:styleId="FollowedHyperlink">
    <w:name w:val="FollowedHyperlink"/>
    <w:rsid w:val="00743E9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643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64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53CCD"/>
  </w:style>
  <w:style w:type="character" w:styleId="CommentReference">
    <w:name w:val="annotation reference"/>
    <w:semiHidden/>
    <w:rsid w:val="00CF7A94"/>
    <w:rPr>
      <w:sz w:val="16"/>
      <w:szCs w:val="16"/>
    </w:rPr>
  </w:style>
  <w:style w:type="paragraph" w:styleId="CommentText">
    <w:name w:val="annotation text"/>
    <w:basedOn w:val="Normal"/>
    <w:semiHidden/>
    <w:rsid w:val="00CF7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7A94"/>
    <w:rPr>
      <w:b/>
      <w:bCs/>
    </w:rPr>
  </w:style>
  <w:style w:type="paragraph" w:styleId="FootnoteText">
    <w:name w:val="footnote text"/>
    <w:basedOn w:val="Normal"/>
    <w:semiHidden/>
    <w:rsid w:val="006C3602"/>
    <w:rPr>
      <w:sz w:val="20"/>
      <w:szCs w:val="20"/>
    </w:rPr>
  </w:style>
  <w:style w:type="character" w:styleId="FootnoteReference">
    <w:name w:val="footnote reference"/>
    <w:semiHidden/>
    <w:rsid w:val="006C3602"/>
    <w:rPr>
      <w:vertAlign w:val="superscript"/>
    </w:rPr>
  </w:style>
  <w:style w:type="character" w:styleId="FollowedHyperlink">
    <w:name w:val="FollowedHyperlink"/>
    <w:rsid w:val="00743E9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643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6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surplus@ualberta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quipment.services@ualberta.c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hs.ualberta.ca/en/EHSDivisions/~/media/34BDD3F027634C768A79D95356E313EF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ra-arc.gc.ca/chrts-gvng/menu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man.ualberta.ca/stellent/groups/public/@finance/documents/procedure/pp_cmp_064673.hc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2"/>
    <w:rsid w:val="007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31BF149864E0CAA3F0475CC151C4C">
    <w:name w:val="24B31BF149864E0CAA3F0475CC151C4C"/>
    <w:rsid w:val="00700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31BF149864E0CAA3F0475CC151C4C">
    <w:name w:val="24B31BF149864E0CAA3F0475CC151C4C"/>
    <w:rsid w:val="00700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2713</CharactersWithSpaces>
  <SharedDoc>false</SharedDoc>
  <HLinks>
    <vt:vector size="30" baseType="variant">
      <vt:variant>
        <vt:i4>2949210</vt:i4>
      </vt:variant>
      <vt:variant>
        <vt:i4>24</vt:i4>
      </vt:variant>
      <vt:variant>
        <vt:i4>0</vt:i4>
      </vt:variant>
      <vt:variant>
        <vt:i4>5</vt:i4>
      </vt:variant>
      <vt:variant>
        <vt:lpwstr>mailto:equipment.services@ualberta.ca</vt:lpwstr>
      </vt:variant>
      <vt:variant>
        <vt:lpwstr/>
      </vt:variant>
      <vt:variant>
        <vt:i4>262161</vt:i4>
      </vt:variant>
      <vt:variant>
        <vt:i4>13</vt:i4>
      </vt:variant>
      <vt:variant>
        <vt:i4>0</vt:i4>
      </vt:variant>
      <vt:variant>
        <vt:i4>5</vt:i4>
      </vt:variant>
      <vt:variant>
        <vt:lpwstr>http://www.ehs.ualberta.ca/en/EHSDivisions/~/media/34BDD3F027634C768A79D95356E313EF.docx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http://www.cra-arc.gc.ca/chrts-gvng/menu-eng.html</vt:lpwstr>
      </vt:variant>
      <vt:variant>
        <vt:lpwstr/>
      </vt:variant>
      <vt:variant>
        <vt:i4>5439599</vt:i4>
      </vt:variant>
      <vt:variant>
        <vt:i4>3</vt:i4>
      </vt:variant>
      <vt:variant>
        <vt:i4>0</vt:i4>
      </vt:variant>
      <vt:variant>
        <vt:i4>5</vt:i4>
      </vt:variant>
      <vt:variant>
        <vt:lpwstr>https://www.conman.ualberta.ca/stellent/groups/public/@finance/documents/procedure/pp_cmp_064673.hcsp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mailto:smssurplus@ualberta.ca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jhomer</dc:creator>
  <cp:lastModifiedBy>kuu</cp:lastModifiedBy>
  <cp:revision>3</cp:revision>
  <cp:lastPrinted>2010-08-24T17:34:00Z</cp:lastPrinted>
  <dcterms:created xsi:type="dcterms:W3CDTF">2017-07-17T21:55:00Z</dcterms:created>
  <dcterms:modified xsi:type="dcterms:W3CDTF">2017-07-19T19:42:00Z</dcterms:modified>
</cp:coreProperties>
</file>