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1" w:rsidRDefault="005C7671" w:rsidP="005C7671"/>
    <w:p w:rsidR="00157F28" w:rsidRPr="002B58A0" w:rsidRDefault="00FA400C" w:rsidP="00A67E13">
      <w:pPr>
        <w:tabs>
          <w:tab w:val="left" w:pos="1245"/>
        </w:tabs>
        <w:jc w:val="both"/>
        <w:rPr>
          <w:sz w:val="20"/>
          <w:szCs w:val="20"/>
        </w:rPr>
      </w:pPr>
      <w:r w:rsidRPr="002B58A0">
        <w:rPr>
          <w:sz w:val="20"/>
          <w:szCs w:val="20"/>
        </w:rPr>
        <w:t>Use this form</w:t>
      </w:r>
      <w:r w:rsidR="00B95BD3" w:rsidRPr="002B58A0">
        <w:rPr>
          <w:sz w:val="20"/>
          <w:szCs w:val="20"/>
        </w:rPr>
        <w:t xml:space="preserve"> </w:t>
      </w:r>
      <w:r w:rsidRPr="002B58A0">
        <w:rPr>
          <w:sz w:val="20"/>
          <w:szCs w:val="20"/>
        </w:rPr>
        <w:t>when</w:t>
      </w:r>
      <w:r w:rsidR="00743B2E" w:rsidRPr="002B58A0">
        <w:rPr>
          <w:sz w:val="20"/>
          <w:szCs w:val="20"/>
        </w:rPr>
        <w:t xml:space="preserve"> a Fair </w:t>
      </w:r>
      <w:r w:rsidR="000479EF">
        <w:rPr>
          <w:sz w:val="20"/>
          <w:szCs w:val="20"/>
        </w:rPr>
        <w:t>Value Assessment</w:t>
      </w:r>
      <w:r w:rsidR="00743B2E" w:rsidRPr="002B58A0">
        <w:rPr>
          <w:sz w:val="20"/>
          <w:szCs w:val="20"/>
        </w:rPr>
        <w:t xml:space="preserve"> </w:t>
      </w:r>
      <w:r w:rsidR="006B6417" w:rsidRPr="002B58A0">
        <w:rPr>
          <w:sz w:val="20"/>
          <w:szCs w:val="20"/>
        </w:rPr>
        <w:t xml:space="preserve">of </w:t>
      </w:r>
      <w:r w:rsidR="00980FA4" w:rsidRPr="002B58A0">
        <w:rPr>
          <w:sz w:val="20"/>
          <w:szCs w:val="20"/>
        </w:rPr>
        <w:t xml:space="preserve">equipment </w:t>
      </w:r>
      <w:r w:rsidR="00743B2E" w:rsidRPr="002B58A0">
        <w:rPr>
          <w:sz w:val="20"/>
          <w:szCs w:val="20"/>
        </w:rPr>
        <w:t>is required</w:t>
      </w:r>
      <w:r w:rsidR="00FA2D1A" w:rsidRPr="002B58A0">
        <w:rPr>
          <w:sz w:val="20"/>
          <w:szCs w:val="20"/>
        </w:rPr>
        <w:t xml:space="preserve">. </w:t>
      </w:r>
      <w:r w:rsidR="00980FA4" w:rsidRPr="002B58A0">
        <w:rPr>
          <w:sz w:val="20"/>
          <w:szCs w:val="20"/>
        </w:rPr>
        <w:t xml:space="preserve">The request must come from the appropriate department authority. </w:t>
      </w:r>
      <w:r w:rsidR="00157F28" w:rsidRPr="002B58A0">
        <w:rPr>
          <w:sz w:val="20"/>
          <w:szCs w:val="20"/>
        </w:rPr>
        <w:t xml:space="preserve">To request an assessment of </w:t>
      </w:r>
      <w:r w:rsidR="00743B2E" w:rsidRPr="002B58A0">
        <w:rPr>
          <w:sz w:val="20"/>
          <w:szCs w:val="20"/>
        </w:rPr>
        <w:t>F</w:t>
      </w:r>
      <w:r w:rsidR="00157F28" w:rsidRPr="002B58A0">
        <w:rPr>
          <w:sz w:val="20"/>
          <w:szCs w:val="20"/>
        </w:rPr>
        <w:t>air</w:t>
      </w:r>
      <w:r w:rsidR="00743B2E" w:rsidRPr="002B58A0">
        <w:rPr>
          <w:sz w:val="20"/>
          <w:szCs w:val="20"/>
        </w:rPr>
        <w:t xml:space="preserve"> V</w:t>
      </w:r>
      <w:r w:rsidR="00157F28" w:rsidRPr="002B58A0">
        <w:rPr>
          <w:sz w:val="20"/>
          <w:szCs w:val="20"/>
        </w:rPr>
        <w:t>alue, please contact SMS (Surplus Disposal) at 492-5393</w:t>
      </w:r>
      <w:r w:rsidR="00D77BE3" w:rsidRPr="002B58A0">
        <w:rPr>
          <w:sz w:val="20"/>
          <w:szCs w:val="20"/>
        </w:rPr>
        <w:t xml:space="preserve"> or e-mail </w:t>
      </w:r>
      <w:r w:rsidR="00FF57C6" w:rsidRPr="002B58A0">
        <w:rPr>
          <w:sz w:val="20"/>
          <w:szCs w:val="20"/>
        </w:rPr>
        <w:t xml:space="preserve">this completed form to </w:t>
      </w:r>
      <w:hyperlink r:id="rId8" w:history="1">
        <w:r w:rsidR="00D77BE3" w:rsidRPr="002B58A0">
          <w:rPr>
            <w:rStyle w:val="Hyperlink"/>
            <w:sz w:val="20"/>
            <w:szCs w:val="20"/>
          </w:rPr>
          <w:t>smssurplus@ualberta.ca</w:t>
        </w:r>
      </w:hyperlink>
      <w:r w:rsidR="00D77BE3" w:rsidRPr="002B58A0">
        <w:rPr>
          <w:sz w:val="20"/>
          <w:szCs w:val="20"/>
        </w:rPr>
        <w:t>.</w:t>
      </w:r>
      <w:r w:rsidR="00A67E13" w:rsidRPr="002B58A0">
        <w:rPr>
          <w:sz w:val="20"/>
          <w:szCs w:val="20"/>
        </w:rPr>
        <w:t xml:space="preserve"> </w:t>
      </w:r>
    </w:p>
    <w:p w:rsidR="002F66FC" w:rsidRPr="002B58A0" w:rsidRDefault="002F66FC" w:rsidP="00A67E13">
      <w:pPr>
        <w:tabs>
          <w:tab w:val="left" w:pos="1245"/>
        </w:tabs>
        <w:jc w:val="both"/>
        <w:rPr>
          <w:sz w:val="20"/>
          <w:szCs w:val="20"/>
        </w:rPr>
      </w:pPr>
    </w:p>
    <w:p w:rsidR="00E72869" w:rsidRPr="002B58A0" w:rsidRDefault="00E72869" w:rsidP="00A67E13">
      <w:pPr>
        <w:tabs>
          <w:tab w:val="left" w:pos="1245"/>
        </w:tabs>
        <w:jc w:val="both"/>
        <w:rPr>
          <w:sz w:val="20"/>
          <w:szCs w:val="20"/>
        </w:rPr>
      </w:pPr>
      <w:r w:rsidRPr="002B58A0">
        <w:rPr>
          <w:sz w:val="20"/>
          <w:szCs w:val="20"/>
        </w:rPr>
        <w:t xml:space="preserve">Examples of when </w:t>
      </w:r>
      <w:r w:rsidR="00A67E13" w:rsidRPr="002B58A0">
        <w:rPr>
          <w:sz w:val="20"/>
          <w:szCs w:val="20"/>
        </w:rPr>
        <w:t xml:space="preserve">Fair </w:t>
      </w:r>
      <w:r w:rsidR="000479EF">
        <w:rPr>
          <w:sz w:val="20"/>
          <w:szCs w:val="20"/>
        </w:rPr>
        <w:t>Value Assessments</w:t>
      </w:r>
      <w:bookmarkStart w:id="0" w:name="_GoBack"/>
      <w:bookmarkEnd w:id="0"/>
      <w:r w:rsidR="00A67E13" w:rsidRPr="002B58A0">
        <w:rPr>
          <w:sz w:val="20"/>
          <w:szCs w:val="20"/>
        </w:rPr>
        <w:t xml:space="preserve"> are required</w:t>
      </w:r>
      <w:r w:rsidR="002F66FC" w:rsidRPr="002B58A0">
        <w:rPr>
          <w:sz w:val="20"/>
          <w:szCs w:val="20"/>
        </w:rPr>
        <w:t xml:space="preserve"> but not limited to</w:t>
      </w:r>
      <w:r w:rsidR="005833C3" w:rsidRPr="002B58A0">
        <w:rPr>
          <w:sz w:val="20"/>
          <w:szCs w:val="20"/>
        </w:rPr>
        <w:t>:</w:t>
      </w:r>
    </w:p>
    <w:p w:rsidR="00A67E13" w:rsidRPr="002B58A0" w:rsidRDefault="00A67E13" w:rsidP="00E72869">
      <w:pPr>
        <w:pStyle w:val="ListParagraph"/>
        <w:numPr>
          <w:ilvl w:val="0"/>
          <w:numId w:val="25"/>
        </w:numPr>
        <w:tabs>
          <w:tab w:val="left" w:pos="1245"/>
        </w:tabs>
        <w:jc w:val="both"/>
        <w:rPr>
          <w:sz w:val="20"/>
          <w:szCs w:val="20"/>
        </w:rPr>
      </w:pPr>
      <w:r w:rsidRPr="002B58A0">
        <w:rPr>
          <w:sz w:val="20"/>
          <w:szCs w:val="20"/>
        </w:rPr>
        <w:t xml:space="preserve">Departing staff member </w:t>
      </w:r>
      <w:r w:rsidR="00E72869" w:rsidRPr="002B58A0">
        <w:rPr>
          <w:sz w:val="20"/>
          <w:szCs w:val="20"/>
        </w:rPr>
        <w:t>purchasing</w:t>
      </w:r>
      <w:r w:rsidRPr="002B58A0">
        <w:rPr>
          <w:sz w:val="20"/>
          <w:szCs w:val="20"/>
        </w:rPr>
        <w:t xml:space="preserve"> their PER</w:t>
      </w:r>
      <w:r w:rsidR="00E72869" w:rsidRPr="002B58A0">
        <w:rPr>
          <w:sz w:val="20"/>
          <w:szCs w:val="20"/>
        </w:rPr>
        <w:t xml:space="preserve"> equipment</w:t>
      </w:r>
    </w:p>
    <w:p w:rsidR="00E72869" w:rsidRPr="002B58A0" w:rsidRDefault="00E72869" w:rsidP="00E72869">
      <w:pPr>
        <w:pStyle w:val="ListParagraph"/>
        <w:numPr>
          <w:ilvl w:val="0"/>
          <w:numId w:val="25"/>
        </w:numPr>
        <w:tabs>
          <w:tab w:val="left" w:pos="1245"/>
        </w:tabs>
        <w:jc w:val="both"/>
        <w:rPr>
          <w:sz w:val="20"/>
          <w:szCs w:val="20"/>
        </w:rPr>
      </w:pPr>
      <w:r w:rsidRPr="002B58A0">
        <w:rPr>
          <w:sz w:val="20"/>
          <w:szCs w:val="20"/>
        </w:rPr>
        <w:t>Trade in, sale to another University Department, sale or donation to an external group (company</w:t>
      </w:r>
      <w:r w:rsidR="00B76F36" w:rsidRPr="002B58A0">
        <w:rPr>
          <w:sz w:val="20"/>
          <w:szCs w:val="20"/>
        </w:rPr>
        <w:t>, other University</w:t>
      </w:r>
      <w:r w:rsidRPr="002B58A0">
        <w:rPr>
          <w:sz w:val="20"/>
          <w:szCs w:val="20"/>
        </w:rPr>
        <w:t xml:space="preserve"> or registered charity).</w:t>
      </w:r>
    </w:p>
    <w:p w:rsidR="00D55A78" w:rsidRPr="002B58A0" w:rsidRDefault="00D55A78" w:rsidP="00A67E13">
      <w:pPr>
        <w:tabs>
          <w:tab w:val="left" w:pos="1245"/>
        </w:tabs>
        <w:jc w:val="both"/>
        <w:rPr>
          <w:sz w:val="20"/>
          <w:szCs w:val="20"/>
        </w:rPr>
      </w:pPr>
    </w:p>
    <w:p w:rsidR="005C7671" w:rsidRPr="002B58A0" w:rsidRDefault="005C7671" w:rsidP="004E43A5">
      <w:pPr>
        <w:tabs>
          <w:tab w:val="left" w:pos="5040"/>
        </w:tabs>
        <w:rPr>
          <w:sz w:val="20"/>
          <w:szCs w:val="20"/>
        </w:rPr>
      </w:pPr>
    </w:p>
    <w:p w:rsidR="005C7671" w:rsidRPr="002B58A0" w:rsidRDefault="00E3058D" w:rsidP="005C7671">
      <w:pPr>
        <w:rPr>
          <w:b/>
        </w:rPr>
      </w:pPr>
      <w:r w:rsidRPr="002B58A0">
        <w:rPr>
          <w:b/>
        </w:rPr>
        <w:t xml:space="preserve">  </w:t>
      </w:r>
      <w:r w:rsidR="00874614" w:rsidRPr="002B58A0">
        <w:rPr>
          <w:b/>
        </w:rPr>
        <w:t>Part A – Unit request</w:t>
      </w:r>
    </w:p>
    <w:p w:rsidR="00971B12" w:rsidRPr="002B58A0" w:rsidRDefault="00971B12" w:rsidP="00874614">
      <w:pPr>
        <w:rPr>
          <w:sz w:val="20"/>
          <w:szCs w:val="20"/>
          <w:u w:val="single"/>
        </w:rPr>
      </w:pPr>
    </w:p>
    <w:p w:rsidR="00874614" w:rsidRPr="002B58A0" w:rsidRDefault="00E3058D" w:rsidP="00874614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 </w:t>
      </w:r>
      <w:r w:rsidR="0067050E" w:rsidRPr="002B58A0">
        <w:rPr>
          <w:sz w:val="20"/>
          <w:szCs w:val="20"/>
        </w:rPr>
        <w:t>Evaluation Requested by</w:t>
      </w:r>
      <w:r w:rsidR="002E4041" w:rsidRPr="002B58A0">
        <w:rPr>
          <w:sz w:val="20"/>
          <w:szCs w:val="20"/>
        </w:rPr>
        <w:t xml:space="preserve"> </w:t>
      </w:r>
      <w:r w:rsidR="0067050E" w:rsidRPr="002B58A0">
        <w:rPr>
          <w:sz w:val="20"/>
          <w:szCs w:val="20"/>
        </w:rPr>
        <w:t>:</w:t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</w:r>
      <w:r w:rsidR="00BC0BF1" w:rsidRPr="002B58A0">
        <w:rPr>
          <w:sz w:val="20"/>
          <w:szCs w:val="20"/>
          <w:u w:val="single"/>
        </w:rPr>
        <w:softHyphen/>
        <w:t>__________________________________________________________________________________</w:t>
      </w:r>
    </w:p>
    <w:p w:rsidR="00874614" w:rsidRPr="002B58A0" w:rsidRDefault="00874614" w:rsidP="00874614">
      <w:pPr>
        <w:rPr>
          <w:sz w:val="20"/>
          <w:szCs w:val="20"/>
        </w:rPr>
      </w:pPr>
    </w:p>
    <w:p w:rsidR="00874614" w:rsidRPr="002B58A0" w:rsidRDefault="00874614" w:rsidP="00874614">
      <w:pPr>
        <w:rPr>
          <w:sz w:val="20"/>
          <w:szCs w:val="20"/>
          <w:u w:val="single"/>
        </w:rPr>
      </w:pPr>
    </w:p>
    <w:p w:rsidR="00EA05EF" w:rsidRPr="002B58A0" w:rsidRDefault="00E3058D" w:rsidP="00EA05EF">
      <w:pPr>
        <w:rPr>
          <w:sz w:val="20"/>
          <w:szCs w:val="20"/>
        </w:rPr>
      </w:pPr>
      <w:r w:rsidRPr="002B58A0">
        <w:rPr>
          <w:b/>
        </w:rPr>
        <w:t xml:space="preserve">  </w:t>
      </w:r>
      <w:r w:rsidR="00D63A15" w:rsidRPr="002B58A0">
        <w:rPr>
          <w:b/>
          <w:u w:val="single"/>
        </w:rPr>
        <w:t>DETAILS of ASSET (S)</w:t>
      </w:r>
      <w:r w:rsidR="00EA05EF" w:rsidRPr="002B58A0">
        <w:rPr>
          <w:sz w:val="20"/>
          <w:szCs w:val="20"/>
        </w:rPr>
        <w:t xml:space="preserve"> – attach additional page if required </w:t>
      </w:r>
    </w:p>
    <w:p w:rsidR="00EA05EF" w:rsidRPr="002B58A0" w:rsidRDefault="00E3058D" w:rsidP="00EA05EF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 </w:t>
      </w:r>
      <w:r w:rsidR="00EA05EF" w:rsidRPr="002B58A0">
        <w:rPr>
          <w:sz w:val="20"/>
          <w:szCs w:val="20"/>
        </w:rPr>
        <w:t xml:space="preserve">Indicate whether the asset(s) has been tracked in the equipment asset register or not tracked. </w:t>
      </w:r>
    </w:p>
    <w:p w:rsidR="00FF57C6" w:rsidRPr="002B58A0" w:rsidRDefault="00FF57C6" w:rsidP="00FF5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B58A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B58A0">
        <w:rPr>
          <w:sz w:val="20"/>
          <w:szCs w:val="20"/>
        </w:rPr>
        <w:instrText xml:space="preserve"> FORMCHECKBOX </w:instrText>
      </w:r>
      <w:r w:rsidR="00B847D6">
        <w:rPr>
          <w:sz w:val="20"/>
          <w:szCs w:val="20"/>
        </w:rPr>
      </w:r>
      <w:r w:rsidR="00B847D6">
        <w:rPr>
          <w:sz w:val="20"/>
          <w:szCs w:val="20"/>
        </w:rPr>
        <w:fldChar w:fldCharType="separate"/>
      </w:r>
      <w:r w:rsidRPr="002B58A0">
        <w:rPr>
          <w:sz w:val="20"/>
          <w:szCs w:val="20"/>
        </w:rPr>
        <w:fldChar w:fldCharType="end"/>
      </w:r>
      <w:r w:rsidRPr="002B58A0">
        <w:rPr>
          <w:sz w:val="20"/>
          <w:szCs w:val="20"/>
        </w:rPr>
        <w:t xml:space="preserve"> Tracked (Provide details below)  </w:t>
      </w:r>
      <w:r w:rsidRPr="002B58A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B58A0">
        <w:rPr>
          <w:sz w:val="20"/>
          <w:szCs w:val="20"/>
        </w:rPr>
        <w:instrText xml:space="preserve"> FORMCHECKBOX </w:instrText>
      </w:r>
      <w:r w:rsidR="00B847D6">
        <w:rPr>
          <w:sz w:val="20"/>
          <w:szCs w:val="20"/>
        </w:rPr>
      </w:r>
      <w:r w:rsidR="00B847D6">
        <w:rPr>
          <w:sz w:val="20"/>
          <w:szCs w:val="20"/>
        </w:rPr>
        <w:fldChar w:fldCharType="separate"/>
      </w:r>
      <w:r w:rsidRPr="002B58A0">
        <w:rPr>
          <w:sz w:val="20"/>
          <w:szCs w:val="20"/>
        </w:rPr>
        <w:fldChar w:fldCharType="end"/>
      </w:r>
      <w:r w:rsidRPr="002B58A0">
        <w:rPr>
          <w:sz w:val="20"/>
          <w:szCs w:val="20"/>
        </w:rPr>
        <w:t xml:space="preserve"> Not Tracked (Provide Description of Asset(s) </w:t>
      </w:r>
    </w:p>
    <w:p w:rsidR="00FF57C6" w:rsidRPr="002B58A0" w:rsidRDefault="00E3058D" w:rsidP="00EA05EF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</w:t>
      </w:r>
      <w:r w:rsidR="00EA05EF" w:rsidRPr="002B58A0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120"/>
      </w:tblGrid>
      <w:tr w:rsidR="00100EC0" w:rsidRPr="002B58A0" w:rsidTr="004624E8">
        <w:tc>
          <w:tcPr>
            <w:tcW w:w="3780" w:type="dxa"/>
            <w:shd w:val="clear" w:color="auto" w:fill="auto"/>
          </w:tcPr>
          <w:p w:rsidR="00100EC0" w:rsidRPr="002B58A0" w:rsidRDefault="000B2C7C" w:rsidP="00687480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Acquisition Value</w:t>
            </w:r>
          </w:p>
        </w:tc>
        <w:tc>
          <w:tcPr>
            <w:tcW w:w="7120" w:type="dxa"/>
            <w:shd w:val="clear" w:color="auto" w:fill="auto"/>
          </w:tcPr>
          <w:p w:rsidR="00100EC0" w:rsidRPr="002B58A0" w:rsidRDefault="00100EC0" w:rsidP="005B4652">
            <w:pPr>
              <w:rPr>
                <w:sz w:val="20"/>
                <w:szCs w:val="20"/>
              </w:rPr>
            </w:pPr>
          </w:p>
        </w:tc>
      </w:tr>
      <w:tr w:rsidR="00100EC0" w:rsidRPr="002B58A0" w:rsidTr="004624E8">
        <w:tc>
          <w:tcPr>
            <w:tcW w:w="3780" w:type="dxa"/>
            <w:shd w:val="clear" w:color="auto" w:fill="auto"/>
          </w:tcPr>
          <w:p w:rsidR="00100EC0" w:rsidRPr="002B58A0" w:rsidRDefault="000B2C7C" w:rsidP="00303041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Date of purchase</w:t>
            </w:r>
          </w:p>
        </w:tc>
        <w:tc>
          <w:tcPr>
            <w:tcW w:w="7120" w:type="dxa"/>
            <w:shd w:val="clear" w:color="auto" w:fill="auto"/>
          </w:tcPr>
          <w:p w:rsidR="00100EC0" w:rsidRPr="002B58A0" w:rsidRDefault="00100EC0" w:rsidP="006B6417">
            <w:pPr>
              <w:rPr>
                <w:sz w:val="20"/>
                <w:szCs w:val="20"/>
              </w:rPr>
            </w:pPr>
          </w:p>
        </w:tc>
      </w:tr>
      <w:tr w:rsidR="00100EC0" w:rsidRPr="002B58A0" w:rsidTr="004624E8">
        <w:tc>
          <w:tcPr>
            <w:tcW w:w="3780" w:type="dxa"/>
            <w:shd w:val="clear" w:color="auto" w:fill="auto"/>
          </w:tcPr>
          <w:p w:rsidR="00100EC0" w:rsidRPr="002B58A0" w:rsidRDefault="000B2C7C" w:rsidP="00303041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Manufacturer/Model</w:t>
            </w:r>
            <w:r w:rsidR="005833C3" w:rsidRPr="002B58A0">
              <w:rPr>
                <w:sz w:val="20"/>
                <w:szCs w:val="20"/>
              </w:rPr>
              <w:t>/Make</w:t>
            </w:r>
          </w:p>
        </w:tc>
        <w:tc>
          <w:tcPr>
            <w:tcW w:w="7120" w:type="dxa"/>
            <w:shd w:val="clear" w:color="auto" w:fill="auto"/>
          </w:tcPr>
          <w:p w:rsidR="00100EC0" w:rsidRPr="002B58A0" w:rsidRDefault="00100EC0" w:rsidP="00874614">
            <w:pPr>
              <w:rPr>
                <w:sz w:val="20"/>
                <w:szCs w:val="20"/>
              </w:rPr>
            </w:pPr>
          </w:p>
        </w:tc>
      </w:tr>
      <w:tr w:rsidR="00100EC0" w:rsidRPr="002B58A0" w:rsidTr="004624E8">
        <w:tc>
          <w:tcPr>
            <w:tcW w:w="3780" w:type="dxa"/>
            <w:shd w:val="clear" w:color="auto" w:fill="auto"/>
          </w:tcPr>
          <w:p w:rsidR="00100EC0" w:rsidRPr="002B58A0" w:rsidRDefault="00FF57C6" w:rsidP="00303041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Tag Number</w:t>
            </w:r>
          </w:p>
        </w:tc>
        <w:tc>
          <w:tcPr>
            <w:tcW w:w="7120" w:type="dxa"/>
            <w:shd w:val="clear" w:color="auto" w:fill="auto"/>
          </w:tcPr>
          <w:p w:rsidR="00100EC0" w:rsidRPr="002B58A0" w:rsidRDefault="00100EC0" w:rsidP="00874614">
            <w:pPr>
              <w:rPr>
                <w:sz w:val="20"/>
                <w:szCs w:val="20"/>
              </w:rPr>
            </w:pPr>
          </w:p>
        </w:tc>
      </w:tr>
      <w:tr w:rsidR="00971B12" w:rsidRPr="002B58A0" w:rsidTr="004624E8">
        <w:tc>
          <w:tcPr>
            <w:tcW w:w="3780" w:type="dxa"/>
            <w:shd w:val="clear" w:color="auto" w:fill="auto"/>
          </w:tcPr>
          <w:p w:rsidR="00971B12" w:rsidRPr="002B58A0" w:rsidRDefault="005833C3" w:rsidP="00303041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Serial Number</w:t>
            </w:r>
          </w:p>
        </w:tc>
        <w:tc>
          <w:tcPr>
            <w:tcW w:w="7120" w:type="dxa"/>
            <w:shd w:val="clear" w:color="auto" w:fill="auto"/>
          </w:tcPr>
          <w:p w:rsidR="00971B12" w:rsidRPr="002B58A0" w:rsidRDefault="00971B12" w:rsidP="007771F6">
            <w:pPr>
              <w:rPr>
                <w:sz w:val="20"/>
                <w:szCs w:val="20"/>
              </w:rPr>
            </w:pPr>
          </w:p>
        </w:tc>
      </w:tr>
      <w:tr w:rsidR="00100EC0" w:rsidRPr="002B58A0" w:rsidTr="004624E8">
        <w:tc>
          <w:tcPr>
            <w:tcW w:w="3780" w:type="dxa"/>
            <w:shd w:val="clear" w:color="auto" w:fill="auto"/>
          </w:tcPr>
          <w:p w:rsidR="00971B12" w:rsidRPr="002B58A0" w:rsidRDefault="005833C3" w:rsidP="00303041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Condition</w:t>
            </w:r>
          </w:p>
        </w:tc>
        <w:tc>
          <w:tcPr>
            <w:tcW w:w="7120" w:type="dxa"/>
            <w:shd w:val="clear" w:color="auto" w:fill="auto"/>
          </w:tcPr>
          <w:p w:rsidR="00971B12" w:rsidRPr="002B58A0" w:rsidRDefault="00971B12" w:rsidP="00971B12">
            <w:pPr>
              <w:rPr>
                <w:sz w:val="20"/>
                <w:szCs w:val="20"/>
              </w:rPr>
            </w:pPr>
          </w:p>
        </w:tc>
      </w:tr>
      <w:tr w:rsidR="00100EC0" w:rsidRPr="002B58A0" w:rsidTr="004624E8">
        <w:tc>
          <w:tcPr>
            <w:tcW w:w="3780" w:type="dxa"/>
            <w:shd w:val="clear" w:color="auto" w:fill="auto"/>
          </w:tcPr>
          <w:p w:rsidR="00943507" w:rsidRPr="002B58A0" w:rsidRDefault="000B2C7C" w:rsidP="007771F6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Additional Information</w:t>
            </w:r>
          </w:p>
        </w:tc>
        <w:tc>
          <w:tcPr>
            <w:tcW w:w="7120" w:type="dxa"/>
            <w:shd w:val="clear" w:color="auto" w:fill="auto"/>
          </w:tcPr>
          <w:p w:rsidR="00620766" w:rsidRPr="002B58A0" w:rsidRDefault="00620766" w:rsidP="00620766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971B12" w:rsidRPr="002B58A0" w:rsidRDefault="00971B12" w:rsidP="004624E8">
            <w:pPr>
              <w:tabs>
                <w:tab w:val="right" w:pos="6804"/>
              </w:tabs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ab/>
            </w:r>
          </w:p>
          <w:p w:rsidR="009D798F" w:rsidRPr="002B58A0" w:rsidRDefault="009D798F" w:rsidP="00980FA4">
            <w:pPr>
              <w:rPr>
                <w:sz w:val="20"/>
                <w:szCs w:val="20"/>
              </w:rPr>
            </w:pPr>
          </w:p>
          <w:p w:rsidR="009D798F" w:rsidRPr="002B58A0" w:rsidRDefault="009D798F" w:rsidP="009D798F">
            <w:pPr>
              <w:rPr>
                <w:sz w:val="20"/>
                <w:szCs w:val="20"/>
              </w:rPr>
            </w:pPr>
          </w:p>
          <w:p w:rsidR="00980FA4" w:rsidRPr="002B58A0" w:rsidRDefault="00980FA4" w:rsidP="009D798F">
            <w:pPr>
              <w:rPr>
                <w:sz w:val="20"/>
                <w:szCs w:val="20"/>
              </w:rPr>
            </w:pPr>
          </w:p>
          <w:p w:rsidR="00943507" w:rsidRPr="002B58A0" w:rsidRDefault="00943507" w:rsidP="009D798F">
            <w:pPr>
              <w:rPr>
                <w:sz w:val="20"/>
                <w:szCs w:val="20"/>
              </w:rPr>
            </w:pPr>
          </w:p>
          <w:p w:rsidR="00943507" w:rsidRPr="002B58A0" w:rsidRDefault="00943507" w:rsidP="007771F6">
            <w:pPr>
              <w:rPr>
                <w:sz w:val="20"/>
                <w:szCs w:val="20"/>
              </w:rPr>
            </w:pPr>
          </w:p>
        </w:tc>
      </w:tr>
    </w:tbl>
    <w:p w:rsidR="00157F28" w:rsidRPr="002B58A0" w:rsidRDefault="00157F28" w:rsidP="00157F28">
      <w:pPr>
        <w:rPr>
          <w:sz w:val="20"/>
          <w:szCs w:val="20"/>
        </w:rPr>
      </w:pPr>
    </w:p>
    <w:p w:rsidR="00157F28" w:rsidRPr="002B58A0" w:rsidRDefault="00157F28" w:rsidP="00157F28">
      <w:pPr>
        <w:tabs>
          <w:tab w:val="left" w:pos="1245"/>
        </w:tabs>
        <w:rPr>
          <w:sz w:val="20"/>
          <w:szCs w:val="20"/>
        </w:rPr>
      </w:pPr>
    </w:p>
    <w:p w:rsidR="00157F28" w:rsidRPr="002B58A0" w:rsidRDefault="00E3058D" w:rsidP="00157F28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 </w:t>
      </w:r>
      <w:r w:rsidR="00157F28" w:rsidRPr="002B58A0">
        <w:rPr>
          <w:sz w:val="20"/>
          <w:szCs w:val="20"/>
        </w:rPr>
        <w:t>I hereby certify that the above information is true and complete:</w:t>
      </w:r>
    </w:p>
    <w:p w:rsidR="004604C5" w:rsidRPr="002B58A0" w:rsidRDefault="004604C5" w:rsidP="00874614">
      <w:pPr>
        <w:rPr>
          <w:sz w:val="20"/>
          <w:szCs w:val="20"/>
        </w:rPr>
      </w:pPr>
    </w:p>
    <w:p w:rsidR="007C3BE6" w:rsidRPr="002B58A0" w:rsidRDefault="00784551" w:rsidP="00874614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    </w:t>
      </w:r>
      <w:r w:rsidR="00943507" w:rsidRPr="002B58A0">
        <w:rPr>
          <w:sz w:val="20"/>
          <w:szCs w:val="20"/>
        </w:rPr>
        <w:tab/>
      </w:r>
      <w:r w:rsidR="009C3F60" w:rsidRPr="002B58A0">
        <w:rPr>
          <w:sz w:val="20"/>
          <w:szCs w:val="20"/>
        </w:rPr>
        <w:t xml:space="preserve">   </w:t>
      </w:r>
      <w:r w:rsidR="00943507" w:rsidRPr="002B58A0">
        <w:rPr>
          <w:sz w:val="20"/>
          <w:szCs w:val="20"/>
        </w:rPr>
        <w:tab/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2B0D52" w:rsidRPr="002B58A0" w:rsidTr="004624E8"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2B0D52" w:rsidRPr="002B58A0" w:rsidRDefault="002B0D52" w:rsidP="006D6C9D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:rsidR="002B0D52" w:rsidRPr="002B58A0" w:rsidRDefault="002B0D52" w:rsidP="006D6C9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2B0D52" w:rsidRPr="002B58A0" w:rsidRDefault="002B0D52" w:rsidP="006D6C9D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Printed - Name /Position</w:t>
            </w:r>
          </w:p>
        </w:tc>
        <w:tc>
          <w:tcPr>
            <w:tcW w:w="238" w:type="dxa"/>
            <w:shd w:val="clear" w:color="auto" w:fill="auto"/>
          </w:tcPr>
          <w:p w:rsidR="002B0D52" w:rsidRPr="002B58A0" w:rsidRDefault="002B0D52" w:rsidP="006D6C9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2B0D52" w:rsidRPr="002B58A0" w:rsidRDefault="002B0D52" w:rsidP="006D6C9D">
            <w:pPr>
              <w:rPr>
                <w:sz w:val="20"/>
                <w:szCs w:val="20"/>
              </w:rPr>
            </w:pPr>
            <w:r w:rsidRPr="002B58A0">
              <w:rPr>
                <w:sz w:val="20"/>
                <w:szCs w:val="20"/>
              </w:rPr>
              <w:t>Date</w:t>
            </w:r>
          </w:p>
          <w:p w:rsidR="002B0D52" w:rsidRPr="002B58A0" w:rsidRDefault="002B0D52" w:rsidP="006D6C9D">
            <w:pPr>
              <w:rPr>
                <w:sz w:val="20"/>
                <w:szCs w:val="20"/>
              </w:rPr>
            </w:pPr>
          </w:p>
        </w:tc>
      </w:tr>
    </w:tbl>
    <w:p w:rsidR="004604C5" w:rsidRPr="002B58A0" w:rsidRDefault="00F9629D" w:rsidP="005C7671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     </w:t>
      </w:r>
      <w:r w:rsidR="00784551" w:rsidRPr="002B58A0">
        <w:rPr>
          <w:sz w:val="20"/>
          <w:szCs w:val="20"/>
        </w:rPr>
        <w:t xml:space="preserve">   </w:t>
      </w:r>
      <w:r w:rsidRPr="002B58A0">
        <w:rPr>
          <w:sz w:val="20"/>
          <w:szCs w:val="20"/>
        </w:rPr>
        <w:t xml:space="preserve">                       </w:t>
      </w:r>
      <w:r w:rsidR="00620766" w:rsidRPr="002B58A0">
        <w:rPr>
          <w:sz w:val="20"/>
          <w:szCs w:val="20"/>
        </w:rPr>
        <w:t xml:space="preserve">                              </w:t>
      </w:r>
      <w:r w:rsidR="009C3F60" w:rsidRPr="002B58A0">
        <w:rPr>
          <w:sz w:val="20"/>
          <w:szCs w:val="20"/>
        </w:rPr>
        <w:t xml:space="preserve">                                          </w:t>
      </w:r>
      <w:r w:rsidR="00620766" w:rsidRPr="002B58A0">
        <w:rPr>
          <w:sz w:val="20"/>
          <w:szCs w:val="20"/>
        </w:rPr>
        <w:t xml:space="preserve">                                                                      </w:t>
      </w:r>
      <w:r w:rsidR="00B76F36" w:rsidRPr="002B58A0">
        <w:rPr>
          <w:sz w:val="20"/>
          <w:szCs w:val="20"/>
        </w:rPr>
        <w:t xml:space="preserve">  </w:t>
      </w:r>
      <w:r w:rsidR="008E6FB4" w:rsidRPr="002B58A0">
        <w:rPr>
          <w:sz w:val="20"/>
          <w:szCs w:val="20"/>
        </w:rPr>
        <w:t>______</w:t>
      </w:r>
      <w:r w:rsidR="004604C5" w:rsidRPr="002B58A0">
        <w:rPr>
          <w:sz w:val="20"/>
          <w:szCs w:val="20"/>
        </w:rPr>
        <w:t>__________________</w:t>
      </w:r>
      <w:r w:rsidR="00B76F36" w:rsidRPr="002B58A0">
        <w:rPr>
          <w:sz w:val="20"/>
          <w:szCs w:val="20"/>
        </w:rPr>
        <w:t>_____</w:t>
      </w:r>
      <w:r w:rsidR="004604C5" w:rsidRPr="002B58A0">
        <w:rPr>
          <w:sz w:val="20"/>
          <w:szCs w:val="20"/>
        </w:rPr>
        <w:t xml:space="preserve">  </w:t>
      </w:r>
      <w:r w:rsidR="00B76F36" w:rsidRPr="002B58A0">
        <w:rPr>
          <w:sz w:val="20"/>
          <w:szCs w:val="20"/>
        </w:rPr>
        <w:t xml:space="preserve">    </w:t>
      </w:r>
      <w:r w:rsidR="004604C5" w:rsidRPr="002B58A0">
        <w:rPr>
          <w:sz w:val="20"/>
          <w:szCs w:val="20"/>
        </w:rPr>
        <w:t xml:space="preserve">______________________________________________________    </w:t>
      </w:r>
      <w:r w:rsidR="00784551" w:rsidRPr="002B58A0">
        <w:rPr>
          <w:sz w:val="20"/>
          <w:szCs w:val="20"/>
        </w:rPr>
        <w:t xml:space="preserve"> </w:t>
      </w:r>
      <w:r w:rsidR="004604C5" w:rsidRPr="002B58A0">
        <w:rPr>
          <w:sz w:val="20"/>
          <w:szCs w:val="20"/>
        </w:rPr>
        <w:t xml:space="preserve"> _________</w:t>
      </w:r>
      <w:r w:rsidR="00B76F36" w:rsidRPr="002B58A0">
        <w:rPr>
          <w:sz w:val="20"/>
          <w:szCs w:val="20"/>
        </w:rPr>
        <w:t>________</w:t>
      </w:r>
    </w:p>
    <w:p w:rsidR="00E72869" w:rsidRPr="002B58A0" w:rsidRDefault="00784551" w:rsidP="005C7671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    </w:t>
      </w:r>
      <w:r w:rsidR="007771F6" w:rsidRPr="002B58A0">
        <w:rPr>
          <w:sz w:val="20"/>
          <w:szCs w:val="20"/>
        </w:rPr>
        <w:t xml:space="preserve">Signature                                          </w:t>
      </w:r>
      <w:r w:rsidRPr="002B58A0">
        <w:rPr>
          <w:sz w:val="20"/>
          <w:szCs w:val="20"/>
        </w:rPr>
        <w:t xml:space="preserve"> </w:t>
      </w:r>
      <w:r w:rsidR="007771F6" w:rsidRPr="002B58A0">
        <w:rPr>
          <w:sz w:val="20"/>
          <w:szCs w:val="20"/>
        </w:rPr>
        <w:t xml:space="preserve"> Printed – Chair/Dean/Designated Authority    </w:t>
      </w:r>
      <w:r w:rsidR="007771F6" w:rsidRPr="002B58A0">
        <w:rPr>
          <w:sz w:val="20"/>
          <w:szCs w:val="20"/>
        </w:rPr>
        <w:tab/>
      </w:r>
      <w:r w:rsidR="007771F6" w:rsidRPr="002B58A0">
        <w:rPr>
          <w:sz w:val="20"/>
          <w:szCs w:val="20"/>
        </w:rPr>
        <w:tab/>
      </w:r>
      <w:r w:rsidR="007771F6" w:rsidRPr="002B58A0">
        <w:rPr>
          <w:sz w:val="20"/>
          <w:szCs w:val="20"/>
        </w:rPr>
        <w:tab/>
        <w:t xml:space="preserve">   Date</w:t>
      </w:r>
      <w:r w:rsidR="00B531BA" w:rsidRPr="002B58A0">
        <w:rPr>
          <w:sz w:val="20"/>
          <w:szCs w:val="20"/>
        </w:rPr>
        <w:t xml:space="preserve">  </w:t>
      </w:r>
    </w:p>
    <w:p w:rsidR="00E72869" w:rsidRPr="002B58A0" w:rsidRDefault="00E72869" w:rsidP="005C7671">
      <w:pPr>
        <w:rPr>
          <w:sz w:val="20"/>
          <w:szCs w:val="20"/>
        </w:rPr>
      </w:pPr>
    </w:p>
    <w:p w:rsidR="00E72869" w:rsidRPr="002B58A0" w:rsidRDefault="00E72869" w:rsidP="005C7671">
      <w:pPr>
        <w:rPr>
          <w:sz w:val="20"/>
          <w:szCs w:val="20"/>
        </w:rPr>
      </w:pPr>
    </w:p>
    <w:p w:rsidR="00E72869" w:rsidRPr="002B58A0" w:rsidRDefault="00E72869" w:rsidP="005C7671">
      <w:pPr>
        <w:rPr>
          <w:sz w:val="20"/>
          <w:szCs w:val="20"/>
        </w:rPr>
      </w:pPr>
    </w:p>
    <w:p w:rsidR="00E72869" w:rsidRPr="002B58A0" w:rsidRDefault="00E72869" w:rsidP="005C7671">
      <w:pPr>
        <w:rPr>
          <w:sz w:val="20"/>
          <w:szCs w:val="20"/>
        </w:rPr>
      </w:pPr>
    </w:p>
    <w:p w:rsidR="00E72869" w:rsidRPr="002B58A0" w:rsidRDefault="002F66FC" w:rsidP="005C7671">
      <w:pPr>
        <w:rPr>
          <w:sz w:val="20"/>
          <w:szCs w:val="20"/>
        </w:rPr>
      </w:pPr>
      <w:r w:rsidRPr="002B58A0">
        <w:rPr>
          <w:sz w:val="20"/>
          <w:szCs w:val="20"/>
        </w:rPr>
        <w:t xml:space="preserve">*Upon receipt of this form, </w:t>
      </w:r>
      <w:r w:rsidR="00E72869" w:rsidRPr="002B58A0">
        <w:rPr>
          <w:sz w:val="20"/>
          <w:szCs w:val="20"/>
        </w:rPr>
        <w:t>Surplus Sales will complete Part B and C</w:t>
      </w:r>
      <w:r w:rsidRPr="002B58A0">
        <w:rPr>
          <w:sz w:val="20"/>
          <w:szCs w:val="20"/>
        </w:rPr>
        <w:t xml:space="preserve">, attach them to Part A </w:t>
      </w:r>
      <w:r w:rsidR="00E72869" w:rsidRPr="002B58A0">
        <w:rPr>
          <w:sz w:val="20"/>
          <w:szCs w:val="20"/>
        </w:rPr>
        <w:t>and return the</w:t>
      </w:r>
      <w:r w:rsidRPr="002B58A0">
        <w:rPr>
          <w:sz w:val="20"/>
          <w:szCs w:val="20"/>
        </w:rPr>
        <w:t xml:space="preserve">m </w:t>
      </w:r>
      <w:r w:rsidR="00E72869" w:rsidRPr="002B58A0">
        <w:rPr>
          <w:sz w:val="20"/>
          <w:szCs w:val="20"/>
        </w:rPr>
        <w:t xml:space="preserve">to the submitting department. </w:t>
      </w:r>
    </w:p>
    <w:p w:rsidR="005833C3" w:rsidRPr="002B58A0" w:rsidRDefault="005833C3" w:rsidP="005C7671">
      <w:pPr>
        <w:rPr>
          <w:sz w:val="20"/>
          <w:szCs w:val="20"/>
        </w:rPr>
      </w:pPr>
      <w:r w:rsidRPr="002B58A0">
        <w:rPr>
          <w:sz w:val="20"/>
          <w:szCs w:val="20"/>
        </w:rPr>
        <w:t>**</w:t>
      </w:r>
      <w:r w:rsidR="00A47E9C" w:rsidRPr="002B58A0">
        <w:rPr>
          <w:sz w:val="20"/>
          <w:szCs w:val="20"/>
        </w:rPr>
        <w:t>Assessments</w:t>
      </w:r>
      <w:r w:rsidRPr="002B58A0">
        <w:rPr>
          <w:sz w:val="20"/>
          <w:szCs w:val="20"/>
        </w:rPr>
        <w:t xml:space="preserve"> will remain valid for six months from date of </w:t>
      </w:r>
      <w:r w:rsidR="00A47E9C" w:rsidRPr="002B58A0">
        <w:rPr>
          <w:sz w:val="20"/>
          <w:szCs w:val="20"/>
        </w:rPr>
        <w:t xml:space="preserve">evaluation.  </w:t>
      </w:r>
      <w:r w:rsidRPr="002B58A0">
        <w:rPr>
          <w:sz w:val="20"/>
          <w:szCs w:val="20"/>
        </w:rPr>
        <w:t xml:space="preserve"> </w:t>
      </w:r>
      <w:r w:rsidR="00975E44" w:rsidRPr="002B58A0">
        <w:rPr>
          <w:sz w:val="20"/>
          <w:szCs w:val="20"/>
        </w:rPr>
        <w:t>Beyond six months, a new assessment must be requested.</w:t>
      </w:r>
    </w:p>
    <w:p w:rsidR="002F66FC" w:rsidRPr="002B58A0" w:rsidRDefault="002F66FC" w:rsidP="005C7671">
      <w:pPr>
        <w:rPr>
          <w:sz w:val="20"/>
          <w:szCs w:val="20"/>
        </w:rPr>
      </w:pPr>
    </w:p>
    <w:p w:rsidR="002F66FC" w:rsidRPr="002B58A0" w:rsidRDefault="002F66FC" w:rsidP="005C7671">
      <w:pPr>
        <w:rPr>
          <w:sz w:val="20"/>
          <w:szCs w:val="20"/>
        </w:rPr>
      </w:pPr>
    </w:p>
    <w:sectPr w:rsidR="002F66FC" w:rsidRPr="002B58A0" w:rsidSect="002B58A0">
      <w:headerReference w:type="default" r:id="rId9"/>
      <w:footerReference w:type="default" r:id="rId10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83" w:rsidRDefault="00517783">
      <w:r>
        <w:separator/>
      </w:r>
    </w:p>
  </w:endnote>
  <w:endnote w:type="continuationSeparator" w:id="0">
    <w:p w:rsidR="00517783" w:rsidRDefault="005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44" w:rsidRPr="00983672" w:rsidRDefault="00983672">
    <w:pPr>
      <w:pStyle w:val="Footer"/>
      <w:rPr>
        <w:color w:val="808080" w:themeColor="background1" w:themeShade="80"/>
        <w:sz w:val="20"/>
        <w:szCs w:val="20"/>
        <w:lang w:val="en-CA"/>
      </w:rPr>
    </w:pPr>
    <w:r w:rsidRPr="00983672">
      <w:rPr>
        <w:color w:val="808080" w:themeColor="background1" w:themeShade="80"/>
        <w:sz w:val="20"/>
        <w:szCs w:val="20"/>
        <w:lang w:val="en-CA"/>
      </w:rPr>
      <w:t>Revised July 17,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83" w:rsidRDefault="00517783">
      <w:r>
        <w:separator/>
      </w:r>
    </w:p>
  </w:footnote>
  <w:footnote w:type="continuationSeparator" w:id="0">
    <w:p w:rsidR="00517783" w:rsidRDefault="0051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72" w:rsidRDefault="00983672" w:rsidP="00983672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9FC6F4" wp14:editId="74A03A0E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07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672" w:rsidRDefault="00983672" w:rsidP="009836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13706" wp14:editId="2BD8CDC1">
                                <wp:extent cx="2295525" cy="952500"/>
                                <wp:effectExtent l="0" t="0" r="9525" b="0"/>
                                <wp:docPr id="8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55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21pt;width:195.1pt;height:81.95pt;z-index:-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6sfgIAAA4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guM&#10;FOmBogc+enStR5SH6gzGVeB0b8DNj7ANLMdMnbnT9ItDSt90RO34lbV66DhhEF0WTiZnRyccF0C2&#10;w3vN4Bry6HUEGlvbh9JBMRCgA0tPJ2ZCKBQ282IJH5go2LK0SJeLebyDVMfjxjr/lusehUmNLVAf&#10;4cn+zvkQDqmOLuE2p6VgjZAyLuxueyMt2hOQSRO/A/oLN6mCs9Lh2IQ47UCUcEewhXgj7d/KLC/S&#10;67ycNYvVclY0xXxWLtPVLM3K63KRFmVx23wPAWZF1QnGuLoTih8lmBV/R/GhGSbxRBGiocblPJ9P&#10;HP0xyTR+v0uyFx46Uoq+xquTE6kCs28Ug7RJ5YmQ0zx5GX6sMtTg+I9ViToI1E8i8ON2BJQgjq1m&#10;T6AIq4Ev4BaeEZh02n7FaICWrLGCNwMj+U6BpsqsKEIHx0UxX+awsOeW7bmFKApANfYYTdMbP3X9&#10;o7Fi18E9RxVfgQ4bERXyHNNBvdB0MZXDAxG6+nwdvZ6fsc0PAAAA//8DAFBLAwQUAAYACAAAACEA&#10;CjsYbd8AAAALAQAADwAAAGRycy9kb3ducmV2LnhtbEyPS0/DMBCE70j8B2uRuLXOgwINcSqgwJ3y&#10;Ejcn3joR8TqKnTb8e5YT3Ga0n2Znys3senHAMXSeFKTLBARS401HVsHry+PiGkSImozuPaGCbwyw&#10;qU5PSl0Yf6RnPOyiFRxCodAK2hiHQsrQtOh0WPoBiW97Pzod2Y5WmlEfOdz1MkuSS+l0R/yh1QPe&#10;t9h87SanYNV+zJ9v+fZhauqrYd/Zp+2dfVfq/Gy+vQERcY5/MPzW5+pQcafaT2SC6BUsVilviSwu&#10;MhZM5Pk6A1EzmqVrkFUp/2+ofgAAAP//AwBQSwECLQAUAAYACAAAACEAtoM4kv4AAADhAQAAEwAA&#10;AAAAAAAAAAAAAAAAAAAAW0NvbnRlbnRfVHlwZXNdLnhtbFBLAQItABQABgAIAAAAIQA4/SH/1gAA&#10;AJQBAAALAAAAAAAAAAAAAAAAAC8BAABfcmVscy8ucmVsc1BLAQItABQABgAIAAAAIQCGMd6sfgIA&#10;AA4FAAAOAAAAAAAAAAAAAAAAAC4CAABkcnMvZTJvRG9jLnhtbFBLAQItABQABgAIAAAAIQAKOxht&#10;3wAAAAsBAAAPAAAAAAAAAAAAAAAAANgEAABkcnMvZG93bnJldi54bWxQSwUGAAAAAAQABADzAAAA&#10;5AUAAAAA&#10;" stroked="f">
              <v:textbox style="mso-fit-shape-to-text:t">
                <w:txbxContent>
                  <w:p w:rsidR="00983672" w:rsidRDefault="00983672" w:rsidP="00983672">
                    <w:r>
                      <w:rPr>
                        <w:noProof/>
                      </w:rPr>
                      <w:drawing>
                        <wp:inline distT="0" distB="0" distL="0" distR="0" wp14:anchorId="67F13706" wp14:editId="2BD8CDC1">
                          <wp:extent cx="2295525" cy="952500"/>
                          <wp:effectExtent l="0" t="0" r="9525" b="0"/>
                          <wp:docPr id="8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552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83672" w:rsidRPr="00CD4A28" w:rsidRDefault="00983672" w:rsidP="00983672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Supply Management Services (SMS)</w:t>
    </w:r>
  </w:p>
  <w:p w:rsidR="00983672" w:rsidRDefault="00983672" w:rsidP="0098367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Equipment Services</w:t>
    </w:r>
  </w:p>
  <w:p w:rsidR="00983672" w:rsidRDefault="00983672" w:rsidP="00983672">
    <w:pPr>
      <w:pStyle w:val="Header"/>
      <w:tabs>
        <w:tab w:val="clear" w:pos="4320"/>
        <w:tab w:val="clear" w:pos="8640"/>
        <w:tab w:val="left" w:pos="7185"/>
      </w:tabs>
      <w:rPr>
        <w:rFonts w:ascii="Arial" w:hAnsi="Arial" w:cs="Arial"/>
        <w:b/>
      </w:rPr>
    </w:pPr>
    <w:r w:rsidRPr="001763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02CDD" wp14:editId="5025E4D7">
              <wp:simplePos x="0" y="0"/>
              <wp:positionH relativeFrom="column">
                <wp:posOffset>161925</wp:posOffset>
              </wp:positionH>
              <wp:positionV relativeFrom="paragraph">
                <wp:posOffset>77470</wp:posOffset>
              </wp:positionV>
              <wp:extent cx="6924675" cy="0"/>
              <wp:effectExtent l="0" t="0" r="9525" b="19050"/>
              <wp:wrapNone/>
              <wp:docPr id="9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26" type="#_x0000_t32" style="position:absolute;margin-left:12.75pt;margin-top:6.1pt;width:5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OiHwIAAD0EAAAOAAAAZHJzL2Uyb0RvYy54bWysU8GO2jAQvVfqP1i+QxKaDR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ZKk&#10;hxU9HZwKlVG28PMZtM0hrJQ74zukJ/mqnxX9bpFUZUtkw0P021lDcuIzoncp/mI1VNkPXxSDGAIF&#10;wrBOtek9JIwBncJOzred8JNDFD5my1mazR8woqMvIvmYqI11n7nqkTcKbJ0homldqaSEzSuThDLk&#10;+Gydp0XyMcFXlWorui4IoJNoAO6zeRyHDKs6wbzXx1nT7MvOoCPxGgq/0CR47sOMOkgW0FpO2OZq&#10;OyK6iw3VO+nxoDPgc7UuIvmxjJebxWaRTtJZtpmkcVVNnrZlOsm2yfyh+lSVZZX89NSSNG8FY1x6&#10;dqNgk/TvBHF9Ohep3SR7m0P0Hj0MDMiO/4F0WK3f5kUXe8XOOzOuHDQagq/vyT+C+zvY969+/QsA&#10;AP//AwBQSwMEFAAGAAgAAAAhAETWMo3aAAAACQEAAA8AAABkcnMvZG93bnJldi54bWxMj8FOwzAQ&#10;RO9I/IO1SNyok4iEKsSpAIlzRdoLt028jSNiO4rdJvw9W3GA486MZt9Uu9WO4kJzGLxTkG4SEOQ6&#10;rwfXKzge3h+2IEJEp3H0jhR8U4BdfXtTYan94j7o0sRecIkLJSowMU6llKEzZDFs/ESOvZOfLUY+&#10;517qGRcut6PMkqSQFgfHHwxO9Gao+2rOVsHTo/70WLzmbb7sD5FOptnuV6Xu79aXZxCR1vgXhis+&#10;o0PNTK0/Ox3EqCDLc06ynmUgrn6aFjyu/VVkXcn/C+ofAAAA//8DAFBLAQItABQABgAIAAAAIQC2&#10;gziS/gAAAOEBAAATAAAAAAAAAAAAAAAAAAAAAABbQ29udGVudF9UeXBlc10ueG1sUEsBAi0AFAAG&#10;AAgAAAAhADj9If/WAAAAlAEAAAsAAAAAAAAAAAAAAAAALwEAAF9yZWxzLy5yZWxzUEsBAi0AFAAG&#10;AAgAAAAhAB+1k6IfAgAAPQQAAA4AAAAAAAAAAAAAAAAALgIAAGRycy9lMm9Eb2MueG1sUEsBAi0A&#10;FAAGAAgAAAAhAETWMo3aAAAACQEAAA8AAAAAAAAAAAAAAAAAeQQAAGRycy9kb3ducmV2LnhtbFBL&#10;BQYAAAAABAAEAPMAAACABQAAAAA=&#10;" strokeweight="1pt"/>
          </w:pict>
        </mc:Fallback>
      </mc:AlternateContent>
    </w:r>
    <w:r>
      <w:rPr>
        <w:rFonts w:ascii="Arial" w:hAnsi="Arial" w:cs="Arial"/>
        <w:b/>
      </w:rPr>
      <w:tab/>
    </w:r>
  </w:p>
  <w:p w:rsidR="00983672" w:rsidRDefault="000479EF" w:rsidP="00983672">
    <w:pPr>
      <w:spacing w:after="120"/>
      <w:jc w:val="center"/>
    </w:pPr>
    <w:r>
      <w:rPr>
        <w:rFonts w:asciiTheme="minorHAnsi" w:hAnsiTheme="minorHAnsi"/>
        <w:b/>
        <w:sz w:val="32"/>
        <w:szCs w:val="32"/>
      </w:rPr>
      <w:t>Fair Value Assessment</w:t>
    </w:r>
    <w:r w:rsidR="00983672" w:rsidRPr="00983672">
      <w:rPr>
        <w:rFonts w:asciiTheme="minorHAnsi" w:hAnsiTheme="minorHAnsi"/>
        <w:b/>
        <w:sz w:val="32"/>
        <w:szCs w:val="32"/>
      </w:rPr>
      <w:t xml:space="preserve"> Form – Part A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329"/>
    <w:multiLevelType w:val="multilevel"/>
    <w:tmpl w:val="BAD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51C0"/>
    <w:multiLevelType w:val="hybridMultilevel"/>
    <w:tmpl w:val="D5442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EDA"/>
    <w:multiLevelType w:val="hybridMultilevel"/>
    <w:tmpl w:val="90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D11155"/>
    <w:multiLevelType w:val="hybridMultilevel"/>
    <w:tmpl w:val="3BFE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158D"/>
    <w:multiLevelType w:val="multilevel"/>
    <w:tmpl w:val="CB46C1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50A3E"/>
    <w:multiLevelType w:val="hybridMultilevel"/>
    <w:tmpl w:val="3496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F5E09"/>
    <w:multiLevelType w:val="hybridMultilevel"/>
    <w:tmpl w:val="92A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644AF"/>
    <w:multiLevelType w:val="hybridMultilevel"/>
    <w:tmpl w:val="683E7A9A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8413BE"/>
    <w:multiLevelType w:val="hybridMultilevel"/>
    <w:tmpl w:val="2F4AAB00"/>
    <w:lvl w:ilvl="0" w:tplc="B59EF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73030F"/>
    <w:multiLevelType w:val="hybridMultilevel"/>
    <w:tmpl w:val="FC8A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121EE"/>
    <w:multiLevelType w:val="hybridMultilevel"/>
    <w:tmpl w:val="AD541E20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A060D5"/>
    <w:multiLevelType w:val="hybridMultilevel"/>
    <w:tmpl w:val="279A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37FF7"/>
    <w:multiLevelType w:val="multilevel"/>
    <w:tmpl w:val="E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B1ECA"/>
    <w:multiLevelType w:val="hybridMultilevel"/>
    <w:tmpl w:val="3B848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D2825"/>
    <w:multiLevelType w:val="hybridMultilevel"/>
    <w:tmpl w:val="AB9ACDFE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923D4"/>
    <w:multiLevelType w:val="hybridMultilevel"/>
    <w:tmpl w:val="6B806F68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B53BF"/>
    <w:multiLevelType w:val="multilevel"/>
    <w:tmpl w:val="248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47D47"/>
    <w:multiLevelType w:val="multilevel"/>
    <w:tmpl w:val="89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5973B8"/>
    <w:multiLevelType w:val="multilevel"/>
    <w:tmpl w:val="D544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8E6F68"/>
    <w:multiLevelType w:val="hybridMultilevel"/>
    <w:tmpl w:val="76065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C2583"/>
    <w:multiLevelType w:val="hybridMultilevel"/>
    <w:tmpl w:val="C01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5BD5"/>
    <w:multiLevelType w:val="hybridMultilevel"/>
    <w:tmpl w:val="89DE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7026B"/>
    <w:multiLevelType w:val="hybridMultilevel"/>
    <w:tmpl w:val="8D5C6E3E"/>
    <w:lvl w:ilvl="0" w:tplc="CCBE2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117AC"/>
    <w:multiLevelType w:val="hybridMultilevel"/>
    <w:tmpl w:val="CB46C186"/>
    <w:lvl w:ilvl="0" w:tplc="045A5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82129"/>
    <w:multiLevelType w:val="hybridMultilevel"/>
    <w:tmpl w:val="9FCAA78A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4"/>
  </w:num>
  <w:num w:numId="5">
    <w:abstractNumId w:val="21"/>
  </w:num>
  <w:num w:numId="6">
    <w:abstractNumId w:val="17"/>
  </w:num>
  <w:num w:numId="7">
    <w:abstractNumId w:val="14"/>
  </w:num>
  <w:num w:numId="8">
    <w:abstractNumId w:val="20"/>
  </w:num>
  <w:num w:numId="9">
    <w:abstractNumId w:val="11"/>
  </w:num>
  <w:num w:numId="10">
    <w:abstractNumId w:val="24"/>
  </w:num>
  <w:num w:numId="11">
    <w:abstractNumId w:val="15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22"/>
  </w:num>
  <w:num w:numId="18">
    <w:abstractNumId w:val="9"/>
  </w:num>
  <w:num w:numId="19">
    <w:abstractNumId w:val="1"/>
  </w:num>
  <w:num w:numId="20">
    <w:abstractNumId w:val="19"/>
  </w:num>
  <w:num w:numId="21">
    <w:abstractNumId w:val="13"/>
  </w:num>
  <w:num w:numId="22">
    <w:abstractNumId w:val="18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E"/>
    <w:rsid w:val="00016339"/>
    <w:rsid w:val="00020AF5"/>
    <w:rsid w:val="00021ABF"/>
    <w:rsid w:val="00023AA8"/>
    <w:rsid w:val="00032036"/>
    <w:rsid w:val="000412D5"/>
    <w:rsid w:val="000479EF"/>
    <w:rsid w:val="0005517B"/>
    <w:rsid w:val="00055F7C"/>
    <w:rsid w:val="00072702"/>
    <w:rsid w:val="000752C7"/>
    <w:rsid w:val="0008574C"/>
    <w:rsid w:val="000A28E4"/>
    <w:rsid w:val="000A3A7A"/>
    <w:rsid w:val="000A75D1"/>
    <w:rsid w:val="000B0734"/>
    <w:rsid w:val="000B2C7C"/>
    <w:rsid w:val="000E1A56"/>
    <w:rsid w:val="000E7800"/>
    <w:rsid w:val="000F0428"/>
    <w:rsid w:val="000F6570"/>
    <w:rsid w:val="00100EC0"/>
    <w:rsid w:val="00120230"/>
    <w:rsid w:val="00121E70"/>
    <w:rsid w:val="00133ED9"/>
    <w:rsid w:val="00140E9C"/>
    <w:rsid w:val="00141358"/>
    <w:rsid w:val="00150D97"/>
    <w:rsid w:val="00157F28"/>
    <w:rsid w:val="00183134"/>
    <w:rsid w:val="00194C56"/>
    <w:rsid w:val="001A1310"/>
    <w:rsid w:val="001B5D55"/>
    <w:rsid w:val="001D0109"/>
    <w:rsid w:val="001D1667"/>
    <w:rsid w:val="001E3F6C"/>
    <w:rsid w:val="001E4C83"/>
    <w:rsid w:val="001F0CFE"/>
    <w:rsid w:val="001F41AF"/>
    <w:rsid w:val="0020609F"/>
    <w:rsid w:val="00220A13"/>
    <w:rsid w:val="002232EF"/>
    <w:rsid w:val="00225A24"/>
    <w:rsid w:val="00226024"/>
    <w:rsid w:val="002262E5"/>
    <w:rsid w:val="00226E59"/>
    <w:rsid w:val="0023231C"/>
    <w:rsid w:val="00232C42"/>
    <w:rsid w:val="00246222"/>
    <w:rsid w:val="0025074E"/>
    <w:rsid w:val="00252DED"/>
    <w:rsid w:val="00257A78"/>
    <w:rsid w:val="00261F06"/>
    <w:rsid w:val="002646FB"/>
    <w:rsid w:val="00286910"/>
    <w:rsid w:val="00290E72"/>
    <w:rsid w:val="00294085"/>
    <w:rsid w:val="002B0D52"/>
    <w:rsid w:val="002B2701"/>
    <w:rsid w:val="002B58A0"/>
    <w:rsid w:val="002C02F4"/>
    <w:rsid w:val="002C27F6"/>
    <w:rsid w:val="002D5B7E"/>
    <w:rsid w:val="002E4041"/>
    <w:rsid w:val="002F28B7"/>
    <w:rsid w:val="002F3A8F"/>
    <w:rsid w:val="002F66FC"/>
    <w:rsid w:val="00303041"/>
    <w:rsid w:val="003045F3"/>
    <w:rsid w:val="0031079C"/>
    <w:rsid w:val="00310913"/>
    <w:rsid w:val="00323DEA"/>
    <w:rsid w:val="00333A50"/>
    <w:rsid w:val="00334E6F"/>
    <w:rsid w:val="00335303"/>
    <w:rsid w:val="00345CFA"/>
    <w:rsid w:val="0036625C"/>
    <w:rsid w:val="00375BD0"/>
    <w:rsid w:val="00377E4D"/>
    <w:rsid w:val="00392F5B"/>
    <w:rsid w:val="003B29DA"/>
    <w:rsid w:val="003B3CB8"/>
    <w:rsid w:val="003B452B"/>
    <w:rsid w:val="003D0270"/>
    <w:rsid w:val="003D108D"/>
    <w:rsid w:val="003E6ED7"/>
    <w:rsid w:val="003F4C5F"/>
    <w:rsid w:val="004004B0"/>
    <w:rsid w:val="00402DFB"/>
    <w:rsid w:val="00416943"/>
    <w:rsid w:val="004176EC"/>
    <w:rsid w:val="004242F3"/>
    <w:rsid w:val="00433F96"/>
    <w:rsid w:val="00435073"/>
    <w:rsid w:val="0043653A"/>
    <w:rsid w:val="00436D17"/>
    <w:rsid w:val="004601BD"/>
    <w:rsid w:val="00460214"/>
    <w:rsid w:val="004604C5"/>
    <w:rsid w:val="00460618"/>
    <w:rsid w:val="004624E8"/>
    <w:rsid w:val="00462E12"/>
    <w:rsid w:val="00464A46"/>
    <w:rsid w:val="00471663"/>
    <w:rsid w:val="0048022E"/>
    <w:rsid w:val="00491B6F"/>
    <w:rsid w:val="004B69BB"/>
    <w:rsid w:val="004D6DD1"/>
    <w:rsid w:val="004E43A5"/>
    <w:rsid w:val="004F29D7"/>
    <w:rsid w:val="005071AF"/>
    <w:rsid w:val="00507954"/>
    <w:rsid w:val="00517783"/>
    <w:rsid w:val="00533D0E"/>
    <w:rsid w:val="00533D62"/>
    <w:rsid w:val="00544484"/>
    <w:rsid w:val="005541C9"/>
    <w:rsid w:val="0055431E"/>
    <w:rsid w:val="00564736"/>
    <w:rsid w:val="00566255"/>
    <w:rsid w:val="0057127A"/>
    <w:rsid w:val="00571597"/>
    <w:rsid w:val="005833C3"/>
    <w:rsid w:val="005864A0"/>
    <w:rsid w:val="00593F42"/>
    <w:rsid w:val="005A1C2A"/>
    <w:rsid w:val="005A3145"/>
    <w:rsid w:val="005B4652"/>
    <w:rsid w:val="005B59EE"/>
    <w:rsid w:val="005C315E"/>
    <w:rsid w:val="005C7671"/>
    <w:rsid w:val="005E4277"/>
    <w:rsid w:val="005E6458"/>
    <w:rsid w:val="005E6795"/>
    <w:rsid w:val="005F33C1"/>
    <w:rsid w:val="006006F5"/>
    <w:rsid w:val="006048C0"/>
    <w:rsid w:val="00614BC2"/>
    <w:rsid w:val="00615608"/>
    <w:rsid w:val="00620766"/>
    <w:rsid w:val="00621CF9"/>
    <w:rsid w:val="00626A91"/>
    <w:rsid w:val="00635243"/>
    <w:rsid w:val="00636918"/>
    <w:rsid w:val="0064291C"/>
    <w:rsid w:val="00644DC4"/>
    <w:rsid w:val="0065487D"/>
    <w:rsid w:val="0067050E"/>
    <w:rsid w:val="00673E3E"/>
    <w:rsid w:val="006848C6"/>
    <w:rsid w:val="00687480"/>
    <w:rsid w:val="006A548C"/>
    <w:rsid w:val="006B33A0"/>
    <w:rsid w:val="006B5665"/>
    <w:rsid w:val="006B6417"/>
    <w:rsid w:val="006C14BD"/>
    <w:rsid w:val="006C20BB"/>
    <w:rsid w:val="006D41B0"/>
    <w:rsid w:val="006D6C9D"/>
    <w:rsid w:val="006E03DB"/>
    <w:rsid w:val="006E174B"/>
    <w:rsid w:val="006E518D"/>
    <w:rsid w:val="006F263E"/>
    <w:rsid w:val="006F3303"/>
    <w:rsid w:val="006F4E1F"/>
    <w:rsid w:val="006F53A0"/>
    <w:rsid w:val="006F6393"/>
    <w:rsid w:val="00700374"/>
    <w:rsid w:val="00703C0A"/>
    <w:rsid w:val="00707D61"/>
    <w:rsid w:val="00710CDD"/>
    <w:rsid w:val="00717133"/>
    <w:rsid w:val="00724B2F"/>
    <w:rsid w:val="00731A62"/>
    <w:rsid w:val="00743B2E"/>
    <w:rsid w:val="007506F7"/>
    <w:rsid w:val="00756D11"/>
    <w:rsid w:val="007771F6"/>
    <w:rsid w:val="0078123A"/>
    <w:rsid w:val="007815EA"/>
    <w:rsid w:val="00783D0C"/>
    <w:rsid w:val="00784551"/>
    <w:rsid w:val="0079078E"/>
    <w:rsid w:val="007951B4"/>
    <w:rsid w:val="007951C7"/>
    <w:rsid w:val="007B7720"/>
    <w:rsid w:val="007C3BE6"/>
    <w:rsid w:val="007C7CB8"/>
    <w:rsid w:val="007D174F"/>
    <w:rsid w:val="007D2D3F"/>
    <w:rsid w:val="007D7FA5"/>
    <w:rsid w:val="007E0250"/>
    <w:rsid w:val="007F5FC0"/>
    <w:rsid w:val="00802EF8"/>
    <w:rsid w:val="008118BE"/>
    <w:rsid w:val="0081308D"/>
    <w:rsid w:val="0082073D"/>
    <w:rsid w:val="00821DD3"/>
    <w:rsid w:val="00825E62"/>
    <w:rsid w:val="0083310A"/>
    <w:rsid w:val="0083761C"/>
    <w:rsid w:val="00853F53"/>
    <w:rsid w:val="00856BD2"/>
    <w:rsid w:val="00872CAD"/>
    <w:rsid w:val="00874614"/>
    <w:rsid w:val="0087734A"/>
    <w:rsid w:val="008A35D4"/>
    <w:rsid w:val="008A56A1"/>
    <w:rsid w:val="008B47D6"/>
    <w:rsid w:val="008C5281"/>
    <w:rsid w:val="008D4AE5"/>
    <w:rsid w:val="008D56E9"/>
    <w:rsid w:val="008E276C"/>
    <w:rsid w:val="008E6FB4"/>
    <w:rsid w:val="008F1859"/>
    <w:rsid w:val="00936271"/>
    <w:rsid w:val="00940EEA"/>
    <w:rsid w:val="00943507"/>
    <w:rsid w:val="00944076"/>
    <w:rsid w:val="00950213"/>
    <w:rsid w:val="009546C0"/>
    <w:rsid w:val="00957D86"/>
    <w:rsid w:val="00964C14"/>
    <w:rsid w:val="00971B12"/>
    <w:rsid w:val="00975E44"/>
    <w:rsid w:val="00977B15"/>
    <w:rsid w:val="00980FA4"/>
    <w:rsid w:val="00981E08"/>
    <w:rsid w:val="00983672"/>
    <w:rsid w:val="0098556C"/>
    <w:rsid w:val="009A37ED"/>
    <w:rsid w:val="009B2E08"/>
    <w:rsid w:val="009C21B3"/>
    <w:rsid w:val="009C3F60"/>
    <w:rsid w:val="009C6955"/>
    <w:rsid w:val="009D6A04"/>
    <w:rsid w:val="009D798F"/>
    <w:rsid w:val="009E1501"/>
    <w:rsid w:val="009E1B21"/>
    <w:rsid w:val="009E61D3"/>
    <w:rsid w:val="009E7DF8"/>
    <w:rsid w:val="00A0010E"/>
    <w:rsid w:val="00A10162"/>
    <w:rsid w:val="00A230CF"/>
    <w:rsid w:val="00A4695B"/>
    <w:rsid w:val="00A47E9C"/>
    <w:rsid w:val="00A61772"/>
    <w:rsid w:val="00A643D8"/>
    <w:rsid w:val="00A6738B"/>
    <w:rsid w:val="00A6760A"/>
    <w:rsid w:val="00A67E13"/>
    <w:rsid w:val="00A82D39"/>
    <w:rsid w:val="00A84A7E"/>
    <w:rsid w:val="00A9288E"/>
    <w:rsid w:val="00A9518D"/>
    <w:rsid w:val="00A96CA4"/>
    <w:rsid w:val="00AA133B"/>
    <w:rsid w:val="00AB3252"/>
    <w:rsid w:val="00AB6A77"/>
    <w:rsid w:val="00AC1DDC"/>
    <w:rsid w:val="00AC3BEF"/>
    <w:rsid w:val="00AE68D0"/>
    <w:rsid w:val="00AF372E"/>
    <w:rsid w:val="00B104D6"/>
    <w:rsid w:val="00B20133"/>
    <w:rsid w:val="00B25C09"/>
    <w:rsid w:val="00B30D0C"/>
    <w:rsid w:val="00B4059D"/>
    <w:rsid w:val="00B531BA"/>
    <w:rsid w:val="00B54BE6"/>
    <w:rsid w:val="00B617BC"/>
    <w:rsid w:val="00B63461"/>
    <w:rsid w:val="00B6477D"/>
    <w:rsid w:val="00B64BC8"/>
    <w:rsid w:val="00B709DF"/>
    <w:rsid w:val="00B7444B"/>
    <w:rsid w:val="00B75142"/>
    <w:rsid w:val="00B76F36"/>
    <w:rsid w:val="00B8084A"/>
    <w:rsid w:val="00B8446E"/>
    <w:rsid w:val="00B847D6"/>
    <w:rsid w:val="00B92A77"/>
    <w:rsid w:val="00B95BD3"/>
    <w:rsid w:val="00BB292A"/>
    <w:rsid w:val="00BB6767"/>
    <w:rsid w:val="00BC0BF1"/>
    <w:rsid w:val="00BC79D1"/>
    <w:rsid w:val="00BD78B1"/>
    <w:rsid w:val="00BD7C01"/>
    <w:rsid w:val="00BF4A32"/>
    <w:rsid w:val="00BF5F10"/>
    <w:rsid w:val="00C10EBC"/>
    <w:rsid w:val="00C11FA9"/>
    <w:rsid w:val="00C22C35"/>
    <w:rsid w:val="00C27D71"/>
    <w:rsid w:val="00C30638"/>
    <w:rsid w:val="00C30BEA"/>
    <w:rsid w:val="00C353EB"/>
    <w:rsid w:val="00C456CD"/>
    <w:rsid w:val="00C5655B"/>
    <w:rsid w:val="00C73D4C"/>
    <w:rsid w:val="00CA0B07"/>
    <w:rsid w:val="00CA5DB2"/>
    <w:rsid w:val="00CB5FEB"/>
    <w:rsid w:val="00CD57AB"/>
    <w:rsid w:val="00D22DF8"/>
    <w:rsid w:val="00D244CE"/>
    <w:rsid w:val="00D3239C"/>
    <w:rsid w:val="00D451B1"/>
    <w:rsid w:val="00D50D5A"/>
    <w:rsid w:val="00D54F85"/>
    <w:rsid w:val="00D55A78"/>
    <w:rsid w:val="00D567C0"/>
    <w:rsid w:val="00D635EB"/>
    <w:rsid w:val="00D63A15"/>
    <w:rsid w:val="00D754AD"/>
    <w:rsid w:val="00D77BE3"/>
    <w:rsid w:val="00D96FED"/>
    <w:rsid w:val="00DB35BC"/>
    <w:rsid w:val="00DB677A"/>
    <w:rsid w:val="00DC3853"/>
    <w:rsid w:val="00DC6B7F"/>
    <w:rsid w:val="00DE5A06"/>
    <w:rsid w:val="00E03E00"/>
    <w:rsid w:val="00E061CB"/>
    <w:rsid w:val="00E12E43"/>
    <w:rsid w:val="00E26F19"/>
    <w:rsid w:val="00E3058D"/>
    <w:rsid w:val="00E45B16"/>
    <w:rsid w:val="00E47DDE"/>
    <w:rsid w:val="00E53460"/>
    <w:rsid w:val="00E72869"/>
    <w:rsid w:val="00E77283"/>
    <w:rsid w:val="00E83111"/>
    <w:rsid w:val="00E95E7D"/>
    <w:rsid w:val="00EA05EF"/>
    <w:rsid w:val="00EA5696"/>
    <w:rsid w:val="00EB2CE5"/>
    <w:rsid w:val="00EB3551"/>
    <w:rsid w:val="00EB5711"/>
    <w:rsid w:val="00EC1F2E"/>
    <w:rsid w:val="00ED1A57"/>
    <w:rsid w:val="00ED3E72"/>
    <w:rsid w:val="00ED5705"/>
    <w:rsid w:val="00ED7363"/>
    <w:rsid w:val="00EE1F92"/>
    <w:rsid w:val="00F20817"/>
    <w:rsid w:val="00F570B8"/>
    <w:rsid w:val="00F67522"/>
    <w:rsid w:val="00F74843"/>
    <w:rsid w:val="00F74E45"/>
    <w:rsid w:val="00F7646E"/>
    <w:rsid w:val="00F77720"/>
    <w:rsid w:val="00F935C3"/>
    <w:rsid w:val="00F9586C"/>
    <w:rsid w:val="00F9629D"/>
    <w:rsid w:val="00FA2D1A"/>
    <w:rsid w:val="00FA400C"/>
    <w:rsid w:val="00FA76FB"/>
    <w:rsid w:val="00FB4174"/>
    <w:rsid w:val="00FB439D"/>
    <w:rsid w:val="00FC716B"/>
    <w:rsid w:val="00FD6E9D"/>
    <w:rsid w:val="00FD723A"/>
    <w:rsid w:val="00FF57C6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2EF"/>
    <w:rPr>
      <w:sz w:val="16"/>
      <w:szCs w:val="16"/>
    </w:rPr>
  </w:style>
  <w:style w:type="paragraph" w:styleId="CommentText">
    <w:name w:val="annotation text"/>
    <w:basedOn w:val="Normal"/>
    <w:semiHidden/>
    <w:rsid w:val="002232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2EF"/>
    <w:rPr>
      <w:b/>
      <w:bCs/>
    </w:rPr>
  </w:style>
  <w:style w:type="paragraph" w:styleId="NormalWeb">
    <w:name w:val="Normal (Web)"/>
    <w:basedOn w:val="Normal"/>
    <w:rsid w:val="006F3303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54BE6"/>
    <w:rPr>
      <w:sz w:val="20"/>
      <w:szCs w:val="20"/>
    </w:rPr>
  </w:style>
  <w:style w:type="character" w:styleId="FootnoteReference">
    <w:name w:val="footnote reference"/>
    <w:semiHidden/>
    <w:rsid w:val="00B54BE6"/>
    <w:rPr>
      <w:vertAlign w:val="superscript"/>
    </w:rPr>
  </w:style>
  <w:style w:type="character" w:customStyle="1" w:styleId="a-list-item">
    <w:name w:val="a-list-item"/>
    <w:basedOn w:val="DefaultParagraphFont"/>
    <w:rsid w:val="008F1859"/>
  </w:style>
  <w:style w:type="character" w:customStyle="1" w:styleId="apple-converted-space">
    <w:name w:val="apple-converted-space"/>
    <w:basedOn w:val="DefaultParagraphFont"/>
    <w:rsid w:val="00620766"/>
  </w:style>
  <w:style w:type="paragraph" w:styleId="ListParagraph">
    <w:name w:val="List Paragraph"/>
    <w:basedOn w:val="Normal"/>
    <w:uiPriority w:val="34"/>
    <w:qFormat/>
    <w:rsid w:val="00E728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836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2EF"/>
    <w:rPr>
      <w:sz w:val="16"/>
      <w:szCs w:val="16"/>
    </w:rPr>
  </w:style>
  <w:style w:type="paragraph" w:styleId="CommentText">
    <w:name w:val="annotation text"/>
    <w:basedOn w:val="Normal"/>
    <w:semiHidden/>
    <w:rsid w:val="002232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2EF"/>
    <w:rPr>
      <w:b/>
      <w:bCs/>
    </w:rPr>
  </w:style>
  <w:style w:type="paragraph" w:styleId="NormalWeb">
    <w:name w:val="Normal (Web)"/>
    <w:basedOn w:val="Normal"/>
    <w:rsid w:val="006F3303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54BE6"/>
    <w:rPr>
      <w:sz w:val="20"/>
      <w:szCs w:val="20"/>
    </w:rPr>
  </w:style>
  <w:style w:type="character" w:styleId="FootnoteReference">
    <w:name w:val="footnote reference"/>
    <w:semiHidden/>
    <w:rsid w:val="00B54BE6"/>
    <w:rPr>
      <w:vertAlign w:val="superscript"/>
    </w:rPr>
  </w:style>
  <w:style w:type="character" w:customStyle="1" w:styleId="a-list-item">
    <w:name w:val="a-list-item"/>
    <w:basedOn w:val="DefaultParagraphFont"/>
    <w:rsid w:val="008F1859"/>
  </w:style>
  <w:style w:type="character" w:customStyle="1" w:styleId="apple-converted-space">
    <w:name w:val="apple-converted-space"/>
    <w:basedOn w:val="DefaultParagraphFont"/>
    <w:rsid w:val="00620766"/>
  </w:style>
  <w:style w:type="paragraph" w:styleId="ListParagraph">
    <w:name w:val="List Paragraph"/>
    <w:basedOn w:val="Normal"/>
    <w:uiPriority w:val="34"/>
    <w:qFormat/>
    <w:rsid w:val="00E728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83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surplus@ualbert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1771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University of Alberta</Company>
  <LinksUpToDate>false</LinksUpToDate>
  <CharactersWithSpaces>1976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mailto:smssurplus@ualberta.ca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jhomer</dc:creator>
  <cp:lastModifiedBy>kuu</cp:lastModifiedBy>
  <cp:revision>2</cp:revision>
  <cp:lastPrinted>2015-04-30T14:53:00Z</cp:lastPrinted>
  <dcterms:created xsi:type="dcterms:W3CDTF">2017-07-24T20:39:00Z</dcterms:created>
  <dcterms:modified xsi:type="dcterms:W3CDTF">2017-07-24T20:39:00Z</dcterms:modified>
</cp:coreProperties>
</file>